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5D66AE" w14:textId="1169FD0F" w:rsidR="00B84D5A" w:rsidRDefault="00B84D5A" w:rsidP="004D4DB8">
      <w:pPr>
        <w:tabs>
          <w:tab w:val="left" w:pos="657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4D4DB8">
        <w:rPr>
          <w:rFonts w:ascii="Cambria" w:hAnsi="Cambria" w:cs="Arial"/>
          <w:bCs/>
          <w:sz w:val="22"/>
          <w:szCs w:val="22"/>
        </w:rPr>
        <w:tab/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372F02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D17411">
        <w:rPr>
          <w:rFonts w:ascii="Cambria" w:hAnsi="Cambria" w:cs="Arial"/>
          <w:bCs/>
          <w:sz w:val="22"/>
          <w:szCs w:val="22"/>
        </w:rPr>
        <w:t xml:space="preserve"> </w:t>
      </w:r>
      <w:r w:rsidR="008969D9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029BF82E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7BBB09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E64FD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96203F" w:rsidRPr="0096203F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surow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>ca drzewnego –</w:t>
      </w:r>
      <w:r w:rsidR="007039C0">
        <w:rPr>
          <w:rFonts w:ascii="Cambria" w:hAnsi="Cambria" w:cs="Arial"/>
          <w:b/>
          <w:bCs/>
          <w:sz w:val="21"/>
          <w:szCs w:val="21"/>
          <w:lang w:eastAsia="pl-PL"/>
        </w:rPr>
        <w:t xml:space="preserve"> </w:t>
      </w:r>
      <w:r w:rsidR="00DF708D">
        <w:rPr>
          <w:rFonts w:ascii="Cambria" w:hAnsi="Cambria" w:cs="Arial"/>
          <w:b/>
          <w:bCs/>
          <w:sz w:val="21"/>
          <w:szCs w:val="21"/>
          <w:lang w:eastAsia="pl-PL"/>
        </w:rPr>
        <w:t>IV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 xml:space="preserve"> postępowanie”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AA8AF4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E55F5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5E55F5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7FF73D0" w14:textId="77777777" w:rsid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bCs/>
          <w:sz w:val="22"/>
          <w:szCs w:val="22"/>
        </w:rPr>
        <w:t>art. 108 ust. 1 pkt 3 PZP,</w:t>
      </w:r>
    </w:p>
    <w:p w14:paraId="1BDCF33C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4 PZP</w:t>
      </w:r>
      <w:r w:rsidR="001C5D18" w:rsidRPr="00407263">
        <w:rPr>
          <w:rFonts w:ascii="Cambria" w:hAnsi="Cambria" w:cs="Arial"/>
          <w:sz w:val="22"/>
          <w:szCs w:val="22"/>
        </w:rPr>
        <w:t xml:space="preserve">, dotyczących </w:t>
      </w:r>
      <w:r w:rsidRPr="00407263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BBC769F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5 PZP</w:t>
      </w:r>
      <w:r w:rsidR="00C803A3" w:rsidRPr="00407263">
        <w:rPr>
          <w:rFonts w:ascii="Cambria" w:hAnsi="Cambria" w:cs="Arial"/>
          <w:sz w:val="22"/>
          <w:szCs w:val="22"/>
        </w:rPr>
        <w:t>, dotyczących</w:t>
      </w:r>
      <w:r w:rsidRPr="00407263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B2CD225" w14:textId="77777777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 xml:space="preserve">art. 108 ust. 1 pkt 6 PZP, </w:t>
      </w:r>
    </w:p>
    <w:p w14:paraId="4BD349F5" w14:textId="4E364748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162645" w14:textId="44B3DEE5" w:rsidR="0082000C" w:rsidRDefault="00B84D5A" w:rsidP="00A35F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4EAC25F8" w14:textId="4F27AF95" w:rsidR="00B84D5A" w:rsidRDefault="00B84D5A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494E" w14:textId="77777777" w:rsidR="001C1F9E" w:rsidRDefault="001C1F9E">
      <w:r>
        <w:separator/>
      </w:r>
    </w:p>
  </w:endnote>
  <w:endnote w:type="continuationSeparator" w:id="0">
    <w:p w14:paraId="1DDCBA7D" w14:textId="77777777" w:rsidR="001C1F9E" w:rsidRDefault="001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87D69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60D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22F9" w14:textId="77777777" w:rsidR="001C1F9E" w:rsidRDefault="001C1F9E">
      <w:r>
        <w:separator/>
      </w:r>
    </w:p>
  </w:footnote>
  <w:footnote w:type="continuationSeparator" w:id="0">
    <w:p w14:paraId="1C559711" w14:textId="77777777" w:rsidR="001C1F9E" w:rsidRDefault="001C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CAA0" w14:textId="6A6E5C23" w:rsidR="007039C0" w:rsidRDefault="004D4DB8" w:rsidP="007039C0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6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DF708D">
      <w:rPr>
        <w:rFonts w:ascii="Arial" w:hAnsi="Arial" w:cs="Arial"/>
        <w:b/>
        <w:bCs/>
        <w:color w:val="000000" w:themeColor="text1"/>
        <w:sz w:val="14"/>
        <w:szCs w:val="22"/>
      </w:rPr>
      <w:t>SA.270.1.16</w:t>
    </w:r>
    <w:r w:rsidR="007039C0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2A123FA2" w14:textId="19120F97" w:rsidR="007039C0" w:rsidRDefault="007039C0" w:rsidP="007039C0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</w:t>
    </w:r>
    <w:r w:rsidR="00DF708D">
      <w:rPr>
        <w:rFonts w:ascii="Arial" w:hAnsi="Arial" w:cs="Arial"/>
        <w:b/>
        <w:bCs/>
        <w:color w:val="000000" w:themeColor="text1"/>
        <w:sz w:val="14"/>
        <w:szCs w:val="22"/>
      </w:rPr>
      <w:t>pnionego surowca drzewnego – IV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postępowanie”.  </w:t>
    </w:r>
  </w:p>
  <w:p w14:paraId="1AEDC774" w14:textId="5061F38A" w:rsidR="004D4DB8" w:rsidRDefault="004D4DB8" w:rsidP="007039C0">
    <w:pPr>
      <w:pStyle w:val="Nagwek"/>
      <w:jc w:val="right"/>
    </w:pPr>
  </w:p>
  <w:p w14:paraId="49F6652D" w14:textId="1C57A812" w:rsidR="004D4DB8" w:rsidRDefault="004D4DB8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93F72"/>
    <w:multiLevelType w:val="hybridMultilevel"/>
    <w:tmpl w:val="620CEFBE"/>
    <w:lvl w:ilvl="0" w:tplc="C93E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61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1F9E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263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42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4DB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5F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1D4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9C0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03F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5C0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81"/>
    <w:rsid w:val="00A36DA6"/>
    <w:rsid w:val="00A43531"/>
    <w:rsid w:val="00A43AE0"/>
    <w:rsid w:val="00A44C49"/>
    <w:rsid w:val="00A46063"/>
    <w:rsid w:val="00A460D1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DAF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3A56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411"/>
    <w:rsid w:val="00D209ED"/>
    <w:rsid w:val="00D233A0"/>
    <w:rsid w:val="00D25066"/>
    <w:rsid w:val="00D254F6"/>
    <w:rsid w:val="00D2769E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08D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FD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647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2022-12-16T09:11:00Z</dcterms:created>
  <dcterms:modified xsi:type="dcterms:W3CDTF">2022-12-16T09:11:00Z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