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CD74" w14:textId="4FC3FFA7" w:rsidR="00AA5696" w:rsidRDefault="008B0AE9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NI.271.2.2022</w:t>
      </w:r>
    </w:p>
    <w:p w14:paraId="02FBE8A5" w14:textId="77777777" w:rsidR="00AA5696" w:rsidRDefault="00AA5696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362254C" w14:textId="1CAFE43E" w:rsidR="008B2FFC" w:rsidRPr="006603B6" w:rsidRDefault="00AA5696" w:rsidP="008B2FFC">
      <w:pPr>
        <w:tabs>
          <w:tab w:val="left" w:pos="1110"/>
        </w:tabs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B2FFC" w:rsidRPr="006603B6">
        <w:rPr>
          <w:rFonts w:asciiTheme="minorHAnsi" w:hAnsiTheme="minorHAnsi"/>
          <w:b/>
          <w:bCs/>
          <w:sz w:val="24"/>
          <w:szCs w:val="24"/>
        </w:rPr>
        <w:t>Załącznik nr 2</w:t>
      </w:r>
    </w:p>
    <w:p w14:paraId="373D9C18" w14:textId="77777777" w:rsidR="008B2FFC" w:rsidRDefault="008B2FFC" w:rsidP="008B2FFC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519A0322" w14:textId="77777777" w:rsidR="008B2FFC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nazwa i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1C7714F5" w14:textId="77777777" w:rsidR="008B2FFC" w:rsidRPr="007B565D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1F6BBA2C" w14:textId="77777777" w:rsidR="008B2FFC" w:rsidRPr="009F2388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</w:t>
      </w:r>
      <w:proofErr w:type="spellStart"/>
      <w:r w:rsidRPr="009F2388">
        <w:rPr>
          <w:rFonts w:ascii="Calibri" w:hAnsi="Calibri"/>
          <w:lang w:val="en-US"/>
        </w:rPr>
        <w:t>faxu</w:t>
      </w:r>
      <w:proofErr w:type="spellEnd"/>
      <w:r w:rsidRPr="009F2388">
        <w:rPr>
          <w:rFonts w:ascii="Calibri" w:hAnsi="Calibri"/>
          <w:lang w:val="en-US"/>
        </w:rPr>
        <w:t xml:space="preserve">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02D1E22F" w14:textId="77777777" w:rsidR="008B2FFC" w:rsidRPr="009F2388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48DEE164" w14:textId="77777777" w:rsidR="008B2FFC" w:rsidRPr="00990375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</w:rPr>
      </w:pPr>
      <w:r w:rsidRPr="00990375">
        <w:rPr>
          <w:rFonts w:ascii="Calibri" w:hAnsi="Calibri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990375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29799BA3" w14:textId="77777777" w:rsidR="008B2FFC" w:rsidRPr="00FA11E4" w:rsidRDefault="008B2FFC" w:rsidP="008B2FFC">
      <w:pPr>
        <w:spacing w:line="360" w:lineRule="auto"/>
        <w:rPr>
          <w:rFonts w:ascii="Calibri" w:hAnsi="Calibri"/>
        </w:rPr>
      </w:pPr>
      <w:r w:rsidRPr="00FA11E4">
        <w:rPr>
          <w:rFonts w:ascii="Calibri" w:hAnsi="Calibri"/>
        </w:rPr>
        <w:t>Nr rachunku</w:t>
      </w:r>
      <w:r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395492AF" w14:textId="77777777" w:rsidR="008B2FFC" w:rsidRPr="00FA11E4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4CC3AA65" w14:textId="77777777" w:rsidR="00620E1B" w:rsidRPr="00326D3E" w:rsidRDefault="00620E1B" w:rsidP="00620E1B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326D3E">
        <w:rPr>
          <w:rFonts w:asciiTheme="minorHAnsi" w:hAnsiTheme="minorHAnsi" w:cstheme="minorHAnsi"/>
          <w:b/>
          <w:bCs/>
        </w:rPr>
        <w:t>Dostawa sprzętu komputerowego w</w:t>
      </w:r>
      <w:r w:rsidRPr="00326D3E">
        <w:rPr>
          <w:rFonts w:asciiTheme="minorHAnsi" w:hAnsiTheme="minorHAnsi" w:cstheme="minorHAnsi"/>
          <w:b/>
          <w:bCs/>
        </w:rPr>
        <w:br/>
        <w:t>ramach programu "Wsparcie dzieci z</w:t>
      </w:r>
      <w:r w:rsidRPr="00326D3E">
        <w:rPr>
          <w:rFonts w:asciiTheme="minorHAnsi" w:hAnsiTheme="minorHAnsi" w:cstheme="minorHAnsi"/>
          <w:b/>
          <w:bCs/>
        </w:rPr>
        <w:br/>
        <w:t>rodzin pegeerowskich w rozwoju</w:t>
      </w:r>
      <w:r w:rsidRPr="00326D3E">
        <w:rPr>
          <w:rFonts w:asciiTheme="minorHAnsi" w:hAnsiTheme="minorHAnsi" w:cstheme="minorHAnsi"/>
          <w:b/>
          <w:bCs/>
        </w:rPr>
        <w:br/>
        <w:t>cyfrowym - Granty PPGR</w:t>
      </w:r>
    </w:p>
    <w:p w14:paraId="3F557704" w14:textId="77777777" w:rsidR="00620E1B" w:rsidRDefault="00620E1B" w:rsidP="008B2FFC">
      <w:pPr>
        <w:suppressAutoHyphens/>
        <w:adjustRightInd w:val="0"/>
        <w:spacing w:line="360" w:lineRule="auto"/>
        <w:jc w:val="both"/>
        <w:rPr>
          <w:rFonts w:ascii="Calibri" w:hAnsi="Calibri"/>
        </w:rPr>
      </w:pPr>
    </w:p>
    <w:p w14:paraId="241816CA" w14:textId="7911EA46" w:rsidR="008B2FFC" w:rsidRPr="00FA11E4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4B2F00C0" w14:textId="77777777" w:rsidR="008B2FFC" w:rsidRPr="00FA11E4" w:rsidRDefault="008B2FFC" w:rsidP="008B2FFC">
      <w:pPr>
        <w:suppressAutoHyphens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</w:p>
    <w:p w14:paraId="653C9685" w14:textId="77777777" w:rsidR="008B2FFC" w:rsidRPr="00FA11E4" w:rsidRDefault="008B2FFC" w:rsidP="008B2FFC">
      <w:pPr>
        <w:suppressAutoHyphens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67652D" w14:textId="77777777" w:rsidR="008B2FFC" w:rsidRPr="00FA11E4" w:rsidRDefault="008B2FFC" w:rsidP="008B2FFC">
      <w:pPr>
        <w:suppressAutoHyphens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9A148A9" w14:textId="77777777" w:rsidR="008B2FFC" w:rsidRDefault="008B2FFC" w:rsidP="008B2FFC">
      <w:pPr>
        <w:suppressAutoHyphens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3B6D6904" w14:textId="77777777" w:rsidR="008B2FFC" w:rsidRPr="006F288E" w:rsidRDefault="008B2FFC" w:rsidP="008B2FFC">
      <w:pPr>
        <w:suppressAutoHyphens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F628E66" w14:textId="77777777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Zamówienia.</w:t>
      </w:r>
    </w:p>
    <w:p w14:paraId="32FDD7FD" w14:textId="77777777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4F53E558" w14:textId="77777777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>OFERUJĘ</w:t>
      </w:r>
      <w:r>
        <w:rPr>
          <w:rFonts w:ascii="Calibri" w:hAnsi="Calibri"/>
        </w:rPr>
        <w:t xml:space="preserve">: </w:t>
      </w:r>
    </w:p>
    <w:p w14:paraId="6092320A" w14:textId="77777777" w:rsidR="008B2FFC" w:rsidRDefault="008B2FFC" w:rsidP="00645488">
      <w:pPr>
        <w:pStyle w:val="Akapitzlist"/>
        <w:numPr>
          <w:ilvl w:val="0"/>
          <w:numId w:val="22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 xml:space="preserve">wykonanie zamówienia zgodnie z opisem przedmiotu zamówienia za cenę </w:t>
      </w:r>
      <w:r>
        <w:rPr>
          <w:rFonts w:ascii="Calibri" w:hAnsi="Calibri"/>
        </w:rPr>
        <w:t>brutto</w:t>
      </w:r>
      <w:r w:rsidRPr="00737936">
        <w:rPr>
          <w:rFonts w:ascii="Calibri" w:hAnsi="Calibri"/>
        </w:rPr>
        <w:t xml:space="preserve">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7"/>
      <w:r w:rsidRPr="00737936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(słownie: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8"/>
      <w:r w:rsidRPr="0073793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63969800" w14:textId="256A07BE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>Uważam</w:t>
      </w:r>
      <w:r>
        <w:rPr>
          <w:rFonts w:ascii="Calibri" w:hAnsi="Calibri"/>
        </w:rPr>
        <w:t>/my</w:t>
      </w:r>
      <w:r w:rsidRPr="00737936">
        <w:rPr>
          <w:rFonts w:ascii="Calibri" w:hAnsi="Calibri"/>
        </w:rPr>
        <w:t xml:space="preserve"> się za związany</w:t>
      </w:r>
      <w:r>
        <w:rPr>
          <w:rFonts w:ascii="Calibri" w:hAnsi="Calibri"/>
        </w:rPr>
        <w:t>/</w:t>
      </w:r>
      <w:proofErr w:type="spellStart"/>
      <w:r w:rsidRPr="00737936">
        <w:rPr>
          <w:rFonts w:ascii="Calibri" w:hAnsi="Calibri"/>
        </w:rPr>
        <w:t>ch</w:t>
      </w:r>
      <w:proofErr w:type="spellEnd"/>
      <w:r w:rsidRPr="00737936">
        <w:rPr>
          <w:rFonts w:ascii="Calibri" w:hAnsi="Calibri"/>
        </w:rPr>
        <w:t xml:space="preserve"> niniejszą ofertą przez czas wskazany w SWZ, </w:t>
      </w:r>
      <w:r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</w:t>
      </w:r>
      <w:r>
        <w:rPr>
          <w:rFonts w:ascii="Calibri" w:hAnsi="Calibri"/>
        </w:rPr>
        <w:t xml:space="preserve"> (do </w:t>
      </w:r>
      <w:r w:rsidR="00620E1B">
        <w:rPr>
          <w:rFonts w:ascii="Calibri" w:hAnsi="Calibri"/>
        </w:rPr>
        <w:t>15</w:t>
      </w:r>
      <w:r>
        <w:rPr>
          <w:rFonts w:ascii="Calibri" w:hAnsi="Calibri"/>
        </w:rPr>
        <w:t>.04.2022r)</w:t>
      </w:r>
    </w:p>
    <w:p w14:paraId="23522732" w14:textId="091AC761" w:rsidR="008B2FFC" w:rsidRPr="00F30842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073A2D">
        <w:rPr>
          <w:rFonts w:asciiTheme="minorHAnsi" w:hAnsiTheme="minorHAnsi" w:cs="Calibri"/>
          <w:b/>
          <w:bCs/>
        </w:rPr>
      </w:r>
      <w:r w:rsidR="00073A2D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073A2D">
        <w:rPr>
          <w:rFonts w:asciiTheme="minorHAnsi" w:hAnsiTheme="minorHAnsi" w:cs="Calibri"/>
          <w:b/>
          <w:bCs/>
        </w:rPr>
      </w:r>
      <w:r w:rsidR="00073A2D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635F895C" w14:textId="68477C83" w:rsidR="00F30842" w:rsidRDefault="00F30842" w:rsidP="00F30842">
      <w:pPr>
        <w:suppressAutoHyphens/>
        <w:adjustRightInd w:val="0"/>
        <w:spacing w:line="360" w:lineRule="auto"/>
        <w:contextualSpacing/>
        <w:rPr>
          <w:rFonts w:ascii="Calibri" w:hAnsi="Calibri"/>
        </w:rPr>
      </w:pPr>
    </w:p>
    <w:p w14:paraId="1980A4CE" w14:textId="77777777" w:rsidR="00F30842" w:rsidRPr="00F30842" w:rsidRDefault="00F30842" w:rsidP="00F30842">
      <w:pPr>
        <w:suppressAutoHyphens/>
        <w:adjustRightInd w:val="0"/>
        <w:spacing w:line="360" w:lineRule="auto"/>
        <w:contextualSpacing/>
        <w:rPr>
          <w:rFonts w:ascii="Calibri" w:hAnsi="Calibri"/>
        </w:rPr>
      </w:pPr>
    </w:p>
    <w:p w14:paraId="21B671EC" w14:textId="77777777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 xml:space="preserve">w przypadku wyboru naszej oferty, do zawarcia umowy zgodnej z niniejszą ofertą, na warunkach </w:t>
      </w:r>
    </w:p>
    <w:p w14:paraId="18E1D697" w14:textId="77777777" w:rsidR="008B2FFC" w:rsidRDefault="008B2FFC" w:rsidP="008B2FFC">
      <w:pPr>
        <w:pStyle w:val="Akapitzlist"/>
        <w:suppressAutoHyphens/>
        <w:adjustRightInd w:val="0"/>
        <w:spacing w:line="360" w:lineRule="auto"/>
        <w:ind w:left="360" w:firstLine="0"/>
        <w:contextualSpacing/>
        <w:rPr>
          <w:rFonts w:ascii="Calibri" w:hAnsi="Calibri"/>
        </w:rPr>
      </w:pPr>
      <w:r w:rsidRPr="00737936">
        <w:rPr>
          <w:rFonts w:ascii="Calibri" w:hAnsi="Calibri"/>
        </w:rPr>
        <w:t>określonych w Specyfikacji Warunków Zamówienia, w miejscu i terminie wyznaczonym przez Zamawiającego.</w:t>
      </w:r>
    </w:p>
    <w:p w14:paraId="2AF22477" w14:textId="77777777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9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</w:t>
      </w:r>
      <w:proofErr w:type="spellStart"/>
      <w:r w:rsidRPr="00737936">
        <w:rPr>
          <w:rFonts w:ascii="Calibri" w:hAnsi="Calibri"/>
        </w:rPr>
        <w:t>p.z.p</w:t>
      </w:r>
      <w:proofErr w:type="spellEnd"/>
      <w:r w:rsidRPr="00737936">
        <w:rPr>
          <w:rFonts w:ascii="Calibri" w:hAnsi="Calibri"/>
        </w:rPr>
        <w:t xml:space="preserve">. </w:t>
      </w:r>
    </w:p>
    <w:p w14:paraId="266DB941" w14:textId="77777777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ind w:left="357" w:hanging="357"/>
        <w:contextualSpacing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A68CC27" w14:textId="77777777" w:rsidR="008B2FFC" w:rsidRDefault="008B2FFC" w:rsidP="00645488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left="357" w:hanging="357"/>
        <w:contextualSpacing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>iż</w:t>
      </w:r>
      <w:r w:rsidRPr="00D2767B">
        <w:rPr>
          <w:rFonts w:ascii="Calibri" w:hAnsi="Calibri" w:cs="Calibri"/>
        </w:rPr>
        <w:t xml:space="preserve"> inf</w:t>
      </w:r>
      <w:r>
        <w:rPr>
          <w:rFonts w:ascii="Calibri" w:hAnsi="Calibri" w:cs="Calibri"/>
        </w:rPr>
        <w:t xml:space="preserve">ormacje podane w ofercie i </w:t>
      </w:r>
      <w:r w:rsidRPr="00D2767B">
        <w:rPr>
          <w:rFonts w:ascii="Calibri" w:hAnsi="Calibri" w:cs="Calibri"/>
        </w:rPr>
        <w:t xml:space="preserve">oświadczeniach są aktualne i zgodne </w:t>
      </w:r>
      <w:r>
        <w:rPr>
          <w:rFonts w:ascii="Calibri" w:hAnsi="Calibri" w:cs="Calibri"/>
        </w:rPr>
        <w:br/>
      </w:r>
      <w:r w:rsidRPr="00D2767B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016CD055" w14:textId="77777777" w:rsidR="008B2FFC" w:rsidRDefault="008B2FFC" w:rsidP="008B2FFC">
      <w:pPr>
        <w:pStyle w:val="Akapitzlist"/>
        <w:spacing w:line="360" w:lineRule="auto"/>
        <w:ind w:left="357"/>
        <w:rPr>
          <w:rFonts w:ascii="Calibri" w:hAnsi="Calibri" w:cs="Calibri"/>
        </w:rPr>
      </w:pPr>
    </w:p>
    <w:p w14:paraId="46811064" w14:textId="77777777" w:rsidR="008B2FFC" w:rsidRDefault="008B2FFC" w:rsidP="00645488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left="357" w:hanging="357"/>
        <w:contextualSpacing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605E990E" w14:textId="77777777" w:rsidR="008B2FFC" w:rsidRPr="00D2767B" w:rsidRDefault="008B2FFC" w:rsidP="008B2FFC">
      <w:pPr>
        <w:pStyle w:val="Akapitzlist"/>
        <w:spacing w:line="360" w:lineRule="auto"/>
        <w:ind w:left="357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>
        <w:rPr>
          <w:rFonts w:ascii="Calibri" w:hAnsi="Calibri" w:cs="Calibri"/>
        </w:rPr>
        <w:t xml:space="preserve"> </w:t>
      </w:r>
      <w:r w:rsidRPr="00990375">
        <w:rPr>
          <w:rFonts w:ascii="Calibri" w:hAnsi="Calibri" w:cs="Calibri"/>
          <w:b/>
        </w:rPr>
        <w:t>(OBO</w:t>
      </w:r>
      <w:r>
        <w:rPr>
          <w:rFonts w:ascii="Calibri" w:hAnsi="Calibri" w:cs="Calibri"/>
          <w:b/>
        </w:rPr>
        <w:t xml:space="preserve">WIĄZEK </w:t>
      </w:r>
      <w:r w:rsidRPr="00990375">
        <w:rPr>
          <w:rFonts w:ascii="Calibri" w:hAnsi="Calibri" w:cs="Calibri"/>
          <w:b/>
        </w:rPr>
        <w:t>ZAZNACZENIA)</w:t>
      </w:r>
    </w:p>
    <w:p w14:paraId="28229364" w14:textId="77777777" w:rsidR="008B2FFC" w:rsidRPr="00D2767B" w:rsidRDefault="008B2FFC" w:rsidP="008B2FFC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073A2D">
        <w:rPr>
          <w:rFonts w:ascii="Calibri" w:hAnsi="Calibri" w:cs="Calibri"/>
          <w:b/>
          <w:bCs/>
        </w:rPr>
      </w:r>
      <w:r w:rsidR="00073A2D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517D2CFB" w14:textId="77777777" w:rsidR="008B2FFC" w:rsidRPr="00D2767B" w:rsidRDefault="008B2FFC" w:rsidP="008B2FFC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073A2D">
        <w:rPr>
          <w:rFonts w:asciiTheme="minorHAnsi" w:hAnsiTheme="minorHAnsi" w:cs="Calibri"/>
          <w:b/>
          <w:bCs/>
        </w:rPr>
      </w:r>
      <w:r w:rsidR="00073A2D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4A33883A" w14:textId="77777777" w:rsidR="008B2FFC" w:rsidRPr="00D2767B" w:rsidRDefault="008B2FFC" w:rsidP="008B2FFC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073A2D">
        <w:rPr>
          <w:rFonts w:asciiTheme="minorHAnsi" w:hAnsiTheme="minorHAnsi" w:cs="Calibri"/>
          <w:b/>
          <w:bCs/>
        </w:rPr>
      </w:r>
      <w:r w:rsidR="00073A2D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35FDFA41" w14:textId="77777777" w:rsidR="008B2FFC" w:rsidRPr="00D2767B" w:rsidRDefault="008B2FFC" w:rsidP="008B2FFC">
      <w:pPr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6B7659A4" w14:textId="77777777" w:rsidR="008B2FFC" w:rsidRPr="00D2767B" w:rsidRDefault="008B2FFC" w:rsidP="008B2FFC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659D41A" w14:textId="77777777" w:rsidR="008B2FFC" w:rsidRPr="00D2767B" w:rsidRDefault="008B2FFC" w:rsidP="008B2FFC">
      <w:pPr>
        <w:pStyle w:val="Akapitzlist"/>
        <w:ind w:left="360"/>
        <w:rPr>
          <w:rFonts w:ascii="Calibri" w:hAnsi="Calibri" w:cs="Calibri"/>
          <w:i/>
          <w:sz w:val="20"/>
          <w:szCs w:val="20"/>
          <w:lang w:eastAsia="ar-SA"/>
        </w:rPr>
      </w:pPr>
    </w:p>
    <w:p w14:paraId="2F2AB619" w14:textId="77777777" w:rsidR="008B2FFC" w:rsidRPr="00D2767B" w:rsidRDefault="008B2FFC" w:rsidP="008B2FFC">
      <w:pPr>
        <w:pStyle w:val="Akapitzlist"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1498AFF5" w14:textId="77777777" w:rsidR="008B2FFC" w:rsidRPr="00D2767B" w:rsidRDefault="008B2FFC" w:rsidP="008B2FFC">
      <w:pPr>
        <w:pStyle w:val="Akapitzlist"/>
        <w:ind w:left="360"/>
        <w:rPr>
          <w:rFonts w:ascii="Calibri" w:hAnsi="Calibri" w:cs="Calibri"/>
          <w:i/>
          <w:sz w:val="20"/>
          <w:szCs w:val="20"/>
          <w:lang w:eastAsia="ar-SA"/>
        </w:rPr>
      </w:pPr>
    </w:p>
    <w:p w14:paraId="40A2F96F" w14:textId="77777777" w:rsidR="008B2FFC" w:rsidRPr="00D2767B" w:rsidRDefault="008B2FFC" w:rsidP="008B2FFC">
      <w:pPr>
        <w:pStyle w:val="Akapitzlist"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747F057" w14:textId="77777777" w:rsidR="008B2FFC" w:rsidRPr="00D2767B" w:rsidRDefault="008B2FFC" w:rsidP="008B2FFC">
      <w:pPr>
        <w:pStyle w:val="Akapitzlist"/>
        <w:ind w:left="360"/>
        <w:rPr>
          <w:rFonts w:ascii="Calibri" w:hAnsi="Calibri" w:cs="Calibri"/>
          <w:i/>
          <w:sz w:val="20"/>
          <w:szCs w:val="20"/>
          <w:lang w:eastAsia="ar-SA"/>
        </w:rPr>
      </w:pPr>
    </w:p>
    <w:p w14:paraId="2DDC0B5B" w14:textId="77777777" w:rsidR="008B2FFC" w:rsidRPr="00D2767B" w:rsidRDefault="008B2FFC" w:rsidP="008B2FFC">
      <w:pPr>
        <w:pStyle w:val="Akapitzlist"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DAC5C0D" w14:textId="77777777" w:rsidR="008B2FFC" w:rsidRPr="00D2767B" w:rsidRDefault="008B2FFC" w:rsidP="008B2FFC">
      <w:pPr>
        <w:spacing w:line="360" w:lineRule="auto"/>
        <w:jc w:val="both"/>
        <w:rPr>
          <w:rFonts w:ascii="Calibri" w:hAnsi="Calibri" w:cs="Calibri"/>
        </w:rPr>
      </w:pPr>
    </w:p>
    <w:p w14:paraId="08544F32" w14:textId="77777777" w:rsidR="008B2FFC" w:rsidRPr="00737936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073A2D">
        <w:rPr>
          <w:rFonts w:asciiTheme="minorHAnsi" w:hAnsiTheme="minorHAnsi" w:cs="Calibri"/>
          <w:b/>
          <w:bCs/>
        </w:rPr>
      </w:r>
      <w:r w:rsidR="00073A2D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>samodzielnie/</w:t>
      </w:r>
      <w:r>
        <w:rPr>
          <w:rFonts w:ascii="Calibri" w:hAnsi="Calibri"/>
        </w:rPr>
        <w:t xml:space="preserve"> </w:t>
      </w: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073A2D">
        <w:rPr>
          <w:rFonts w:asciiTheme="minorHAnsi" w:hAnsiTheme="minorHAnsi" w:cs="Calibri"/>
          <w:b/>
          <w:bCs/>
        </w:rPr>
      </w:r>
      <w:r w:rsidR="00073A2D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>
        <w:rPr>
          <w:rFonts w:ascii="Calibri" w:hAnsi="Calibri"/>
        </w:rPr>
        <w:t>(właściwe zakreślić)</w:t>
      </w:r>
      <w:r w:rsidRPr="00737936">
        <w:rPr>
          <w:rFonts w:ascii="Calibri" w:hAnsi="Calibri"/>
        </w:rPr>
        <w:br/>
        <w:t>w następującym zakresie</w:t>
      </w:r>
      <w:r>
        <w:rPr>
          <w:rFonts w:ascii="Calibri" w:hAnsi="Calibri"/>
        </w:rPr>
        <w:t xml:space="preserve">: </w:t>
      </w:r>
    </w:p>
    <w:p w14:paraId="256ED701" w14:textId="77777777" w:rsidR="008B2FFC" w:rsidRPr="00FA11E4" w:rsidRDefault="008B2FFC" w:rsidP="008B2FFC">
      <w:pPr>
        <w:suppressAutoHyphens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283B10CA" w14:textId="77777777" w:rsidR="008B2FFC" w:rsidRPr="00737936" w:rsidRDefault="008B2FFC" w:rsidP="008B2FFC">
      <w:pPr>
        <w:suppressAutoHyphens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CFFDD89" w14:textId="77777777" w:rsidR="008B2FFC" w:rsidRPr="00FA11E4" w:rsidRDefault="008B2FFC" w:rsidP="008B2FFC">
      <w:pPr>
        <w:suppressAutoHyphens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7EE2CDE5" w14:textId="77777777" w:rsidR="008B2FFC" w:rsidRPr="00737936" w:rsidRDefault="008B2FFC" w:rsidP="008B2FFC">
      <w:pPr>
        <w:suppressAutoHyphens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E01D794" w14:textId="77777777" w:rsidR="008B2FFC" w:rsidRPr="00737936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>
        <w:rPr>
          <w:rFonts w:ascii="Calibri" w:hAnsi="Calibri" w:cs="Arial"/>
        </w:rPr>
        <w:t>kazmierz</w:t>
      </w:r>
      <w:r w:rsidRPr="00737936">
        <w:rPr>
          <w:rFonts w:ascii="Calibri" w:hAnsi="Calibri" w:cs="Arial"/>
        </w:rPr>
        <w:t xml:space="preserve"> </w:t>
      </w:r>
    </w:p>
    <w:p w14:paraId="07B83FAE" w14:textId="77777777" w:rsidR="008B2FFC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426FB3CD" w14:textId="77777777" w:rsidR="008B2FFC" w:rsidRPr="00737936" w:rsidRDefault="008B2FFC" w:rsidP="00645488">
      <w:pPr>
        <w:pStyle w:val="Akapitzlist"/>
        <w:numPr>
          <w:ilvl w:val="0"/>
          <w:numId w:val="21"/>
        </w:numPr>
        <w:suppressAutoHyphens/>
        <w:adjustRightInd w:val="0"/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Z</w:t>
      </w:r>
      <w:r w:rsidRPr="00737936">
        <w:rPr>
          <w:rFonts w:ascii="Calibri" w:hAnsi="Calibri"/>
        </w:rPr>
        <w:t>AŁĄCZNIKAMI do oferty są:</w:t>
      </w:r>
    </w:p>
    <w:p w14:paraId="5251A526" w14:textId="77777777" w:rsidR="008B2FFC" w:rsidRPr="00FA11E4" w:rsidRDefault="008B2FFC" w:rsidP="008B2FFC">
      <w:pPr>
        <w:suppressAutoHyphens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>
        <w:rPr>
          <w:rFonts w:ascii="Calibri" w:hAnsi="Calibri"/>
        </w:rPr>
        <w:t>Załącznik 2a – Zestawienie zaoferowanego przedmiotu zamówienia</w:t>
      </w:r>
    </w:p>
    <w:p w14:paraId="21398F4E" w14:textId="77777777" w:rsidR="008B2FFC" w:rsidRDefault="008B2FFC" w:rsidP="008B2FFC">
      <w:pPr>
        <w:suppressAutoHyphens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383B5769" w14:textId="77777777" w:rsidR="008B2FFC" w:rsidRPr="00FA11E4" w:rsidRDefault="008B2FFC" w:rsidP="008B2FFC">
      <w:pPr>
        <w:suppressAutoHyphens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57953A33" w14:textId="77777777" w:rsidR="008B2FFC" w:rsidRPr="00FA11E4" w:rsidRDefault="008B2FFC" w:rsidP="008B2FFC">
      <w:pPr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2E69551" w14:textId="77777777" w:rsidR="008B2FFC" w:rsidRPr="00FA11E4" w:rsidRDefault="008B2FFC" w:rsidP="008B2FFC">
      <w:pPr>
        <w:suppressAutoHyphens/>
        <w:spacing w:line="360" w:lineRule="auto"/>
        <w:ind w:left="4998"/>
        <w:jc w:val="both"/>
        <w:rPr>
          <w:rFonts w:ascii="Calibri" w:hAnsi="Calibri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p w14:paraId="32FAEF49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FBA9976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49E2AD2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2DD83CC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715E3DA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DD30B9E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4719C0B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357C1E59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5A519B1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9D78194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F4FE1C8" w14:textId="22D3DD04" w:rsidR="008B2FFC" w:rsidRDefault="008B2FFC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34D2A8A9" w14:textId="109D3CCE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7B326367" w14:textId="571C6BF0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7865CA66" w14:textId="7412A0B0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09AB8709" w14:textId="14682AEE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7B43AAF3" w14:textId="6E0218D9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61801E50" w14:textId="0B17C90B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2A8866A4" w14:textId="4DD66B88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35E824F6" w14:textId="25DEC211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6DC7D1B3" w14:textId="25C4C3D4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089962FA" w14:textId="7F76C4D1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0A698861" w14:textId="0DA1ADDC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0E978261" w14:textId="65717237" w:rsidR="00AA5696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49FF9209" w14:textId="2A4EB2F2" w:rsidR="00AA5696" w:rsidRDefault="002F1874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NI.271.2.2022</w:t>
      </w:r>
    </w:p>
    <w:p w14:paraId="42B4DC08" w14:textId="77777777" w:rsidR="00AA5696" w:rsidRPr="009D23AA" w:rsidRDefault="00AA5696" w:rsidP="009D23AA">
      <w:pPr>
        <w:widowControl/>
        <w:autoSpaceDE/>
        <w:autoSpaceDN/>
        <w:spacing w:after="240" w:line="276" w:lineRule="auto"/>
        <w:rPr>
          <w:rFonts w:ascii="Tahoma" w:hAnsi="Tahoma" w:cs="Tahoma"/>
        </w:rPr>
      </w:pPr>
    </w:p>
    <w:p w14:paraId="2695792B" w14:textId="77777777" w:rsidR="008B2FFC" w:rsidRPr="009A623C" w:rsidRDefault="008B2FFC" w:rsidP="008B2FFC">
      <w:pPr>
        <w:pStyle w:val="Akapitzlist"/>
        <w:widowControl/>
        <w:autoSpaceDE/>
        <w:autoSpaceDN/>
        <w:spacing w:after="240" w:line="276" w:lineRule="auto"/>
        <w:ind w:left="425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623C">
        <w:rPr>
          <w:rFonts w:asciiTheme="minorHAnsi" w:hAnsiTheme="minorHAnsi" w:cstheme="minorHAnsi"/>
          <w:b/>
          <w:bCs/>
          <w:color w:val="000000" w:themeColor="text1"/>
        </w:rPr>
        <w:t>Załącznik nr 2a</w:t>
      </w:r>
    </w:p>
    <w:p w14:paraId="4F563359" w14:textId="77777777" w:rsidR="008B2FFC" w:rsidRPr="009A623C" w:rsidRDefault="008B2FFC" w:rsidP="008B2FFC">
      <w:pPr>
        <w:pStyle w:val="Akapitzlist"/>
        <w:widowControl/>
        <w:autoSpaceDE/>
        <w:autoSpaceDN/>
        <w:spacing w:after="240" w:line="276" w:lineRule="auto"/>
        <w:ind w:left="425" w:firstLine="0"/>
        <w:rPr>
          <w:rFonts w:asciiTheme="minorHAnsi" w:hAnsiTheme="minorHAnsi" w:cstheme="minorHAnsi"/>
        </w:rPr>
      </w:pPr>
    </w:p>
    <w:p w14:paraId="38FCB72C" w14:textId="77777777" w:rsidR="008B2FFC" w:rsidRPr="009A623C" w:rsidRDefault="008B2FFC" w:rsidP="008B2FFC">
      <w:pPr>
        <w:pStyle w:val="Akapitzlist"/>
        <w:widowControl/>
        <w:autoSpaceDE/>
        <w:autoSpaceDN/>
        <w:spacing w:after="240" w:line="276" w:lineRule="auto"/>
        <w:ind w:left="425" w:firstLine="0"/>
        <w:rPr>
          <w:rFonts w:asciiTheme="minorHAnsi" w:hAnsiTheme="minorHAnsi" w:cstheme="minorHAnsi"/>
        </w:rPr>
      </w:pPr>
      <w:r w:rsidRPr="009A623C">
        <w:rPr>
          <w:rFonts w:asciiTheme="minorHAnsi" w:hAnsiTheme="minorHAnsi" w:cstheme="minorHAnsi"/>
        </w:rPr>
        <w:t xml:space="preserve">Zestawienie zaoferowanego przedmiotu zamówienia zgodnie z wymaganiami specyfikacji warunków zamówienia  </w:t>
      </w:r>
    </w:p>
    <w:p w14:paraId="520BE4A8" w14:textId="77777777" w:rsidR="008B2FFC" w:rsidRPr="009A623C" w:rsidRDefault="008B2FFC" w:rsidP="008B2FFC">
      <w:pPr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8B2FFC" w:rsidRPr="009A623C" w14:paraId="24170CBC" w14:textId="77777777" w:rsidTr="002A5A0F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4FDA6C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B7B2F75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 w:themeColor="text1"/>
              </w:rPr>
              <w:t>Rodzaj sprzętu/wyposażenia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6FD88D9E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1BDD8D0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 xml:space="preserve">Cena za 1 </w:t>
            </w:r>
            <w:proofErr w:type="spellStart"/>
            <w:r w:rsidRPr="009A623C">
              <w:rPr>
                <w:rFonts w:asciiTheme="minorHAnsi" w:hAnsiTheme="minorHAnsi" w:cstheme="minorHAnsi"/>
                <w:b/>
                <w:color w:val="000000"/>
              </w:rPr>
              <w:t>szt</w:t>
            </w:r>
            <w:proofErr w:type="spellEnd"/>
            <w:r w:rsidRPr="009A623C">
              <w:rPr>
                <w:rFonts w:asciiTheme="minorHAnsi" w:hAnsiTheme="minorHAnsi" w:cstheme="minorHAnsi"/>
                <w:b/>
                <w:color w:val="000000"/>
              </w:rPr>
              <w:t xml:space="preserve"> brutto</w:t>
            </w:r>
          </w:p>
        </w:tc>
        <w:tc>
          <w:tcPr>
            <w:tcW w:w="1134" w:type="dxa"/>
            <w:shd w:val="pct12" w:color="auto" w:fill="auto"/>
          </w:tcPr>
          <w:p w14:paraId="4B338B7D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137B11C8" w14:textId="77777777" w:rsidR="008B2FFC" w:rsidRPr="009A623C" w:rsidRDefault="008B2FFC" w:rsidP="002A5A0F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7365D130" w14:textId="0AC0A4B6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 xml:space="preserve">Producent, </w:t>
            </w:r>
            <w:proofErr w:type="spellStart"/>
            <w:r w:rsidRPr="009A623C">
              <w:rPr>
                <w:rFonts w:asciiTheme="minorHAnsi" w:hAnsiTheme="minorHAnsi" w:cstheme="minorHAnsi"/>
                <w:b/>
                <w:color w:val="000000"/>
              </w:rPr>
              <w:t>model</w:t>
            </w:r>
            <w:r w:rsidR="00AA5696">
              <w:rPr>
                <w:rFonts w:asciiTheme="minorHAnsi" w:hAnsiTheme="minorHAnsi" w:cstheme="minorHAnsi"/>
                <w:b/>
                <w:color w:val="000000"/>
              </w:rPr>
              <w:t>,marka</w:t>
            </w:r>
            <w:proofErr w:type="spellEnd"/>
            <w:r w:rsidRPr="009A623C">
              <w:rPr>
                <w:rFonts w:asciiTheme="minorHAnsi" w:hAnsiTheme="minorHAnsi" w:cstheme="minorHAnsi"/>
                <w:b/>
                <w:color w:val="000000"/>
              </w:rPr>
              <w:t xml:space="preserve"> oferowanego produktu</w:t>
            </w:r>
          </w:p>
        </w:tc>
      </w:tr>
      <w:tr w:rsidR="008B2FFC" w:rsidRPr="009A623C" w14:paraId="66B8DFE2" w14:textId="77777777" w:rsidTr="002A5A0F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504A29" w14:textId="77777777" w:rsidR="008B2FFC" w:rsidRPr="009A623C" w:rsidRDefault="008B2FFC" w:rsidP="00645488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ind w:left="644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39D3C5" w14:textId="56BE7922" w:rsidR="008B2FFC" w:rsidRPr="009A623C" w:rsidRDefault="007B1F4B" w:rsidP="002A5A0F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Laptop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7E1457" w14:textId="1597AF91" w:rsidR="008B2FFC" w:rsidRPr="009A623C" w:rsidRDefault="007B1F4B" w:rsidP="002A5A0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303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DF3D66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34C32" w14:textId="77777777" w:rsidR="008B2FFC" w:rsidRPr="009A623C" w:rsidRDefault="008B2FFC" w:rsidP="002A5A0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CEE159" w14:textId="77777777" w:rsidR="008B2FFC" w:rsidRPr="009A623C" w:rsidRDefault="008B2FFC" w:rsidP="002A5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4A7DC3C" w14:textId="77777777" w:rsidR="008B2FFC" w:rsidRPr="009A623C" w:rsidRDefault="008B2FFC" w:rsidP="002A5A0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FFC" w:rsidRPr="009A623C" w14:paraId="18B5E74B" w14:textId="77777777" w:rsidTr="002A5A0F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D71C521" w14:textId="77777777" w:rsidR="008B2FFC" w:rsidRPr="009A623C" w:rsidRDefault="008B2FFC" w:rsidP="00645488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ind w:left="644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0A46FA2" w14:textId="0B88BF6D" w:rsidR="008B2FFC" w:rsidRPr="009A623C" w:rsidRDefault="007B1F4B" w:rsidP="002A5A0F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Komputer stacjonarny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5B8239" w14:textId="181F39B5" w:rsidR="008B2FFC" w:rsidRPr="00950022" w:rsidRDefault="007B1F4B" w:rsidP="002A5A0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8B2FFC" w:rsidRPr="0095002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B2FFC" w:rsidRPr="00950022">
              <w:rPr>
                <w:rFonts w:asciiTheme="minorHAnsi" w:hAnsiTheme="minorHAnsi" w:cstheme="minorHAnsi"/>
                <w:color w:val="000000" w:themeColor="text1"/>
              </w:rPr>
              <w:t>szt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9FC5F6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7A2E95" w14:textId="77777777" w:rsidR="008B2FFC" w:rsidRPr="009A623C" w:rsidRDefault="008B2FFC" w:rsidP="002A5A0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A59D729" w14:textId="77777777" w:rsidR="008B2FFC" w:rsidRPr="009A623C" w:rsidRDefault="008B2FFC" w:rsidP="002A5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39FE8E2" w14:textId="77777777" w:rsidR="008B2FFC" w:rsidRPr="009A623C" w:rsidRDefault="008B2FFC" w:rsidP="002A5A0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FFC" w:rsidRPr="009A623C" w14:paraId="2EECC82C" w14:textId="77777777" w:rsidTr="002A5A0F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4A3C0FCC" w14:textId="77777777" w:rsidR="008B2FFC" w:rsidRDefault="008B2FFC" w:rsidP="002A5A0F">
            <w:pPr>
              <w:spacing w:after="20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14:paraId="7D36E3E4" w14:textId="77777777" w:rsidR="008B2FFC" w:rsidRDefault="008B2FFC" w:rsidP="002A5A0F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RAZEM</w:t>
            </w:r>
          </w:p>
        </w:tc>
        <w:tc>
          <w:tcPr>
            <w:tcW w:w="1418" w:type="dxa"/>
          </w:tcPr>
          <w:p w14:paraId="3DD1996A" w14:textId="77777777" w:rsidR="008B2FFC" w:rsidRDefault="008B2FFC" w:rsidP="002A5A0F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CF74D74" w14:textId="77777777" w:rsidR="008B2FFC" w:rsidRPr="009A623C" w:rsidRDefault="008B2FFC" w:rsidP="002A5A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26631BBB" w14:textId="77777777" w:rsidR="008B2FFC" w:rsidRPr="009A623C" w:rsidRDefault="008B2FFC" w:rsidP="002A5A0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432B9E70" w14:textId="77777777" w:rsidR="008B2FFC" w:rsidRPr="009A623C" w:rsidRDefault="008B2FFC" w:rsidP="002A5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7B6A0FCB" w14:textId="77777777" w:rsidR="008B2FFC" w:rsidRDefault="008B2FFC" w:rsidP="002A5A0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</w:tbl>
    <w:p w14:paraId="4CC80957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311B21C7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8EB9A98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196A81E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BBC33C9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B1309D2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446C7CC1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0FACC30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077F946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5A2AFE0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D41D5C2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1B226FE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A8EA040" w14:textId="034C4ABB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0DBA66D" w14:textId="258C69CF" w:rsidR="007B1F4B" w:rsidRDefault="007B1F4B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6C3FC40" w14:textId="77B0D2C0" w:rsidR="007B1F4B" w:rsidRDefault="007B1F4B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5921618" w14:textId="60668AC8" w:rsidR="007B1F4B" w:rsidRDefault="007B1F4B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8E7025B" w14:textId="315245E2" w:rsidR="007B1F4B" w:rsidRDefault="007B1F4B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3C4FCD5D" w14:textId="5C862F97" w:rsidR="007B1F4B" w:rsidRDefault="007B1F4B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sectPr w:rsidR="007B1F4B" w:rsidSect="008B0AE9">
      <w:pgSz w:w="11920" w:h="16850"/>
      <w:pgMar w:top="1320" w:right="1300" w:bottom="280" w:left="1400" w:header="2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C344" w14:textId="77777777" w:rsidR="00073A2D" w:rsidRDefault="00073A2D" w:rsidP="008B2FFC">
      <w:r>
        <w:separator/>
      </w:r>
    </w:p>
  </w:endnote>
  <w:endnote w:type="continuationSeparator" w:id="0">
    <w:p w14:paraId="78647E1F" w14:textId="77777777" w:rsidR="00073A2D" w:rsidRDefault="00073A2D" w:rsidP="008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6282" w14:textId="77777777" w:rsidR="00073A2D" w:rsidRDefault="00073A2D" w:rsidP="008B2FFC">
      <w:r>
        <w:separator/>
      </w:r>
    </w:p>
  </w:footnote>
  <w:footnote w:type="continuationSeparator" w:id="0">
    <w:p w14:paraId="703736FF" w14:textId="77777777" w:rsidR="00073A2D" w:rsidRDefault="00073A2D" w:rsidP="008B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2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6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2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19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1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6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0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3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4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0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1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3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4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5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39"/>
  </w:num>
  <w:num w:numId="3">
    <w:abstractNumId w:val="7"/>
  </w:num>
  <w:num w:numId="4">
    <w:abstractNumId w:val="34"/>
  </w:num>
  <w:num w:numId="5">
    <w:abstractNumId w:val="40"/>
  </w:num>
  <w:num w:numId="6">
    <w:abstractNumId w:val="21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45"/>
  </w:num>
  <w:num w:numId="14">
    <w:abstractNumId w:val="26"/>
  </w:num>
  <w:num w:numId="15">
    <w:abstractNumId w:val="37"/>
  </w:num>
  <w:num w:numId="16">
    <w:abstractNumId w:val="38"/>
  </w:num>
  <w:num w:numId="17">
    <w:abstractNumId w:val="41"/>
  </w:num>
  <w:num w:numId="18">
    <w:abstractNumId w:val="30"/>
  </w:num>
  <w:num w:numId="19">
    <w:abstractNumId w:val="36"/>
  </w:num>
  <w:num w:numId="20">
    <w:abstractNumId w:val="24"/>
  </w:num>
  <w:num w:numId="21">
    <w:abstractNumId w:val="13"/>
  </w:num>
  <w:num w:numId="22">
    <w:abstractNumId w:val="0"/>
  </w:num>
  <w:num w:numId="23">
    <w:abstractNumId w:val="17"/>
  </w:num>
  <w:num w:numId="24">
    <w:abstractNumId w:val="27"/>
  </w:num>
  <w:num w:numId="25">
    <w:abstractNumId w:val="8"/>
  </w:num>
  <w:num w:numId="26">
    <w:abstractNumId w:val="4"/>
  </w:num>
  <w:num w:numId="27">
    <w:abstractNumId w:val="33"/>
  </w:num>
  <w:num w:numId="28">
    <w:abstractNumId w:val="23"/>
  </w:num>
  <w:num w:numId="29">
    <w:abstractNumId w:val="11"/>
  </w:num>
  <w:num w:numId="30">
    <w:abstractNumId w:val="43"/>
  </w:num>
  <w:num w:numId="31">
    <w:abstractNumId w:val="22"/>
  </w:num>
  <w:num w:numId="32">
    <w:abstractNumId w:val="31"/>
  </w:num>
  <w:num w:numId="33">
    <w:abstractNumId w:val="35"/>
  </w:num>
  <w:num w:numId="34">
    <w:abstractNumId w:val="46"/>
  </w:num>
  <w:num w:numId="35">
    <w:abstractNumId w:val="32"/>
  </w:num>
  <w:num w:numId="36">
    <w:abstractNumId w:val="29"/>
  </w:num>
  <w:num w:numId="37">
    <w:abstractNumId w:val="16"/>
  </w:num>
  <w:num w:numId="38">
    <w:abstractNumId w:val="10"/>
  </w:num>
  <w:num w:numId="39">
    <w:abstractNumId w:val="44"/>
  </w:num>
  <w:num w:numId="40">
    <w:abstractNumId w:val="18"/>
  </w:num>
  <w:num w:numId="41">
    <w:abstractNumId w:val="25"/>
  </w:num>
  <w:num w:numId="42">
    <w:abstractNumId w:val="28"/>
  </w:num>
  <w:num w:numId="43">
    <w:abstractNumId w:val="1"/>
  </w:num>
  <w:num w:numId="44">
    <w:abstractNumId w:val="42"/>
  </w:num>
  <w:num w:numId="45">
    <w:abstractNumId w:val="20"/>
  </w:num>
  <w:num w:numId="46">
    <w:abstractNumId w:val="5"/>
  </w:num>
  <w:num w:numId="47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C"/>
    <w:rsid w:val="0003662F"/>
    <w:rsid w:val="00073A2D"/>
    <w:rsid w:val="000B1CB0"/>
    <w:rsid w:val="00141F2D"/>
    <w:rsid w:val="00235920"/>
    <w:rsid w:val="00262C70"/>
    <w:rsid w:val="002F1874"/>
    <w:rsid w:val="00326D3E"/>
    <w:rsid w:val="00470E81"/>
    <w:rsid w:val="004E1A50"/>
    <w:rsid w:val="00512E30"/>
    <w:rsid w:val="00522C36"/>
    <w:rsid w:val="00610A91"/>
    <w:rsid w:val="00620E1B"/>
    <w:rsid w:val="00626989"/>
    <w:rsid w:val="00640EA6"/>
    <w:rsid w:val="00645488"/>
    <w:rsid w:val="00650C6A"/>
    <w:rsid w:val="00764069"/>
    <w:rsid w:val="007B1F4B"/>
    <w:rsid w:val="007B44F0"/>
    <w:rsid w:val="008524BB"/>
    <w:rsid w:val="00854AD0"/>
    <w:rsid w:val="008B0AE9"/>
    <w:rsid w:val="008B2FFC"/>
    <w:rsid w:val="008E1641"/>
    <w:rsid w:val="009D23AA"/>
    <w:rsid w:val="00A27C7E"/>
    <w:rsid w:val="00A658BB"/>
    <w:rsid w:val="00AA5696"/>
    <w:rsid w:val="00AE438D"/>
    <w:rsid w:val="00B10F4A"/>
    <w:rsid w:val="00B7109D"/>
    <w:rsid w:val="00B7491D"/>
    <w:rsid w:val="00C036E8"/>
    <w:rsid w:val="00E15687"/>
    <w:rsid w:val="00E24FC2"/>
    <w:rsid w:val="00E46669"/>
    <w:rsid w:val="00EC7A62"/>
    <w:rsid w:val="00F12881"/>
    <w:rsid w:val="00F30842"/>
    <w:rsid w:val="00F53716"/>
    <w:rsid w:val="00F650CA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7BA1"/>
  <w15:chartTrackingRefBased/>
  <w15:docId w15:val="{F948C749-99EE-494A-9FDE-3FF17AD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2FF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8B2FFC"/>
    <w:pPr>
      <w:ind w:left="543" w:hanging="42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B2FFC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2F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2FFC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2FFC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B2FFC"/>
    <w:pPr>
      <w:ind w:left="543" w:hanging="286"/>
      <w:jc w:val="both"/>
    </w:pPr>
  </w:style>
  <w:style w:type="paragraph" w:customStyle="1" w:styleId="TableParagraph">
    <w:name w:val="Table Paragraph"/>
    <w:basedOn w:val="Normalny"/>
    <w:uiPriority w:val="1"/>
    <w:qFormat/>
    <w:rsid w:val="008B2FFC"/>
  </w:style>
  <w:style w:type="paragraph" w:styleId="Nagwek">
    <w:name w:val="header"/>
    <w:basedOn w:val="Normalny"/>
    <w:link w:val="NagwekZnak"/>
    <w:uiPriority w:val="99"/>
    <w:unhideWhenUsed/>
    <w:rsid w:val="008B2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FFC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8B2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FFC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8B2F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FF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8B2FFC"/>
    <w:rPr>
      <w:rFonts w:ascii="Carlito" w:eastAsia="Carlito" w:hAnsi="Carlito" w:cs="Carlito"/>
    </w:rPr>
  </w:style>
  <w:style w:type="paragraph" w:customStyle="1" w:styleId="pkt">
    <w:name w:val="pkt"/>
    <w:basedOn w:val="Normalny"/>
    <w:link w:val="pktZnak"/>
    <w:rsid w:val="008B2FFC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8B2F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B2FFC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B2FFC"/>
    <w:pPr>
      <w:widowControl/>
      <w:autoSpaceDE/>
      <w:autoSpaceDN/>
      <w:spacing w:before="40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2FFC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uiPriority w:val="99"/>
    <w:unhideWhenUsed/>
    <w:rsid w:val="008B2FF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8B2FF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C2AB-7282-467E-9561-F2D96FF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6</cp:revision>
  <dcterms:created xsi:type="dcterms:W3CDTF">2022-03-09T10:49:00Z</dcterms:created>
  <dcterms:modified xsi:type="dcterms:W3CDTF">2022-03-09T10:51:00Z</dcterms:modified>
</cp:coreProperties>
</file>