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2A8" w14:textId="2957E0EC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NR </w:t>
      </w:r>
      <w:r w:rsidR="0028419C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</w:t>
      </w:r>
      <w:r w:rsidR="00B745EE">
        <w:rPr>
          <w:rFonts w:ascii="Times New Roman" w:hAnsi="Times New Roman" w:cs="Times New Roman"/>
          <w:b/>
          <w:bCs/>
        </w:rPr>
        <w:t>UMOWY</w:t>
      </w:r>
    </w:p>
    <w:p w14:paraId="0A66ECEC" w14:textId="45C848C8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 nr BZP.272.</w:t>
      </w:r>
      <w:r w:rsidR="0089300B">
        <w:rPr>
          <w:rFonts w:ascii="Times New Roman" w:hAnsi="Times New Roman" w:cs="Times New Roman"/>
        </w:rPr>
        <w:t>1</w:t>
      </w:r>
      <w:r w:rsidR="00362774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.202</w:t>
      </w:r>
      <w:r w:rsidR="008C79EF">
        <w:rPr>
          <w:rFonts w:ascii="Times New Roman" w:hAnsi="Times New Roman" w:cs="Times New Roman"/>
        </w:rPr>
        <w:t>4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54831" w14:textId="0814FE08" w:rsidR="009F3D7C" w:rsidRPr="009F3D7C" w:rsidRDefault="00EC68CF" w:rsidP="009F3D7C">
      <w:pPr>
        <w:jc w:val="both"/>
        <w:rPr>
          <w:rFonts w:ascii="Book Antiqua" w:hAnsi="Book Antiqua"/>
          <w:bCs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A55CC">
        <w:rPr>
          <w:rFonts w:ascii="Book Antiqua" w:hAnsi="Book Antiqua" w:cs="Times New Roman"/>
          <w:sz w:val="24"/>
          <w:szCs w:val="24"/>
        </w:rPr>
        <w:t xml:space="preserve">Oświadczam, że prowadzę rachunek bankowy, na który należy przekazać płatności do umowy </w:t>
      </w:r>
      <w:r w:rsidR="009A55CC" w:rsidRPr="009A55CC">
        <w:rPr>
          <w:rFonts w:ascii="Book Antiqua" w:hAnsi="Book Antiqua" w:cs="Times New Roman"/>
          <w:sz w:val="24"/>
          <w:szCs w:val="24"/>
        </w:rPr>
        <w:t xml:space="preserve">na </w:t>
      </w:r>
      <w:r w:rsidR="009F3D7C" w:rsidRPr="009F3D7C">
        <w:rPr>
          <w:rFonts w:ascii="Book Antiqua" w:hAnsi="Book Antiqua"/>
          <w:bCs/>
          <w:sz w:val="24"/>
          <w:szCs w:val="24"/>
        </w:rPr>
        <w:t xml:space="preserve"> „</w:t>
      </w:r>
      <w:r w:rsidR="008C79EF" w:rsidRPr="008C79EF">
        <w:rPr>
          <w:rFonts w:ascii="Book Antiqua" w:hAnsi="Book Antiqua"/>
          <w:b/>
          <w:sz w:val="24"/>
          <w:szCs w:val="24"/>
        </w:rPr>
        <w:t xml:space="preserve">Montaż </w:t>
      </w:r>
      <w:r w:rsidR="008C79EF">
        <w:rPr>
          <w:rFonts w:ascii="Book Antiqua" w:hAnsi="Book Antiqua"/>
          <w:b/>
          <w:sz w:val="24"/>
          <w:szCs w:val="24"/>
        </w:rPr>
        <w:t>systemu sygnalizacji pożaru w budynku administracyjnym położonym przy Al. Kościuszki 22 w Kościanie</w:t>
      </w:r>
      <w:r w:rsidR="00657AE6">
        <w:rPr>
          <w:rFonts w:ascii="Book Antiqua" w:hAnsi="Book Antiqua"/>
          <w:b/>
          <w:sz w:val="24"/>
          <w:szCs w:val="24"/>
        </w:rPr>
        <w:t>”</w:t>
      </w:r>
    </w:p>
    <w:p w14:paraId="4F76AD0B" w14:textId="629F628E" w:rsidR="009A55CC" w:rsidRPr="00A368CD" w:rsidRDefault="009A55CC" w:rsidP="00A368CD">
      <w:pPr>
        <w:spacing w:after="0" w:line="240" w:lineRule="auto"/>
        <w:jc w:val="both"/>
        <w:rPr>
          <w:rFonts w:ascii="Book Antiqua" w:hAnsi="Book Antiqua"/>
          <w:b/>
          <w:bCs/>
          <w:sz w:val="24"/>
          <w:szCs w:val="24"/>
        </w:rPr>
      </w:pPr>
    </w:p>
    <w:p w14:paraId="639FAC57" w14:textId="77777777" w:rsidR="009A55CC" w:rsidRPr="009A55CC" w:rsidRDefault="009A55CC" w:rsidP="00EC68CF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546BB3E3" w14:textId="77777777" w:rsidR="00EC68CF" w:rsidRPr="009A55CC" w:rsidRDefault="00EC68CF" w:rsidP="00EC68CF">
      <w:pPr>
        <w:spacing w:after="0" w:line="480" w:lineRule="auto"/>
        <w:jc w:val="both"/>
        <w:rPr>
          <w:rFonts w:ascii="Book Antiqua" w:hAnsi="Book Antiqua" w:cs="Times New Roman"/>
          <w:sz w:val="24"/>
          <w:szCs w:val="24"/>
        </w:rPr>
      </w:pPr>
      <w:r w:rsidRPr="009A55CC">
        <w:rPr>
          <w:rFonts w:ascii="Book Antiqua" w:hAnsi="Book Antiqua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(ych)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0474F9"/>
    <w:rsid w:val="00073F95"/>
    <w:rsid w:val="001106D3"/>
    <w:rsid w:val="002723F4"/>
    <w:rsid w:val="0028419C"/>
    <w:rsid w:val="00332D66"/>
    <w:rsid w:val="00362774"/>
    <w:rsid w:val="00387F36"/>
    <w:rsid w:val="00390B59"/>
    <w:rsid w:val="00464180"/>
    <w:rsid w:val="00482475"/>
    <w:rsid w:val="00657AE6"/>
    <w:rsid w:val="007179D1"/>
    <w:rsid w:val="00794637"/>
    <w:rsid w:val="0089300B"/>
    <w:rsid w:val="008C79EF"/>
    <w:rsid w:val="009A55CC"/>
    <w:rsid w:val="009F3D7C"/>
    <w:rsid w:val="00A02F5D"/>
    <w:rsid w:val="00A368CD"/>
    <w:rsid w:val="00A65DFC"/>
    <w:rsid w:val="00B349D5"/>
    <w:rsid w:val="00B36EA6"/>
    <w:rsid w:val="00B745EE"/>
    <w:rsid w:val="00EA5A5D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9F3D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21</cp:revision>
  <dcterms:created xsi:type="dcterms:W3CDTF">2021-02-22T12:19:00Z</dcterms:created>
  <dcterms:modified xsi:type="dcterms:W3CDTF">2024-04-16T12:25:00Z</dcterms:modified>
</cp:coreProperties>
</file>