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D" w:rsidRDefault="0088557D" w:rsidP="0088557D">
      <w:pPr>
        <w:pStyle w:val="Stopka1"/>
        <w:widowControl/>
        <w:tabs>
          <w:tab w:val="clear" w:pos="7285"/>
          <w:tab w:val="clear" w:pos="14571"/>
          <w:tab w:val="center" w:pos="4536"/>
          <w:tab w:val="right" w:pos="9072"/>
          <w:tab w:val="left" w:pos="10091"/>
        </w:tabs>
        <w:jc w:val="right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Załącznik nr 9  do SWZ</w:t>
      </w:r>
    </w:p>
    <w:p w:rsidR="00630D6C" w:rsidRDefault="00630D6C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0D6C" w:rsidRDefault="0088557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630D6C" w:rsidRDefault="0088557D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630D6C" w:rsidRDefault="00630D6C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630D6C" w:rsidRDefault="0088557D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V UST. 2 PKT 4) LIT. A) SWZ WARUNKU ZDOLNOŚCI TECHNICZNEJ I ZAWODOWEJ W OKRESIE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OSTATNICH TRZECH LAT PRZED UPŁYWEM TERMINU SKŁADANIA OFERT, A JEŻELI OKRES PROWADZENIA DZIAŁALNOŚCI JEST KRÓTSZY W TYM OKRESIE, Z PODANIEM ICH WARTOŚCI, PRZEDMIOTU, DAT WYKONANIA I ODBIORCÓW ORAZ ZAŁĄCZENIE DOKUMENTU POTWIERDZAJĄCEGO, ŻE TE USŁUGI ZOSTAŁY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WYKONANE LUB SĄ WYKONYWANE NALEŻYCIE</w:t>
      </w:r>
    </w:p>
    <w:p w:rsidR="00630D6C" w:rsidRDefault="00630D6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630D6C" w:rsidRDefault="00630D6C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630D6C">
        <w:tc>
          <w:tcPr>
            <w:tcW w:w="885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630D6C" w:rsidRDefault="00885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630D6C">
        <w:trPr>
          <w:trHeight w:val="1197"/>
        </w:trPr>
        <w:tc>
          <w:tcPr>
            <w:tcW w:w="885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30D6C">
        <w:trPr>
          <w:trHeight w:val="1317"/>
        </w:trPr>
        <w:tc>
          <w:tcPr>
            <w:tcW w:w="885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630D6C" w:rsidRDefault="00630D6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630D6C" w:rsidRDefault="00630D6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0D6C" w:rsidRDefault="0088557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630D6C" w:rsidRDefault="00630D6C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630D6C" w:rsidRDefault="0088557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załączeniu dowody potwierdzające, że ww. usługi zostały </w:t>
      </w:r>
      <w:r>
        <w:rPr>
          <w:rFonts w:ascii="Times New Roman" w:eastAsia="Times New Roman" w:hAnsi="Times New Roman" w:cs="Times New Roman"/>
          <w:sz w:val="22"/>
          <w:szCs w:val="22"/>
        </w:rPr>
        <w:t>wykonane lub są wykonywane należycie.</w:t>
      </w:r>
    </w:p>
    <w:sectPr w:rsidR="00630D6C" w:rsidSect="00630D6C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6C" w:rsidRDefault="00630D6C" w:rsidP="00630D6C">
      <w:r>
        <w:separator/>
      </w:r>
    </w:p>
  </w:endnote>
  <w:endnote w:type="continuationSeparator" w:id="0">
    <w:p w:rsidR="00630D6C" w:rsidRDefault="00630D6C" w:rsidP="0063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6C" w:rsidRDefault="0088557D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6C" w:rsidRDefault="00630D6C" w:rsidP="00630D6C">
      <w:r>
        <w:separator/>
      </w:r>
    </w:p>
  </w:footnote>
  <w:footnote w:type="continuationSeparator" w:id="0">
    <w:p w:rsidR="00630D6C" w:rsidRDefault="00630D6C" w:rsidP="0063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6C" w:rsidRDefault="00630D6C">
    <w:pPr>
      <w:pStyle w:val="Nagwek10"/>
      <w:tabs>
        <w:tab w:val="clear" w:pos="7285"/>
      </w:tabs>
      <w:jc w:val="center"/>
    </w:pPr>
  </w:p>
  <w:p w:rsidR="0088557D" w:rsidRDefault="0088557D" w:rsidP="0088557D">
    <w:pPr>
      <w:pStyle w:val="Nagwek10"/>
      <w:jc w:val="right"/>
      <w:rPr>
        <w:rFonts w:ascii="Times New Roman" w:hAnsi="Times New Roman"/>
        <w:i/>
      </w:rPr>
    </w:pPr>
  </w:p>
  <w:p w:rsidR="0088557D" w:rsidRDefault="0088557D" w:rsidP="0088557D">
    <w:pPr>
      <w:pStyle w:val="Nagwek10"/>
      <w:jc w:val="right"/>
    </w:pPr>
    <w:r>
      <w:rPr>
        <w:rFonts w:ascii="Times New Roman" w:hAnsi="Times New Roman"/>
        <w:i/>
      </w:rPr>
      <w:t>Nr postępowania: DO.2751.6.2023</w:t>
    </w:r>
  </w:p>
  <w:p w:rsidR="00630D6C" w:rsidRDefault="00630D6C" w:rsidP="0088557D">
    <w:pPr>
      <w:pStyle w:val="Nagwek10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30D6C"/>
    <w:rsid w:val="00630D6C"/>
    <w:rsid w:val="0088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6C"/>
  </w:style>
  <w:style w:type="paragraph" w:styleId="Nagwek1">
    <w:name w:val="heading 1"/>
    <w:basedOn w:val="Normalny"/>
    <w:next w:val="Normalny"/>
    <w:qFormat/>
    <w:rsid w:val="00630D6C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630D6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630D6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630D6C"/>
    <w:pPr>
      <w:tabs>
        <w:tab w:val="center" w:pos="7285"/>
        <w:tab w:val="right" w:pos="14571"/>
      </w:tabs>
    </w:pPr>
  </w:style>
  <w:style w:type="paragraph" w:customStyle="1" w:styleId="Tekstprzypisudolnego1">
    <w:name w:val="Tekst przypisu dolnego1"/>
    <w:basedOn w:val="Normalny"/>
    <w:qFormat/>
    <w:rsid w:val="00630D6C"/>
  </w:style>
  <w:style w:type="paragraph" w:customStyle="1" w:styleId="Stopka1">
    <w:name w:val="Stopka1"/>
    <w:basedOn w:val="Normalny"/>
    <w:qFormat/>
    <w:rsid w:val="00630D6C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630D6C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qFormat/>
    <w:rsid w:val="00630D6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630D6C"/>
    <w:pPr>
      <w:tabs>
        <w:tab w:val="center" w:pos="4536"/>
        <w:tab w:val="right" w:pos="9072"/>
      </w:tabs>
    </w:pPr>
  </w:style>
  <w:style w:type="character" w:customStyle="1" w:styleId="Odwoanieprzypisudolnego1">
    <w:name w:val="Odwołanie przypisu dolnego1"/>
    <w:rsid w:val="00630D6C"/>
    <w:rPr>
      <w:vertAlign w:val="superscript"/>
    </w:rPr>
  </w:style>
  <w:style w:type="character" w:customStyle="1" w:styleId="TekstdymkaZnak">
    <w:name w:val="Tekst dymka Znak"/>
    <w:basedOn w:val="Domylnaczcionkaakapitu"/>
    <w:rsid w:val="00630D6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630D6C"/>
  </w:style>
  <w:style w:type="character" w:customStyle="1" w:styleId="StopkaZnak">
    <w:name w:val="Stopka Znak"/>
    <w:basedOn w:val="Domylnaczcionkaakapitu"/>
    <w:rsid w:val="00630D6C"/>
  </w:style>
  <w:style w:type="table" w:customStyle="1" w:styleId="Zwykatabela">
    <w:name w:val="Zwykła tabela"/>
    <w:uiPriority w:val="99"/>
    <w:semiHidden/>
    <w:unhideWhenUsed/>
    <w:rsid w:val="00630D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30D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630D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rsid w:val="00630D6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88557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88557D"/>
  </w:style>
  <w:style w:type="paragraph" w:styleId="Stopka">
    <w:name w:val="footer"/>
    <w:basedOn w:val="Normalny"/>
    <w:link w:val="StopkaZnak1"/>
    <w:uiPriority w:val="99"/>
    <w:rsid w:val="0088557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8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 w:customStyle="1">
    <w:name w:val="Tekst przypisu dolnego1"/>
    <w:qFormat/>
    <w:basedOn w:val="para0"/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8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Odwołanie przypisu dolnego1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4</cp:revision>
  <dcterms:created xsi:type="dcterms:W3CDTF">2023-11-20T11:19:00Z</dcterms:created>
  <dcterms:modified xsi:type="dcterms:W3CDTF">2023-11-30T14:38:00Z</dcterms:modified>
</cp:coreProperties>
</file>