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1137" w14:textId="4ECB37A8" w:rsidR="00346506" w:rsidRPr="009243C4" w:rsidRDefault="003A2B26" w:rsidP="009243C4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</w:t>
      </w:r>
      <w:r w:rsidR="009243C4" w:rsidRPr="009243C4">
        <w:rPr>
          <w:rFonts w:ascii="Arial" w:hAnsi="Arial" w:cs="Arial"/>
          <w:i/>
          <w:sz w:val="18"/>
          <w:szCs w:val="18"/>
        </w:rPr>
        <w:t xml:space="preserve">Załącznik nr </w:t>
      </w:r>
      <w:r w:rsidR="004278EE">
        <w:rPr>
          <w:rFonts w:ascii="Arial" w:hAnsi="Arial" w:cs="Arial"/>
          <w:i/>
          <w:sz w:val="18"/>
          <w:szCs w:val="18"/>
        </w:rPr>
        <w:t>6</w:t>
      </w:r>
      <w:r w:rsidR="00E46105">
        <w:rPr>
          <w:rFonts w:ascii="Arial" w:hAnsi="Arial" w:cs="Arial"/>
          <w:i/>
          <w:sz w:val="18"/>
          <w:szCs w:val="18"/>
        </w:rPr>
        <w:t xml:space="preserve"> </w:t>
      </w:r>
      <w:r w:rsidR="009243C4" w:rsidRPr="009243C4">
        <w:rPr>
          <w:rFonts w:ascii="Arial" w:hAnsi="Arial" w:cs="Arial"/>
          <w:i/>
          <w:sz w:val="18"/>
          <w:szCs w:val="18"/>
        </w:rPr>
        <w:t>do SWZ</w:t>
      </w:r>
    </w:p>
    <w:p w14:paraId="4A2340EC" w14:textId="1F8DCF77" w:rsidR="00D97AB5" w:rsidRPr="00D97AB5" w:rsidRDefault="00D97AB5" w:rsidP="00D97AB5">
      <w:pPr>
        <w:jc w:val="right"/>
        <w:rPr>
          <w:rFonts w:ascii="Arial" w:eastAsia="Calibri" w:hAnsi="Arial" w:cs="Arial"/>
          <w:b/>
          <w:bCs/>
          <w:i/>
          <w:sz w:val="20"/>
        </w:rPr>
      </w:pPr>
      <w:r w:rsidRPr="00D97AB5">
        <w:rPr>
          <w:rFonts w:ascii="Arial" w:eastAsia="Calibri" w:hAnsi="Arial" w:cs="Arial"/>
          <w:b/>
          <w:bCs/>
          <w:i/>
          <w:sz w:val="20"/>
        </w:rPr>
        <w:t xml:space="preserve">[znak sprawy: </w:t>
      </w:r>
      <w:r w:rsidR="00631986">
        <w:rPr>
          <w:rFonts w:ascii="Arial" w:eastAsia="Calibri" w:hAnsi="Arial" w:cs="Arial"/>
          <w:b/>
          <w:bCs/>
          <w:i/>
          <w:sz w:val="20"/>
        </w:rPr>
        <w:t>6</w:t>
      </w:r>
      <w:r w:rsidRPr="00D97AB5">
        <w:rPr>
          <w:rFonts w:ascii="Arial" w:eastAsia="Calibri" w:hAnsi="Arial" w:cs="Arial"/>
          <w:b/>
          <w:bCs/>
          <w:i/>
          <w:sz w:val="20"/>
        </w:rPr>
        <w:t>/</w:t>
      </w:r>
      <w:r w:rsidR="007B1BE3">
        <w:rPr>
          <w:rFonts w:ascii="Arial" w:eastAsia="Calibri" w:hAnsi="Arial" w:cs="Arial"/>
          <w:b/>
          <w:bCs/>
          <w:i/>
          <w:sz w:val="20"/>
        </w:rPr>
        <w:t>TP</w:t>
      </w:r>
      <w:r w:rsidRPr="00D97AB5">
        <w:rPr>
          <w:rFonts w:ascii="Arial" w:eastAsia="Calibri" w:hAnsi="Arial" w:cs="Arial"/>
          <w:b/>
          <w:bCs/>
          <w:i/>
          <w:sz w:val="20"/>
        </w:rPr>
        <w:t>/20</w:t>
      </w:r>
      <w:r w:rsidR="0018310D">
        <w:rPr>
          <w:rFonts w:ascii="Arial" w:eastAsia="Calibri" w:hAnsi="Arial" w:cs="Arial"/>
          <w:b/>
          <w:bCs/>
          <w:i/>
          <w:sz w:val="20"/>
        </w:rPr>
        <w:t>2</w:t>
      </w:r>
      <w:r w:rsidR="008719C6">
        <w:rPr>
          <w:rFonts w:ascii="Arial" w:eastAsia="Calibri" w:hAnsi="Arial" w:cs="Arial"/>
          <w:b/>
          <w:bCs/>
          <w:i/>
          <w:sz w:val="20"/>
        </w:rPr>
        <w:t>1</w:t>
      </w:r>
      <w:r w:rsidRPr="00D97AB5">
        <w:rPr>
          <w:rFonts w:ascii="Arial" w:eastAsia="Calibri" w:hAnsi="Arial" w:cs="Arial"/>
          <w:b/>
          <w:bCs/>
          <w:i/>
          <w:sz w:val="20"/>
        </w:rPr>
        <w:t xml:space="preserve"> ]</w:t>
      </w:r>
    </w:p>
    <w:p w14:paraId="457E84B0" w14:textId="77777777" w:rsidR="009243C4" w:rsidRPr="00CD0BB3" w:rsidRDefault="009243C4" w:rsidP="00CD0BB3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D0BB3">
        <w:rPr>
          <w:rFonts w:ascii="Arial" w:hAnsi="Arial" w:cs="Arial"/>
          <w:b/>
          <w:sz w:val="20"/>
          <w:szCs w:val="20"/>
        </w:rPr>
        <w:t>WYKAZ OSÓB</w:t>
      </w:r>
    </w:p>
    <w:p w14:paraId="21B51D72" w14:textId="77777777" w:rsidR="00465874" w:rsidRPr="00CD0BB3" w:rsidRDefault="00465874" w:rsidP="00CD0BB3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D0BB3">
        <w:rPr>
          <w:rFonts w:ascii="Arial" w:hAnsi="Arial" w:cs="Arial"/>
          <w:b/>
          <w:sz w:val="20"/>
          <w:szCs w:val="20"/>
        </w:rPr>
        <w:t>skierowanych przez Wykonawcę do realizacji zamówienia</w:t>
      </w:r>
      <w:r w:rsidR="006E1C91" w:rsidRPr="00CD0BB3">
        <w:rPr>
          <w:rFonts w:ascii="Arial" w:hAnsi="Arial" w:cs="Arial"/>
          <w:b/>
          <w:sz w:val="20"/>
          <w:szCs w:val="20"/>
        </w:rPr>
        <w:t xml:space="preserve"> publicznego</w:t>
      </w:r>
    </w:p>
    <w:p w14:paraId="4A841EC5" w14:textId="77777777" w:rsidR="007E5069" w:rsidRDefault="007E5069" w:rsidP="00BB5035">
      <w:pPr>
        <w:pStyle w:val="Tekstpodstawowywcity"/>
        <w:ind w:left="0"/>
        <w:jc w:val="both"/>
        <w:rPr>
          <w:rFonts w:ascii="Arial" w:hAnsi="Arial"/>
          <w:b/>
          <w:i/>
          <w:sz w:val="16"/>
          <w:szCs w:val="16"/>
        </w:rPr>
      </w:pPr>
    </w:p>
    <w:p w14:paraId="751BB408" w14:textId="514364E9" w:rsidR="00634975" w:rsidRDefault="00634975" w:rsidP="00BB5035">
      <w:pPr>
        <w:pStyle w:val="Tekstpodstawowywcity"/>
        <w:ind w:left="0"/>
        <w:jc w:val="both"/>
        <w:rPr>
          <w:rFonts w:ascii="Arial" w:hAnsi="Arial"/>
          <w:b/>
          <w:i/>
          <w:sz w:val="16"/>
          <w:szCs w:val="16"/>
        </w:rPr>
      </w:pPr>
      <w:r>
        <w:rPr>
          <w:rFonts w:ascii="Arial" w:hAnsi="Arial"/>
          <w:b/>
          <w:i/>
          <w:sz w:val="16"/>
          <w:szCs w:val="16"/>
        </w:rPr>
        <w:t>S</w:t>
      </w:r>
    </w:p>
    <w:tbl>
      <w:tblPr>
        <w:tblStyle w:val="Tabela-Siatka"/>
        <w:tblW w:w="1605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310"/>
        <w:gridCol w:w="1518"/>
        <w:gridCol w:w="1857"/>
        <w:gridCol w:w="3813"/>
        <w:gridCol w:w="3969"/>
        <w:gridCol w:w="1883"/>
      </w:tblGrid>
      <w:tr w:rsidR="00634975" w:rsidRPr="00D4105B" w14:paraId="795E384C" w14:textId="77777777" w:rsidTr="009E47A3">
        <w:trPr>
          <w:trHeight w:val="721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31E68" w14:textId="77777777" w:rsidR="00634975" w:rsidRPr="00037D65" w:rsidRDefault="00634975" w:rsidP="009E47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7D65">
              <w:rPr>
                <w:rFonts w:ascii="Arial" w:hAnsi="Arial" w:cs="Arial"/>
                <w:b/>
                <w:sz w:val="24"/>
                <w:szCs w:val="24"/>
              </w:rPr>
              <w:t>L. P.</w:t>
            </w:r>
          </w:p>
        </w:tc>
        <w:tc>
          <w:tcPr>
            <w:tcW w:w="231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323481" w14:textId="77777777" w:rsidR="00634975" w:rsidRPr="00037D65" w:rsidRDefault="00634975" w:rsidP="009E47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7D65">
              <w:rPr>
                <w:rFonts w:ascii="Arial" w:hAnsi="Arial" w:cs="Arial"/>
                <w:b/>
                <w:sz w:val="24"/>
                <w:szCs w:val="24"/>
              </w:rPr>
              <w:t>Funkcja</w:t>
            </w:r>
          </w:p>
        </w:tc>
        <w:tc>
          <w:tcPr>
            <w:tcW w:w="151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14FF99" w14:textId="77777777" w:rsidR="00634975" w:rsidRPr="00037D65" w:rsidRDefault="00634975" w:rsidP="009E47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7D65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185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B9E560A" w14:textId="77777777" w:rsidR="00634975" w:rsidRPr="00037D65" w:rsidRDefault="00634975" w:rsidP="009E47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7D65">
              <w:rPr>
                <w:rFonts w:ascii="Arial" w:hAnsi="Arial" w:cs="Arial"/>
                <w:b/>
                <w:sz w:val="24"/>
                <w:szCs w:val="24"/>
              </w:rPr>
              <w:t>Wykształcenie</w:t>
            </w:r>
          </w:p>
        </w:tc>
        <w:tc>
          <w:tcPr>
            <w:tcW w:w="7782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57A615" w14:textId="35595B4F" w:rsidR="00634975" w:rsidRPr="00037D65" w:rsidRDefault="00634975" w:rsidP="009E47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037D65">
              <w:rPr>
                <w:rFonts w:ascii="Arial" w:hAnsi="Arial" w:cs="Arial"/>
                <w:b/>
                <w:sz w:val="24"/>
                <w:szCs w:val="24"/>
              </w:rPr>
              <w:t>oświadczenie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zawodowe</w:t>
            </w:r>
          </w:p>
        </w:tc>
        <w:tc>
          <w:tcPr>
            <w:tcW w:w="1883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8B5590" w14:textId="77777777" w:rsidR="00634975" w:rsidRPr="00037D65" w:rsidRDefault="00634975" w:rsidP="009E4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D65">
              <w:rPr>
                <w:rFonts w:ascii="Arial" w:hAnsi="Arial" w:cs="Arial"/>
                <w:b/>
                <w:sz w:val="24"/>
                <w:szCs w:val="20"/>
              </w:rPr>
              <w:t>Podstawa dysponowania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osobą</w:t>
            </w:r>
          </w:p>
        </w:tc>
      </w:tr>
      <w:tr w:rsidR="00634975" w:rsidRPr="00D4105B" w14:paraId="071C4BA5" w14:textId="77777777" w:rsidTr="009E47A3">
        <w:tc>
          <w:tcPr>
            <w:tcW w:w="709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A2A449" w14:textId="77777777" w:rsidR="00634975" w:rsidRPr="00037D65" w:rsidRDefault="00634975" w:rsidP="009E4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D6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8554EB" w14:textId="77777777" w:rsidR="00634975" w:rsidRPr="00037D65" w:rsidRDefault="00634975" w:rsidP="009E47A3">
            <w:pPr>
              <w:jc w:val="center"/>
              <w:rPr>
                <w:rFonts w:ascii="Arial" w:hAnsi="Arial" w:cs="Arial"/>
                <w:b/>
              </w:rPr>
            </w:pPr>
            <w:r w:rsidRPr="00037D6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1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6179165" w14:textId="77777777" w:rsidR="00634975" w:rsidRPr="00037D65" w:rsidRDefault="00634975" w:rsidP="009E4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D6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5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3170E2" w14:textId="77777777" w:rsidR="00634975" w:rsidRPr="00037D65" w:rsidRDefault="00634975" w:rsidP="009E4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D6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81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0C479D9" w14:textId="77777777" w:rsidR="00634975" w:rsidRPr="00037D65" w:rsidRDefault="00634975" w:rsidP="009E4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D6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835B50" w14:textId="77777777" w:rsidR="00634975" w:rsidRPr="00037D65" w:rsidRDefault="00634975" w:rsidP="009E4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8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52F20B" w14:textId="77777777" w:rsidR="00634975" w:rsidRPr="00037D65" w:rsidRDefault="00634975" w:rsidP="009E4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634975" w:rsidRPr="00D4105B" w14:paraId="75595F30" w14:textId="77777777" w:rsidTr="00634975">
        <w:trPr>
          <w:trHeight w:val="1587"/>
        </w:trPr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38E9C88" w14:textId="77777777" w:rsidR="00634975" w:rsidRPr="00D4105B" w:rsidRDefault="00634975" w:rsidP="009E4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0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17F1F5" w14:textId="21505AD0" w:rsidR="00634975" w:rsidRPr="00037D65" w:rsidRDefault="00634975" w:rsidP="009E47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Doradca finansowy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</w:tcBorders>
            <w:vAlign w:val="center"/>
          </w:tcPr>
          <w:p w14:paraId="3EAA3B11" w14:textId="77777777" w:rsidR="00634975" w:rsidRPr="00D4105B" w:rsidRDefault="00634975" w:rsidP="009E4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857" w:type="dxa"/>
            <w:vMerge w:val="restart"/>
            <w:tcBorders>
              <w:top w:val="double" w:sz="4" w:space="0" w:color="auto"/>
            </w:tcBorders>
            <w:vAlign w:val="center"/>
          </w:tcPr>
          <w:p w14:paraId="23A8C6C8" w14:textId="77777777" w:rsidR="00634975" w:rsidRPr="00D4105B" w:rsidRDefault="00634975" w:rsidP="009E4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8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B683F7" w14:textId="3907D7AA" w:rsidR="00634975" w:rsidRPr="00634975" w:rsidRDefault="00634975" w:rsidP="0063497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634975">
              <w:rPr>
                <w:rFonts w:ascii="Arial" w:hAnsi="Arial" w:cs="Arial"/>
                <w:i/>
                <w:iCs/>
                <w:sz w:val="20"/>
              </w:rPr>
              <w:t>Dotyczy warunku udziału w postępowaniu określonego w Rozdz. V ust. 1 pkt 2 lit. b SWZ:</w:t>
            </w:r>
          </w:p>
          <w:p w14:paraId="7CE977CF" w14:textId="77777777" w:rsidR="00634975" w:rsidRDefault="00634975" w:rsidP="00634975">
            <w:pPr>
              <w:jc w:val="both"/>
              <w:rPr>
                <w:rFonts w:ascii="Arial" w:hAnsi="Arial" w:cs="Arial"/>
                <w:sz w:val="20"/>
              </w:rPr>
            </w:pPr>
          </w:p>
          <w:p w14:paraId="1CDEA4B3" w14:textId="23A64559" w:rsidR="00634975" w:rsidRDefault="00634975" w:rsidP="009E47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3A10EF">
              <w:rPr>
                <w:rFonts w:ascii="Arial" w:hAnsi="Arial" w:cs="Arial"/>
                <w:sz w:val="20"/>
              </w:rPr>
              <w:t>o najmniej 2 letnie doświadczenie w doradztwie finansowym dla projektów dofinansowanych z Europejskiego Funduszu Rozwoju Regionalnego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6129CA" w14:textId="51C1D59B" w:rsidR="00634975" w:rsidRDefault="00634975" w:rsidP="009E47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Liczba lat doświadczenia </w:t>
            </w:r>
            <w:r w:rsidRPr="00A943CA">
              <w:rPr>
                <w:rFonts w:ascii="Arial" w:hAnsi="Arial" w:cs="Arial"/>
                <w:i/>
                <w:sz w:val="20"/>
                <w:szCs w:val="20"/>
              </w:rPr>
              <w:t>[podać]</w:t>
            </w:r>
            <w:r w:rsidRPr="00A943C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2C826A" w14:textId="77777777" w:rsidR="00634975" w:rsidRPr="00A943CA" w:rsidRDefault="00634975" w:rsidP="009E47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38B6B" w14:textId="2ADABFB9" w:rsidR="00634975" w:rsidRPr="00D4105B" w:rsidRDefault="00634975" w:rsidP="009E47A3">
            <w:pPr>
              <w:rPr>
                <w:rFonts w:ascii="Arial" w:hAnsi="Arial" w:cs="Arial"/>
                <w:sz w:val="20"/>
                <w:szCs w:val="20"/>
              </w:rPr>
            </w:pPr>
            <w:r w:rsidRPr="00A943CA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8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4686E39" w14:textId="77777777" w:rsidR="00634975" w:rsidRPr="00D4105B" w:rsidRDefault="00634975" w:rsidP="009E4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634975" w:rsidRPr="00D4105B" w14:paraId="65F42538" w14:textId="77777777" w:rsidTr="009E47A3"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00A5B684" w14:textId="77777777" w:rsidR="00634975" w:rsidRPr="00D4105B" w:rsidRDefault="00634975" w:rsidP="009E4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/>
            <w:shd w:val="clear" w:color="auto" w:fill="F2F2F2" w:themeFill="background1" w:themeFillShade="F2"/>
            <w:vAlign w:val="center"/>
          </w:tcPr>
          <w:p w14:paraId="7057A604" w14:textId="77777777" w:rsidR="00634975" w:rsidRPr="00037D65" w:rsidRDefault="00634975" w:rsidP="009E47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8" w:type="dxa"/>
            <w:vMerge/>
            <w:vAlign w:val="center"/>
          </w:tcPr>
          <w:p w14:paraId="6D88CCE8" w14:textId="77777777" w:rsidR="00634975" w:rsidRPr="00D4105B" w:rsidRDefault="00634975" w:rsidP="009E4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14:paraId="3429C36A" w14:textId="77777777" w:rsidR="00634975" w:rsidRPr="00D4105B" w:rsidRDefault="00634975" w:rsidP="009E4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1B950CE3" w14:textId="77777777" w:rsidR="00634975" w:rsidRPr="00634975" w:rsidRDefault="00634975" w:rsidP="0063497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634975">
              <w:rPr>
                <w:rFonts w:ascii="Arial" w:hAnsi="Arial" w:cs="Arial"/>
                <w:i/>
                <w:iCs/>
                <w:sz w:val="20"/>
              </w:rPr>
              <w:t>Dotyczy warunku udziału w postępowaniu określonego w Rozdz. V ust. 1 pkt 2 lit. b SWZ:</w:t>
            </w:r>
          </w:p>
          <w:p w14:paraId="401C2A58" w14:textId="77777777" w:rsidR="00634975" w:rsidRDefault="00634975" w:rsidP="00634975">
            <w:pPr>
              <w:jc w:val="both"/>
              <w:rPr>
                <w:rFonts w:ascii="Arial" w:hAnsi="Arial" w:cs="Arial"/>
                <w:sz w:val="20"/>
              </w:rPr>
            </w:pPr>
          </w:p>
          <w:p w14:paraId="413A78F9" w14:textId="3BEF017A" w:rsidR="00634975" w:rsidRPr="000B284C" w:rsidRDefault="00634975" w:rsidP="009E47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3A10EF">
              <w:rPr>
                <w:rFonts w:ascii="Arial" w:hAnsi="Arial" w:cs="Arial"/>
                <w:sz w:val="20"/>
              </w:rPr>
              <w:t>oświadczenie w doradztwie finansowym dla co najmniej 1 (jednego) projektu dofinansowanego ze środków unii europejskiej w perspektywie finansowej na lata 2014-2020 o wartości projektu minimum 30 mln złotych (brutto)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E29512" w14:textId="39963069" w:rsidR="00634975" w:rsidRPr="00B3192B" w:rsidRDefault="00634975" w:rsidP="00634975">
            <w:pPr>
              <w:rPr>
                <w:rFonts w:ascii="Arial" w:hAnsi="Arial" w:cs="Arial"/>
                <w:sz w:val="20"/>
                <w:szCs w:val="20"/>
              </w:rPr>
            </w:pPr>
            <w:r w:rsidRPr="00B3192B">
              <w:rPr>
                <w:rFonts w:ascii="Arial" w:hAnsi="Arial" w:cs="Arial"/>
                <w:b/>
                <w:sz w:val="20"/>
                <w:szCs w:val="20"/>
              </w:rPr>
              <w:t xml:space="preserve">Przedmiot, nazwa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projektu</w:t>
            </w:r>
            <w:r w:rsidRPr="00B31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192B">
              <w:rPr>
                <w:rFonts w:ascii="Arial" w:hAnsi="Arial" w:cs="Arial"/>
                <w:i/>
                <w:sz w:val="20"/>
                <w:szCs w:val="20"/>
              </w:rPr>
              <w:t>[podać]</w:t>
            </w:r>
            <w:r w:rsidRPr="00B3192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B7DBAC9" w14:textId="77777777" w:rsidR="00634975" w:rsidRPr="00B3192B" w:rsidRDefault="00634975" w:rsidP="006349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192B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173BCC3" w14:textId="2B5AAD43" w:rsidR="00634975" w:rsidRPr="00B3192B" w:rsidRDefault="00634975" w:rsidP="00634975">
            <w:pPr>
              <w:rPr>
                <w:rFonts w:ascii="Arial" w:hAnsi="Arial" w:cs="Arial"/>
                <w:sz w:val="20"/>
                <w:szCs w:val="20"/>
              </w:rPr>
            </w:pPr>
            <w:r w:rsidRPr="00B3192B">
              <w:rPr>
                <w:rFonts w:ascii="Arial" w:hAnsi="Arial" w:cs="Arial"/>
                <w:b/>
                <w:sz w:val="20"/>
                <w:szCs w:val="20"/>
              </w:rPr>
              <w:t>Funkcja, stanowisko, zakres czynności wykonywanych przez wskazaną osobę w ramach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usługi</w:t>
            </w:r>
            <w:r w:rsidRPr="00B31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192B">
              <w:rPr>
                <w:rFonts w:ascii="Arial" w:hAnsi="Arial" w:cs="Arial"/>
                <w:i/>
                <w:sz w:val="20"/>
                <w:szCs w:val="20"/>
              </w:rPr>
              <w:t>[podać]</w:t>
            </w:r>
            <w:r w:rsidRPr="00B3192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01D5589" w14:textId="77777777" w:rsidR="00634975" w:rsidRPr="00B3192B" w:rsidRDefault="00634975" w:rsidP="006349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192B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0675AA9" w14:textId="7C0E61F3" w:rsidR="00634975" w:rsidRPr="00B3192B" w:rsidRDefault="00634975" w:rsidP="0063497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projektu</w:t>
            </w:r>
            <w:r w:rsidRPr="00B3192B">
              <w:rPr>
                <w:rFonts w:ascii="Arial" w:hAnsi="Arial" w:cs="Arial"/>
                <w:i/>
                <w:sz w:val="20"/>
                <w:szCs w:val="20"/>
              </w:rPr>
              <w:t xml:space="preserve"> [podać]:</w:t>
            </w:r>
          </w:p>
          <w:p w14:paraId="74DC5D09" w14:textId="080DE2D5" w:rsidR="00634975" w:rsidRPr="00513922" w:rsidRDefault="00634975" w:rsidP="00634975">
            <w:pPr>
              <w:rPr>
                <w:rFonts w:ascii="Arial" w:hAnsi="Arial" w:cs="Arial"/>
                <w:sz w:val="20"/>
                <w:szCs w:val="20"/>
              </w:rPr>
            </w:pPr>
            <w:r w:rsidRPr="00B3192B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883" w:type="dxa"/>
            <w:vMerge/>
            <w:tcBorders>
              <w:right w:val="double" w:sz="4" w:space="0" w:color="auto"/>
            </w:tcBorders>
            <w:vAlign w:val="center"/>
          </w:tcPr>
          <w:p w14:paraId="44EA2758" w14:textId="77777777" w:rsidR="00634975" w:rsidRPr="00D4105B" w:rsidRDefault="00634975" w:rsidP="009E4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975" w:rsidRPr="00D4105B" w14:paraId="2C1899C2" w14:textId="77777777" w:rsidTr="009E47A3"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4054C433" w14:textId="77777777" w:rsidR="00634975" w:rsidRPr="00D4105B" w:rsidRDefault="00634975" w:rsidP="009E4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/>
            <w:shd w:val="clear" w:color="auto" w:fill="F2F2F2" w:themeFill="background1" w:themeFillShade="F2"/>
            <w:vAlign w:val="center"/>
          </w:tcPr>
          <w:p w14:paraId="0EF7B571" w14:textId="77777777" w:rsidR="00634975" w:rsidRPr="00037D65" w:rsidRDefault="00634975" w:rsidP="009E47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8" w:type="dxa"/>
            <w:vMerge/>
            <w:vAlign w:val="center"/>
          </w:tcPr>
          <w:p w14:paraId="4FF86C84" w14:textId="77777777" w:rsidR="00634975" w:rsidRPr="00D4105B" w:rsidRDefault="00634975" w:rsidP="009E4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14:paraId="0867F433" w14:textId="77777777" w:rsidR="00634975" w:rsidRPr="00D4105B" w:rsidRDefault="00634975" w:rsidP="009E4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13914F8F" w14:textId="4E2F9675" w:rsidR="00634975" w:rsidRPr="00634975" w:rsidRDefault="00634975" w:rsidP="0063497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634975">
              <w:rPr>
                <w:rFonts w:ascii="Arial" w:hAnsi="Arial" w:cs="Arial"/>
                <w:i/>
                <w:iCs/>
                <w:sz w:val="20"/>
              </w:rPr>
              <w:t xml:space="preserve">Dotyczy </w:t>
            </w:r>
            <w:r>
              <w:rPr>
                <w:rFonts w:ascii="Arial" w:hAnsi="Arial" w:cs="Arial"/>
                <w:i/>
                <w:iCs/>
                <w:sz w:val="20"/>
              </w:rPr>
              <w:t>kryterium oceny ofert o</w:t>
            </w:r>
            <w:r w:rsidRPr="00634975">
              <w:rPr>
                <w:rFonts w:ascii="Arial" w:hAnsi="Arial" w:cs="Arial"/>
                <w:i/>
                <w:iCs/>
                <w:sz w:val="20"/>
              </w:rPr>
              <w:t xml:space="preserve">kreślonego w Rozdz. </w:t>
            </w:r>
            <w:r>
              <w:rPr>
                <w:rFonts w:ascii="Arial" w:hAnsi="Arial" w:cs="Arial"/>
                <w:i/>
                <w:iCs/>
                <w:sz w:val="20"/>
              </w:rPr>
              <w:t>XIII</w:t>
            </w:r>
            <w:r w:rsidRPr="00634975">
              <w:rPr>
                <w:rFonts w:ascii="Arial" w:hAnsi="Arial" w:cs="Arial"/>
                <w:i/>
                <w:iCs/>
                <w:sz w:val="20"/>
              </w:rPr>
              <w:t xml:space="preserve"> ust. 2 </w:t>
            </w:r>
            <w:r>
              <w:rPr>
                <w:rFonts w:ascii="Arial" w:hAnsi="Arial" w:cs="Arial"/>
                <w:i/>
                <w:iCs/>
                <w:sz w:val="20"/>
              </w:rPr>
              <w:t>pkt 2</w:t>
            </w:r>
            <w:r w:rsidRPr="00634975">
              <w:rPr>
                <w:rFonts w:ascii="Arial" w:hAnsi="Arial" w:cs="Arial"/>
                <w:i/>
                <w:iCs/>
                <w:sz w:val="20"/>
              </w:rPr>
              <w:t xml:space="preserve"> SWZ:</w:t>
            </w:r>
          </w:p>
          <w:p w14:paraId="48A5CF68" w14:textId="77777777" w:rsidR="00634975" w:rsidRDefault="00634975" w:rsidP="00634975">
            <w:pPr>
              <w:jc w:val="both"/>
              <w:rPr>
                <w:rFonts w:ascii="Arial" w:hAnsi="Arial" w:cs="Arial"/>
                <w:sz w:val="20"/>
              </w:rPr>
            </w:pPr>
          </w:p>
          <w:p w14:paraId="170FFFC1" w14:textId="46CF82F7" w:rsidR="00634975" w:rsidRDefault="00634975" w:rsidP="009E47A3">
            <w:pPr>
              <w:jc w:val="both"/>
              <w:rPr>
                <w:rFonts w:ascii="Arial" w:hAnsi="Arial" w:cs="Arial"/>
                <w:sz w:val="20"/>
              </w:rPr>
            </w:pPr>
            <w:r w:rsidRPr="00634975">
              <w:rPr>
                <w:rFonts w:ascii="Arial" w:hAnsi="Arial" w:cs="Arial"/>
                <w:sz w:val="20"/>
              </w:rPr>
              <w:lastRenderedPageBreak/>
              <w:t>Doświadczenie w zarządzaniu projektem, polegające na prowadzeniu doradztwa finansowego dla projektu dofinansowanego ze środków unii europejskiej w perspektywie finansowej na lata 2014-2020, których „produktem” były roboty budowlane (budowa, przebudowa, rozbudowa).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ECA77F" w14:textId="77777777" w:rsidR="00634975" w:rsidRDefault="00634975" w:rsidP="00634975">
            <w:pPr>
              <w:pStyle w:val="Akapitzlist"/>
              <w:numPr>
                <w:ilvl w:val="0"/>
                <w:numId w:val="19"/>
              </w:numPr>
              <w:ind w:left="207" w:hanging="283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b/>
                <w:sz w:val="20"/>
                <w:szCs w:val="20"/>
              </w:rPr>
              <w:lastRenderedPageBreak/>
              <w:t>Przedmiot, nazwa projektu</w:t>
            </w:r>
            <w:r w:rsidRPr="006349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4975">
              <w:rPr>
                <w:rFonts w:ascii="Arial" w:hAnsi="Arial" w:cs="Arial"/>
                <w:i/>
                <w:sz w:val="20"/>
                <w:szCs w:val="20"/>
              </w:rPr>
              <w:t>[podać]</w:t>
            </w:r>
            <w:r w:rsidRPr="0063497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0C07E50" w14:textId="123C4340" w:rsidR="00634975" w:rsidRP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AEC88D5" w14:textId="6B95EA71" w:rsid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B3192B">
              <w:rPr>
                <w:rFonts w:ascii="Arial" w:hAnsi="Arial" w:cs="Arial"/>
                <w:b/>
                <w:sz w:val="20"/>
                <w:szCs w:val="20"/>
              </w:rPr>
              <w:t xml:space="preserve">Funkcja, stanowisko, zakres czynności wykonywanych przez </w:t>
            </w:r>
            <w:r w:rsidRPr="00B3192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wskazaną osobę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  <w:r w:rsidRPr="00B31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192B">
              <w:rPr>
                <w:rFonts w:ascii="Arial" w:hAnsi="Arial" w:cs="Arial"/>
                <w:i/>
                <w:sz w:val="20"/>
                <w:szCs w:val="20"/>
              </w:rPr>
              <w:t>[podać]</w:t>
            </w:r>
            <w:r w:rsidRPr="00B3192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70CFECC" w14:textId="77777777" w:rsid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5226798" w14:textId="42615F46" w:rsidR="00634975" w:rsidRP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Określenie „produktu” projektu</w:t>
            </w:r>
            <w:r w:rsidRPr="00634975">
              <w:rPr>
                <w:rFonts w:ascii="Arial" w:hAnsi="Arial" w:cs="Arial"/>
                <w:i/>
                <w:sz w:val="20"/>
                <w:szCs w:val="20"/>
              </w:rPr>
              <w:t xml:space="preserve"> [podać]:</w:t>
            </w:r>
          </w:p>
          <w:p w14:paraId="49CEB7C8" w14:textId="77777777" w:rsid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B85B1CB" w14:textId="77777777" w:rsidR="00634975" w:rsidRDefault="00634975" w:rsidP="00634975">
            <w:pPr>
              <w:pStyle w:val="Akapitzlist"/>
              <w:numPr>
                <w:ilvl w:val="0"/>
                <w:numId w:val="19"/>
              </w:numPr>
              <w:ind w:left="207" w:hanging="283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b/>
                <w:sz w:val="20"/>
                <w:szCs w:val="20"/>
              </w:rPr>
              <w:t>Przedmiot, nazwa projektu</w:t>
            </w:r>
            <w:r w:rsidRPr="006349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4975">
              <w:rPr>
                <w:rFonts w:ascii="Arial" w:hAnsi="Arial" w:cs="Arial"/>
                <w:i/>
                <w:sz w:val="20"/>
                <w:szCs w:val="20"/>
              </w:rPr>
              <w:t>[podać]</w:t>
            </w:r>
            <w:r w:rsidRPr="0063497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3028459" w14:textId="77777777" w:rsidR="00634975" w:rsidRP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29C2EBC" w14:textId="77777777" w:rsid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B3192B">
              <w:rPr>
                <w:rFonts w:ascii="Arial" w:hAnsi="Arial" w:cs="Arial"/>
                <w:b/>
                <w:sz w:val="20"/>
                <w:szCs w:val="20"/>
              </w:rPr>
              <w:t xml:space="preserve">Funkcja, stanowisko, zakres czynności wykonywanych przez wskazaną osobę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  <w:r w:rsidRPr="00B31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192B">
              <w:rPr>
                <w:rFonts w:ascii="Arial" w:hAnsi="Arial" w:cs="Arial"/>
                <w:i/>
                <w:sz w:val="20"/>
                <w:szCs w:val="20"/>
              </w:rPr>
              <w:t>[podać]</w:t>
            </w:r>
            <w:r w:rsidRPr="00B3192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CB9CB6C" w14:textId="77777777" w:rsid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EBDC202" w14:textId="77777777" w:rsidR="00634975" w:rsidRP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Określenie „produktu” projektu</w:t>
            </w:r>
            <w:r w:rsidRPr="00634975">
              <w:rPr>
                <w:rFonts w:ascii="Arial" w:hAnsi="Arial" w:cs="Arial"/>
                <w:i/>
                <w:sz w:val="20"/>
                <w:szCs w:val="20"/>
              </w:rPr>
              <w:t xml:space="preserve"> [podać]:</w:t>
            </w:r>
          </w:p>
          <w:p w14:paraId="5BD33D91" w14:textId="7A6BEAD2" w:rsidR="00634975" w:rsidRP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883" w:type="dxa"/>
            <w:vMerge/>
            <w:tcBorders>
              <w:right w:val="double" w:sz="4" w:space="0" w:color="auto"/>
            </w:tcBorders>
            <w:vAlign w:val="center"/>
          </w:tcPr>
          <w:p w14:paraId="51EDD531" w14:textId="77777777" w:rsidR="00634975" w:rsidRPr="00D4105B" w:rsidRDefault="00634975" w:rsidP="009E4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975" w:rsidRPr="00D4105B" w14:paraId="6C0FE534" w14:textId="77777777" w:rsidTr="009E47A3"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315A4CB7" w14:textId="77777777" w:rsidR="00634975" w:rsidRPr="00D4105B" w:rsidRDefault="00634975" w:rsidP="00634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/>
            <w:shd w:val="clear" w:color="auto" w:fill="F2F2F2" w:themeFill="background1" w:themeFillShade="F2"/>
            <w:vAlign w:val="center"/>
          </w:tcPr>
          <w:p w14:paraId="703DE7F0" w14:textId="77777777" w:rsidR="00634975" w:rsidRPr="00037D65" w:rsidRDefault="00634975" w:rsidP="006349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8" w:type="dxa"/>
            <w:vMerge/>
            <w:vAlign w:val="center"/>
          </w:tcPr>
          <w:p w14:paraId="11F7CBC4" w14:textId="77777777" w:rsidR="00634975" w:rsidRPr="00D4105B" w:rsidRDefault="00634975" w:rsidP="00634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14:paraId="6A50CF21" w14:textId="77777777" w:rsidR="00634975" w:rsidRPr="00D4105B" w:rsidRDefault="00634975" w:rsidP="00634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3B989C58" w14:textId="77777777" w:rsidR="00634975" w:rsidRPr="00634975" w:rsidRDefault="00634975" w:rsidP="0063497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634975">
              <w:rPr>
                <w:rFonts w:ascii="Arial" w:hAnsi="Arial" w:cs="Arial"/>
                <w:i/>
                <w:iCs/>
                <w:sz w:val="20"/>
              </w:rPr>
              <w:t>Dotyczy kryterium oceny ofert określonego w Rozdz. XIII ust. 2 pkt 2 SWZ:</w:t>
            </w:r>
          </w:p>
          <w:p w14:paraId="68B2BF65" w14:textId="77777777" w:rsidR="00634975" w:rsidRDefault="00634975" w:rsidP="00634975">
            <w:pPr>
              <w:jc w:val="both"/>
              <w:rPr>
                <w:rFonts w:ascii="Arial" w:hAnsi="Arial" w:cs="Arial"/>
                <w:sz w:val="20"/>
              </w:rPr>
            </w:pPr>
          </w:p>
          <w:p w14:paraId="39271648" w14:textId="79ED64B6" w:rsidR="00634975" w:rsidRPr="00634975" w:rsidRDefault="00634975" w:rsidP="00634975">
            <w:pPr>
              <w:jc w:val="both"/>
              <w:rPr>
                <w:rFonts w:ascii="Arial" w:hAnsi="Arial" w:cs="Arial"/>
                <w:sz w:val="20"/>
              </w:rPr>
            </w:pPr>
            <w:r w:rsidRPr="00634975">
              <w:rPr>
                <w:rFonts w:ascii="Arial" w:hAnsi="Arial" w:cs="Arial"/>
                <w:sz w:val="20"/>
              </w:rPr>
              <w:t>Doświadczenie w zarządzaniu projektem, polegające na prowadzeniu doradztwa finansowego dla projektu dofinansowanego ze środków unii europejskiej w perspektywie finansowej na lata 2014-2020, a wartość projektu była nie niższa niż 3 000 000,00 zł brutto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B218AD" w14:textId="77777777" w:rsidR="00634975" w:rsidRDefault="00634975" w:rsidP="00634975">
            <w:pPr>
              <w:pStyle w:val="Akapitzlist"/>
              <w:numPr>
                <w:ilvl w:val="0"/>
                <w:numId w:val="20"/>
              </w:numPr>
              <w:ind w:left="207" w:hanging="283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b/>
                <w:sz w:val="20"/>
                <w:szCs w:val="20"/>
              </w:rPr>
              <w:t>Przedmiot, nazwa projektu</w:t>
            </w:r>
          </w:p>
          <w:p w14:paraId="4E051168" w14:textId="18252967" w:rsid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i/>
                <w:sz w:val="20"/>
                <w:szCs w:val="20"/>
              </w:rPr>
              <w:t>[podać]</w:t>
            </w:r>
            <w:r w:rsidRPr="0063497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3799A99" w14:textId="77777777" w:rsidR="00634975" w:rsidRP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B2CB4ED" w14:textId="77777777" w:rsid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B3192B">
              <w:rPr>
                <w:rFonts w:ascii="Arial" w:hAnsi="Arial" w:cs="Arial"/>
                <w:b/>
                <w:sz w:val="20"/>
                <w:szCs w:val="20"/>
              </w:rPr>
              <w:t xml:space="preserve">Funkcja, stanowisko, zakres czynności wykonywanych przez wskazaną osobę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  <w:r w:rsidRPr="00B31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192B">
              <w:rPr>
                <w:rFonts w:ascii="Arial" w:hAnsi="Arial" w:cs="Arial"/>
                <w:i/>
                <w:sz w:val="20"/>
                <w:szCs w:val="20"/>
              </w:rPr>
              <w:t>[podać]</w:t>
            </w:r>
            <w:r w:rsidRPr="00B3192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D25BDAA" w14:textId="77777777" w:rsid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BEA0D3C" w14:textId="2DA611FC" w:rsidR="00634975" w:rsidRP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projektu</w:t>
            </w:r>
            <w:r w:rsidRPr="00B3192B">
              <w:rPr>
                <w:rFonts w:ascii="Arial" w:hAnsi="Arial" w:cs="Arial"/>
                <w:i/>
                <w:sz w:val="20"/>
                <w:szCs w:val="20"/>
              </w:rPr>
              <w:t xml:space="preserve"> [podać]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2D0A6E8C" w14:textId="77777777" w:rsid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B46F8C2" w14:textId="77777777" w:rsidR="00634975" w:rsidRDefault="00634975" w:rsidP="00634975">
            <w:pPr>
              <w:pStyle w:val="Akapitzlist"/>
              <w:numPr>
                <w:ilvl w:val="0"/>
                <w:numId w:val="20"/>
              </w:numPr>
              <w:ind w:left="207" w:hanging="283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b/>
                <w:sz w:val="20"/>
                <w:szCs w:val="20"/>
              </w:rPr>
              <w:t>Przedmiot, nazwa projektu</w:t>
            </w:r>
          </w:p>
          <w:p w14:paraId="0CC1D843" w14:textId="77777777" w:rsid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i/>
                <w:sz w:val="20"/>
                <w:szCs w:val="20"/>
              </w:rPr>
              <w:t>[podać]</w:t>
            </w:r>
            <w:r w:rsidRPr="0063497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3923525" w14:textId="77777777" w:rsidR="00634975" w:rsidRP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B0D85C4" w14:textId="77777777" w:rsid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B3192B">
              <w:rPr>
                <w:rFonts w:ascii="Arial" w:hAnsi="Arial" w:cs="Arial"/>
                <w:b/>
                <w:sz w:val="20"/>
                <w:szCs w:val="20"/>
              </w:rPr>
              <w:t xml:space="preserve">Funkcja, stanowisko, zakres czynności wykonywanych przez wskazaną osobę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  <w:r w:rsidRPr="00B31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192B">
              <w:rPr>
                <w:rFonts w:ascii="Arial" w:hAnsi="Arial" w:cs="Arial"/>
                <w:i/>
                <w:sz w:val="20"/>
                <w:szCs w:val="20"/>
              </w:rPr>
              <w:t>[podać]</w:t>
            </w:r>
            <w:r w:rsidRPr="00B3192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0D161F4" w14:textId="77777777" w:rsid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BA7BEDC" w14:textId="77777777" w:rsidR="00634975" w:rsidRP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projektu</w:t>
            </w:r>
            <w:r w:rsidRPr="00B3192B">
              <w:rPr>
                <w:rFonts w:ascii="Arial" w:hAnsi="Arial" w:cs="Arial"/>
                <w:i/>
                <w:sz w:val="20"/>
                <w:szCs w:val="20"/>
              </w:rPr>
              <w:t xml:space="preserve"> [podać]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5D51C314" w14:textId="77777777" w:rsid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4B5C935" w14:textId="77777777" w:rsidR="00634975" w:rsidRDefault="00634975" w:rsidP="00634975">
            <w:pPr>
              <w:pStyle w:val="Akapitzlist"/>
              <w:numPr>
                <w:ilvl w:val="0"/>
                <w:numId w:val="20"/>
              </w:numPr>
              <w:ind w:left="207" w:hanging="283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b/>
                <w:sz w:val="20"/>
                <w:szCs w:val="20"/>
              </w:rPr>
              <w:t>Przedmiot, nazwa projektu</w:t>
            </w:r>
          </w:p>
          <w:p w14:paraId="6CF4C227" w14:textId="77777777" w:rsid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i/>
                <w:sz w:val="20"/>
                <w:szCs w:val="20"/>
              </w:rPr>
              <w:lastRenderedPageBreak/>
              <w:t>[podać]</w:t>
            </w:r>
            <w:r w:rsidRPr="0063497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4C95273" w14:textId="77777777" w:rsidR="00634975" w:rsidRP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A6CB80E" w14:textId="77777777" w:rsid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B3192B">
              <w:rPr>
                <w:rFonts w:ascii="Arial" w:hAnsi="Arial" w:cs="Arial"/>
                <w:b/>
                <w:sz w:val="20"/>
                <w:szCs w:val="20"/>
              </w:rPr>
              <w:t xml:space="preserve">Funkcja, stanowisko, zakres czynności wykonywanych przez wskazaną osobę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  <w:r w:rsidRPr="00B31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192B">
              <w:rPr>
                <w:rFonts w:ascii="Arial" w:hAnsi="Arial" w:cs="Arial"/>
                <w:i/>
                <w:sz w:val="20"/>
                <w:szCs w:val="20"/>
              </w:rPr>
              <w:t>[podać]</w:t>
            </w:r>
            <w:r w:rsidRPr="00B3192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7DDC65A" w14:textId="77777777" w:rsid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20F5FA9" w14:textId="77777777" w:rsidR="00634975" w:rsidRP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projektu</w:t>
            </w:r>
            <w:r w:rsidRPr="00B3192B">
              <w:rPr>
                <w:rFonts w:ascii="Arial" w:hAnsi="Arial" w:cs="Arial"/>
                <w:i/>
                <w:sz w:val="20"/>
                <w:szCs w:val="20"/>
              </w:rPr>
              <w:t xml:space="preserve"> [podać]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72D59EB3" w14:textId="77777777" w:rsid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8361DBC" w14:textId="77777777" w:rsidR="00634975" w:rsidRDefault="00634975" w:rsidP="00634975">
            <w:pPr>
              <w:pStyle w:val="Akapitzlist"/>
              <w:numPr>
                <w:ilvl w:val="0"/>
                <w:numId w:val="20"/>
              </w:numPr>
              <w:ind w:left="207" w:hanging="283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b/>
                <w:sz w:val="20"/>
                <w:szCs w:val="20"/>
              </w:rPr>
              <w:t>Przedmiot, nazwa projektu</w:t>
            </w:r>
          </w:p>
          <w:p w14:paraId="1F1F6D92" w14:textId="77777777" w:rsid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i/>
                <w:sz w:val="20"/>
                <w:szCs w:val="20"/>
              </w:rPr>
              <w:t>[podać]</w:t>
            </w:r>
            <w:r w:rsidRPr="0063497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3BB3D54" w14:textId="77777777" w:rsidR="00634975" w:rsidRP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12C7757" w14:textId="77777777" w:rsid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B3192B">
              <w:rPr>
                <w:rFonts w:ascii="Arial" w:hAnsi="Arial" w:cs="Arial"/>
                <w:b/>
                <w:sz w:val="20"/>
                <w:szCs w:val="20"/>
              </w:rPr>
              <w:t xml:space="preserve">Funkcja, stanowisko, zakres czynności wykonywanych przez wskazaną osobę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  <w:r w:rsidRPr="00B31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192B">
              <w:rPr>
                <w:rFonts w:ascii="Arial" w:hAnsi="Arial" w:cs="Arial"/>
                <w:i/>
                <w:sz w:val="20"/>
                <w:szCs w:val="20"/>
              </w:rPr>
              <w:t>[podać]</w:t>
            </w:r>
            <w:r w:rsidRPr="00B3192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1EB0471" w14:textId="77777777" w:rsid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01659F6" w14:textId="77777777" w:rsidR="00634975" w:rsidRP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projektu</w:t>
            </w:r>
            <w:r w:rsidRPr="00B3192B">
              <w:rPr>
                <w:rFonts w:ascii="Arial" w:hAnsi="Arial" w:cs="Arial"/>
                <w:i/>
                <w:sz w:val="20"/>
                <w:szCs w:val="20"/>
              </w:rPr>
              <w:t xml:space="preserve"> [podać]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54861665" w14:textId="77777777" w:rsid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B8E9436" w14:textId="7661A6C0" w:rsidR="00634975" w:rsidRPr="00634975" w:rsidRDefault="00634975" w:rsidP="006349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right w:val="double" w:sz="4" w:space="0" w:color="auto"/>
            </w:tcBorders>
            <w:vAlign w:val="center"/>
          </w:tcPr>
          <w:p w14:paraId="17D89D1B" w14:textId="77777777" w:rsidR="00634975" w:rsidRPr="00D4105B" w:rsidRDefault="00634975" w:rsidP="00634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975" w:rsidRPr="00D4105B" w14:paraId="4A45E2DD" w14:textId="77777777" w:rsidTr="009E47A3"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244D5C5" w14:textId="77777777" w:rsidR="00634975" w:rsidRPr="00D4105B" w:rsidRDefault="00634975" w:rsidP="00634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C9CD26" w14:textId="77777777" w:rsidR="00634975" w:rsidRPr="00037D65" w:rsidRDefault="00634975" w:rsidP="006349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8" w:type="dxa"/>
            <w:vMerge/>
            <w:tcBorders>
              <w:bottom w:val="double" w:sz="4" w:space="0" w:color="auto"/>
            </w:tcBorders>
            <w:vAlign w:val="center"/>
          </w:tcPr>
          <w:p w14:paraId="29CFD178" w14:textId="77777777" w:rsidR="00634975" w:rsidRPr="00D4105B" w:rsidRDefault="00634975" w:rsidP="00634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bottom w:val="double" w:sz="4" w:space="0" w:color="auto"/>
            </w:tcBorders>
            <w:vAlign w:val="center"/>
          </w:tcPr>
          <w:p w14:paraId="24A3B7F2" w14:textId="77777777" w:rsidR="00634975" w:rsidRPr="00D4105B" w:rsidRDefault="00634975" w:rsidP="00634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30A571" w14:textId="77777777" w:rsidR="00634975" w:rsidRPr="00634975" w:rsidRDefault="00634975" w:rsidP="00634975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634975">
              <w:rPr>
                <w:rFonts w:ascii="Arial" w:hAnsi="Arial" w:cs="Arial"/>
                <w:i/>
                <w:iCs/>
                <w:sz w:val="20"/>
              </w:rPr>
              <w:t>Dotyczy kryterium oceny ofert określonego w Rozdz. XIII ust. 2 pkt 2 SWZ:</w:t>
            </w:r>
          </w:p>
          <w:p w14:paraId="41478B0F" w14:textId="77777777" w:rsidR="00634975" w:rsidRDefault="00634975" w:rsidP="00634975">
            <w:pPr>
              <w:jc w:val="both"/>
              <w:rPr>
                <w:rFonts w:ascii="Arial" w:hAnsi="Arial" w:cs="Arial"/>
                <w:sz w:val="20"/>
              </w:rPr>
            </w:pPr>
          </w:p>
          <w:p w14:paraId="37D4801A" w14:textId="2780004B" w:rsidR="00634975" w:rsidRDefault="00634975" w:rsidP="0063497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34975">
              <w:rPr>
                <w:rFonts w:ascii="Arial" w:hAnsi="Arial" w:cs="Arial"/>
                <w:sz w:val="20"/>
              </w:rPr>
              <w:t>Doświadczenie w zarządzaniu projektem, polegające na prowadzeniu doradztwa finansowego dla projektu dofinansowanego ze środków unii europejskiej w perspektywie finansowej na lata 2014-2020, dotyczących ochrony zdrowia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A4F216" w14:textId="77777777" w:rsidR="00634975" w:rsidRDefault="00634975" w:rsidP="00634975">
            <w:pPr>
              <w:pStyle w:val="Akapitzlist"/>
              <w:numPr>
                <w:ilvl w:val="0"/>
                <w:numId w:val="21"/>
              </w:numPr>
              <w:ind w:left="207" w:hanging="283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b/>
                <w:sz w:val="20"/>
                <w:szCs w:val="20"/>
              </w:rPr>
              <w:t>Przedmiot, nazwa projektu</w:t>
            </w:r>
          </w:p>
          <w:p w14:paraId="26E81514" w14:textId="77777777" w:rsid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i/>
                <w:sz w:val="20"/>
                <w:szCs w:val="20"/>
              </w:rPr>
              <w:t>[podać]</w:t>
            </w:r>
            <w:r w:rsidRPr="0063497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07D6700" w14:textId="77777777" w:rsidR="00634975" w:rsidRP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5E53075" w14:textId="77777777" w:rsid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B3192B">
              <w:rPr>
                <w:rFonts w:ascii="Arial" w:hAnsi="Arial" w:cs="Arial"/>
                <w:b/>
                <w:sz w:val="20"/>
                <w:szCs w:val="20"/>
              </w:rPr>
              <w:t xml:space="preserve">Funkcja, stanowisko, zakres czynności wykonywanych przez wskazaną osobę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  <w:r w:rsidRPr="00B31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192B">
              <w:rPr>
                <w:rFonts w:ascii="Arial" w:hAnsi="Arial" w:cs="Arial"/>
                <w:i/>
                <w:sz w:val="20"/>
                <w:szCs w:val="20"/>
              </w:rPr>
              <w:t>[podać]</w:t>
            </w:r>
            <w:r w:rsidRPr="00B3192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480E0F4" w14:textId="77777777" w:rsid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F42D26B" w14:textId="6F4E1235" w:rsidR="00634975" w:rsidRP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projekt dotyczył ochrony zdrowia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3192B">
              <w:rPr>
                <w:rFonts w:ascii="Arial" w:hAnsi="Arial" w:cs="Arial"/>
                <w:i/>
                <w:sz w:val="20"/>
                <w:szCs w:val="20"/>
              </w:rPr>
              <w:t>[podać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TAK / NIE</w:t>
            </w:r>
            <w:r w:rsidRPr="00B3192B">
              <w:rPr>
                <w:rFonts w:ascii="Arial" w:hAnsi="Arial" w:cs="Arial"/>
                <w:i/>
                <w:sz w:val="20"/>
                <w:szCs w:val="20"/>
              </w:rPr>
              <w:t>]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718F54A5" w14:textId="77777777" w:rsid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D59DCEF" w14:textId="77777777" w:rsidR="00634975" w:rsidRDefault="00634975" w:rsidP="00634975">
            <w:pPr>
              <w:pStyle w:val="Akapitzlist"/>
              <w:numPr>
                <w:ilvl w:val="0"/>
                <w:numId w:val="21"/>
              </w:numPr>
              <w:ind w:left="207" w:hanging="283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b/>
                <w:sz w:val="20"/>
                <w:szCs w:val="20"/>
              </w:rPr>
              <w:t>Przedmiot, nazwa projektu</w:t>
            </w:r>
          </w:p>
          <w:p w14:paraId="6B7D9157" w14:textId="77777777" w:rsid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i/>
                <w:sz w:val="20"/>
                <w:szCs w:val="20"/>
              </w:rPr>
              <w:t>[podać]</w:t>
            </w:r>
            <w:r w:rsidRPr="0063497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B3DB29D" w14:textId="77777777" w:rsidR="00634975" w:rsidRP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8F9FC31" w14:textId="77777777" w:rsid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B3192B">
              <w:rPr>
                <w:rFonts w:ascii="Arial" w:hAnsi="Arial" w:cs="Arial"/>
                <w:b/>
                <w:sz w:val="20"/>
                <w:szCs w:val="20"/>
              </w:rPr>
              <w:t xml:space="preserve">Funkcja, stanowisko, zakres czynności wykonywanych przez </w:t>
            </w:r>
            <w:r w:rsidRPr="00B3192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wskazaną osobę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  <w:r w:rsidRPr="00B31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192B">
              <w:rPr>
                <w:rFonts w:ascii="Arial" w:hAnsi="Arial" w:cs="Arial"/>
                <w:i/>
                <w:sz w:val="20"/>
                <w:szCs w:val="20"/>
              </w:rPr>
              <w:t>[podać]</w:t>
            </w:r>
            <w:r w:rsidRPr="00B3192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94C9E65" w14:textId="77777777" w:rsid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B65642E" w14:textId="77777777" w:rsidR="00634975" w:rsidRP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projekt dotyczył ochrony zdrowia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3192B">
              <w:rPr>
                <w:rFonts w:ascii="Arial" w:hAnsi="Arial" w:cs="Arial"/>
                <w:i/>
                <w:sz w:val="20"/>
                <w:szCs w:val="20"/>
              </w:rPr>
              <w:t>[podać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TAK / NIE</w:t>
            </w:r>
            <w:r w:rsidRPr="00B3192B">
              <w:rPr>
                <w:rFonts w:ascii="Arial" w:hAnsi="Arial" w:cs="Arial"/>
                <w:i/>
                <w:sz w:val="20"/>
                <w:szCs w:val="20"/>
              </w:rPr>
              <w:t>]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1BC10A3C" w14:textId="77777777" w:rsid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7B26B40" w14:textId="77777777" w:rsidR="00634975" w:rsidRDefault="00634975" w:rsidP="00634975">
            <w:pPr>
              <w:pStyle w:val="Akapitzlist"/>
              <w:numPr>
                <w:ilvl w:val="0"/>
                <w:numId w:val="21"/>
              </w:numPr>
              <w:ind w:left="207" w:hanging="283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b/>
                <w:sz w:val="20"/>
                <w:szCs w:val="20"/>
              </w:rPr>
              <w:t>Przedmiot, nazwa projektu</w:t>
            </w:r>
          </w:p>
          <w:p w14:paraId="72C94CB7" w14:textId="77777777" w:rsid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i/>
                <w:sz w:val="20"/>
                <w:szCs w:val="20"/>
              </w:rPr>
              <w:t>[podać]</w:t>
            </w:r>
            <w:r w:rsidRPr="0063497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F90F9D9" w14:textId="77777777" w:rsidR="00634975" w:rsidRP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7CDCCED" w14:textId="77777777" w:rsid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B3192B">
              <w:rPr>
                <w:rFonts w:ascii="Arial" w:hAnsi="Arial" w:cs="Arial"/>
                <w:b/>
                <w:sz w:val="20"/>
                <w:szCs w:val="20"/>
              </w:rPr>
              <w:t xml:space="preserve">Funkcja, stanowisko, zakres czynności wykonywanych przez wskazaną osobę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  <w:r w:rsidRPr="00B31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192B">
              <w:rPr>
                <w:rFonts w:ascii="Arial" w:hAnsi="Arial" w:cs="Arial"/>
                <w:i/>
                <w:sz w:val="20"/>
                <w:szCs w:val="20"/>
              </w:rPr>
              <w:t>[podać]</w:t>
            </w:r>
            <w:r w:rsidRPr="00B3192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D3B8ACB" w14:textId="77777777" w:rsid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04880C3" w14:textId="77777777" w:rsidR="00634975" w:rsidRP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projekt dotyczył ochrony zdrowia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3192B">
              <w:rPr>
                <w:rFonts w:ascii="Arial" w:hAnsi="Arial" w:cs="Arial"/>
                <w:i/>
                <w:sz w:val="20"/>
                <w:szCs w:val="20"/>
              </w:rPr>
              <w:t>[podać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TAK / NIE</w:t>
            </w:r>
            <w:r w:rsidRPr="00B3192B">
              <w:rPr>
                <w:rFonts w:ascii="Arial" w:hAnsi="Arial" w:cs="Arial"/>
                <w:i/>
                <w:sz w:val="20"/>
                <w:szCs w:val="20"/>
              </w:rPr>
              <w:t>]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08808BB7" w14:textId="77777777" w:rsidR="00634975" w:rsidRDefault="00634975" w:rsidP="00634975">
            <w:pPr>
              <w:pStyle w:val="Akapitzlist"/>
              <w:ind w:left="207"/>
              <w:rPr>
                <w:rFonts w:ascii="Arial" w:hAnsi="Arial" w:cs="Arial"/>
                <w:sz w:val="20"/>
                <w:szCs w:val="20"/>
              </w:rPr>
            </w:pPr>
            <w:r w:rsidRPr="0063497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507E362" w14:textId="37B17171" w:rsidR="00634975" w:rsidRPr="00D4105B" w:rsidRDefault="00634975" w:rsidP="00634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AAAECA9" w14:textId="77777777" w:rsidR="00634975" w:rsidRPr="00D4105B" w:rsidRDefault="00634975" w:rsidP="00634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13118B" w14:textId="77777777" w:rsidR="00634975" w:rsidRDefault="00634975" w:rsidP="00BB5035">
      <w:pPr>
        <w:pStyle w:val="Tekstpodstawowywcity"/>
        <w:ind w:left="0"/>
        <w:jc w:val="both"/>
        <w:rPr>
          <w:rFonts w:ascii="Arial" w:hAnsi="Arial"/>
          <w:b/>
          <w:i/>
          <w:sz w:val="16"/>
          <w:szCs w:val="16"/>
        </w:rPr>
      </w:pPr>
    </w:p>
    <w:p w14:paraId="1F6DCC64" w14:textId="0B13D9A6" w:rsidR="00BB5035" w:rsidRDefault="00BB5035" w:rsidP="00BB5035">
      <w:pPr>
        <w:pStyle w:val="Tekstpodstawowywcity"/>
        <w:ind w:left="0"/>
        <w:jc w:val="both"/>
        <w:rPr>
          <w:rFonts w:ascii="Arial" w:hAnsi="Arial"/>
          <w:b/>
          <w:i/>
          <w:sz w:val="16"/>
          <w:szCs w:val="16"/>
        </w:rPr>
      </w:pPr>
      <w:r w:rsidRPr="00CD0BB3">
        <w:rPr>
          <w:rFonts w:ascii="Arial" w:hAnsi="Arial"/>
          <w:b/>
          <w:i/>
          <w:sz w:val="16"/>
          <w:szCs w:val="16"/>
        </w:rPr>
        <w:t xml:space="preserve">Uwaga: </w:t>
      </w:r>
      <w:r w:rsidR="00E43856" w:rsidRPr="00CD0BB3">
        <w:rPr>
          <w:rFonts w:ascii="Arial" w:hAnsi="Arial"/>
          <w:b/>
          <w:i/>
          <w:sz w:val="16"/>
          <w:szCs w:val="16"/>
        </w:rPr>
        <w:t>*</w:t>
      </w:r>
      <w:r w:rsidRPr="00CD0BB3">
        <w:rPr>
          <w:rFonts w:ascii="Arial" w:hAnsi="Arial"/>
          <w:b/>
          <w:i/>
          <w:sz w:val="16"/>
          <w:szCs w:val="16"/>
        </w:rPr>
        <w:t xml:space="preserve">Wykonawca modyfikuje powyższą tabelę w zależności od potrzeb i </w:t>
      </w:r>
      <w:r w:rsidR="00E43856" w:rsidRPr="00CD0BB3">
        <w:rPr>
          <w:rFonts w:ascii="Arial" w:hAnsi="Arial"/>
          <w:b/>
          <w:i/>
          <w:sz w:val="16"/>
          <w:szCs w:val="16"/>
        </w:rPr>
        <w:t>rodzaju</w:t>
      </w:r>
      <w:r w:rsidRPr="00CD0BB3">
        <w:rPr>
          <w:rFonts w:ascii="Arial" w:hAnsi="Arial"/>
          <w:b/>
          <w:i/>
          <w:sz w:val="16"/>
          <w:szCs w:val="16"/>
        </w:rPr>
        <w:t xml:space="preserve"> usług wykazywanych na potwierdzenie doświadczenia personelu skierowanego do realizacji zamówienia, z zastrzeżeniem, że nie mogą zostać pominięte podstawowe informacje w niej zawarte.</w:t>
      </w:r>
    </w:p>
    <w:p w14:paraId="3DC2F66E" w14:textId="77777777" w:rsidR="00AF1DD6" w:rsidRPr="00AF1DD6" w:rsidRDefault="00AF1DD6" w:rsidP="00AF1DD6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AF1DD6">
        <w:rPr>
          <w:rFonts w:ascii="Arial" w:eastAsia="Calibri" w:hAnsi="Arial" w:cs="Arial"/>
          <w:b/>
          <w:bCs/>
          <w:i/>
          <w:iCs/>
          <w:color w:val="000000"/>
          <w:sz w:val="16"/>
          <w:szCs w:val="16"/>
          <w:u w:val="single"/>
          <w:lang w:eastAsia="pl-PL"/>
        </w:rPr>
        <w:t xml:space="preserve">UWAGA: Wykonawca w ramach „przedmiotu, nazwa projektu” podaje szczegółowy zakres czynności, obowiązków, które doradca finansowy wykonywał / wykonuje w ramach doradztwa finansowego dla projektu </w:t>
      </w:r>
    </w:p>
    <w:p w14:paraId="1391681C" w14:textId="77777777" w:rsidR="00AF1DD6" w:rsidRPr="00CD0BB3" w:rsidRDefault="00AF1DD6" w:rsidP="00BB5035">
      <w:pPr>
        <w:pStyle w:val="Tekstpodstawowywcity"/>
        <w:ind w:left="0"/>
        <w:jc w:val="both"/>
        <w:rPr>
          <w:rFonts w:ascii="Arial" w:hAnsi="Arial"/>
          <w:b/>
          <w:i/>
          <w:sz w:val="16"/>
          <w:szCs w:val="16"/>
        </w:rPr>
      </w:pPr>
    </w:p>
    <w:p w14:paraId="5D7916FF" w14:textId="0F674C62" w:rsidR="009243C4" w:rsidRPr="00E31A9A" w:rsidRDefault="009243C4" w:rsidP="000539BA">
      <w:pPr>
        <w:jc w:val="both"/>
        <w:rPr>
          <w:rFonts w:ascii="Arial" w:hAnsi="Arial" w:cs="Arial"/>
          <w:sz w:val="16"/>
          <w:szCs w:val="16"/>
        </w:rPr>
      </w:pPr>
    </w:p>
    <w:sectPr w:rsidR="009243C4" w:rsidRPr="00E31A9A" w:rsidSect="00D4105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25DD" w14:textId="77777777" w:rsidR="00381D6A" w:rsidRDefault="00381D6A" w:rsidP="009A1C84">
      <w:pPr>
        <w:spacing w:after="0" w:line="240" w:lineRule="auto"/>
      </w:pPr>
      <w:r>
        <w:separator/>
      </w:r>
    </w:p>
  </w:endnote>
  <w:endnote w:type="continuationSeparator" w:id="0">
    <w:p w14:paraId="7322B8FC" w14:textId="77777777" w:rsidR="00381D6A" w:rsidRDefault="00381D6A" w:rsidP="009A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712229403"/>
      <w:docPartObj>
        <w:docPartGallery w:val="Page Numbers (Bottom of Page)"/>
        <w:docPartUnique/>
      </w:docPartObj>
    </w:sdtPr>
    <w:sdtEndPr/>
    <w:sdtContent>
      <w:p w14:paraId="486DD154" w14:textId="77777777" w:rsidR="009A1C84" w:rsidRPr="009A1C84" w:rsidRDefault="009A1C84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A1C84">
          <w:rPr>
            <w:rFonts w:ascii="Arial" w:hAnsi="Arial" w:cs="Arial"/>
            <w:sz w:val="20"/>
            <w:szCs w:val="20"/>
          </w:rPr>
          <w:fldChar w:fldCharType="begin"/>
        </w:r>
        <w:r w:rsidRPr="009A1C84">
          <w:rPr>
            <w:rFonts w:ascii="Arial" w:hAnsi="Arial" w:cs="Arial"/>
            <w:sz w:val="20"/>
            <w:szCs w:val="20"/>
          </w:rPr>
          <w:instrText>PAGE   \* MERGEFORMAT</w:instrText>
        </w:r>
        <w:r w:rsidRPr="009A1C84">
          <w:rPr>
            <w:rFonts w:ascii="Arial" w:hAnsi="Arial" w:cs="Arial"/>
            <w:sz w:val="20"/>
            <w:szCs w:val="20"/>
          </w:rPr>
          <w:fldChar w:fldCharType="separate"/>
        </w:r>
        <w:r w:rsidR="00D20098">
          <w:rPr>
            <w:rFonts w:ascii="Arial" w:hAnsi="Arial" w:cs="Arial"/>
            <w:noProof/>
            <w:sz w:val="20"/>
            <w:szCs w:val="20"/>
          </w:rPr>
          <w:t>3</w:t>
        </w:r>
        <w:r w:rsidRPr="009A1C8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8047136" w14:textId="77777777" w:rsidR="009A1C84" w:rsidRDefault="009A1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E15D5" w14:textId="77777777" w:rsidR="00381D6A" w:rsidRDefault="00381D6A" w:rsidP="009A1C84">
      <w:pPr>
        <w:spacing w:after="0" w:line="240" w:lineRule="auto"/>
      </w:pPr>
      <w:r>
        <w:separator/>
      </w:r>
    </w:p>
  </w:footnote>
  <w:footnote w:type="continuationSeparator" w:id="0">
    <w:p w14:paraId="331DFB6D" w14:textId="77777777" w:rsidR="00381D6A" w:rsidRDefault="00381D6A" w:rsidP="009A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F11C" w14:textId="77777777" w:rsidR="00042DA2" w:rsidRDefault="00042DA2" w:rsidP="00042DA2">
    <w:pPr>
      <w:pStyle w:val="Nagwek"/>
      <w:jc w:val="center"/>
    </w:pPr>
    <w:r w:rsidRPr="009F62FD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7322C1C" wp14:editId="5AD313C6">
          <wp:extent cx="5181600" cy="466725"/>
          <wp:effectExtent l="0" t="0" r="0" b="9525"/>
          <wp:docPr id="7" name="Obraz 7" descr="WersjaRPOWM_poziomy EFRR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WersjaRPOWM_poziomy EFRR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E6FDF" w14:textId="77777777" w:rsidR="00042DA2" w:rsidRDefault="00042DA2" w:rsidP="00042DA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23F"/>
    <w:multiLevelType w:val="hybridMultilevel"/>
    <w:tmpl w:val="501C9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4FE"/>
    <w:multiLevelType w:val="hybridMultilevel"/>
    <w:tmpl w:val="8A985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B1A9E"/>
    <w:multiLevelType w:val="hybridMultilevel"/>
    <w:tmpl w:val="4D0E77CC"/>
    <w:lvl w:ilvl="0" w:tplc="5E1CF6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5083"/>
    <w:multiLevelType w:val="hybridMultilevel"/>
    <w:tmpl w:val="F9724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30D3B"/>
    <w:multiLevelType w:val="hybridMultilevel"/>
    <w:tmpl w:val="60DC4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71086"/>
    <w:multiLevelType w:val="hybridMultilevel"/>
    <w:tmpl w:val="2C0C4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861E2"/>
    <w:multiLevelType w:val="hybridMultilevel"/>
    <w:tmpl w:val="AD924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35A55"/>
    <w:multiLevelType w:val="hybridMultilevel"/>
    <w:tmpl w:val="4DC4CB50"/>
    <w:lvl w:ilvl="0" w:tplc="DD9E7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E35A5"/>
    <w:multiLevelType w:val="hybridMultilevel"/>
    <w:tmpl w:val="3AD697B8"/>
    <w:lvl w:ilvl="0" w:tplc="30F209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341D9"/>
    <w:multiLevelType w:val="hybridMultilevel"/>
    <w:tmpl w:val="3AD697B8"/>
    <w:lvl w:ilvl="0" w:tplc="30F209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46D65"/>
    <w:multiLevelType w:val="hybridMultilevel"/>
    <w:tmpl w:val="1D5CC3C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87676D"/>
    <w:multiLevelType w:val="hybridMultilevel"/>
    <w:tmpl w:val="FAB82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2050E"/>
    <w:multiLevelType w:val="hybridMultilevel"/>
    <w:tmpl w:val="3AD697B8"/>
    <w:lvl w:ilvl="0" w:tplc="30F209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E3B3F"/>
    <w:multiLevelType w:val="hybridMultilevel"/>
    <w:tmpl w:val="6E040E52"/>
    <w:lvl w:ilvl="0" w:tplc="DD9E7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93116"/>
    <w:multiLevelType w:val="hybridMultilevel"/>
    <w:tmpl w:val="9132BB60"/>
    <w:lvl w:ilvl="0" w:tplc="77F438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2"/>
        <w:szCs w:val="22"/>
      </w:rPr>
    </w:lvl>
    <w:lvl w:ilvl="1" w:tplc="FF4E1368">
      <w:start w:val="1"/>
      <w:numFmt w:val="decimal"/>
      <w:lvlText w:val="(%2)"/>
      <w:lvlJc w:val="left"/>
      <w:pPr>
        <w:ind w:left="1440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C33AB"/>
    <w:multiLevelType w:val="hybridMultilevel"/>
    <w:tmpl w:val="AEA81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0529D"/>
    <w:multiLevelType w:val="hybridMultilevel"/>
    <w:tmpl w:val="1C449F0E"/>
    <w:lvl w:ilvl="0" w:tplc="DA3CB9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9398C"/>
    <w:multiLevelType w:val="hybridMultilevel"/>
    <w:tmpl w:val="D63A148A"/>
    <w:lvl w:ilvl="0" w:tplc="C7327F5C">
      <w:start w:val="1"/>
      <w:numFmt w:val="decimal"/>
      <w:lvlText w:val="(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004A1"/>
    <w:multiLevelType w:val="hybridMultilevel"/>
    <w:tmpl w:val="A8BA6ADA"/>
    <w:lvl w:ilvl="0" w:tplc="E4EA8834">
      <w:start w:val="1"/>
      <w:numFmt w:val="decimal"/>
      <w:lvlText w:val="(%1)"/>
      <w:lvlJc w:val="left"/>
      <w:pPr>
        <w:ind w:left="3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9" w15:restartNumberingAfterBreak="0">
    <w:nsid w:val="74970F7E"/>
    <w:multiLevelType w:val="hybridMultilevel"/>
    <w:tmpl w:val="3F421256"/>
    <w:lvl w:ilvl="0" w:tplc="9A7E781C">
      <w:start w:val="1"/>
      <w:numFmt w:val="decimal"/>
      <w:lvlText w:val="(%1)"/>
      <w:lvlJc w:val="left"/>
      <w:pPr>
        <w:ind w:left="53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7"/>
  </w:num>
  <w:num w:numId="4">
    <w:abstractNumId w:val="16"/>
  </w:num>
  <w:num w:numId="5">
    <w:abstractNumId w:val="19"/>
  </w:num>
  <w:num w:numId="6">
    <w:abstractNumId w:val="14"/>
  </w:num>
  <w:num w:numId="7">
    <w:abstractNumId w:val="13"/>
  </w:num>
  <w:num w:numId="8">
    <w:abstractNumId w:val="18"/>
  </w:num>
  <w:num w:numId="9">
    <w:abstractNumId w:val="2"/>
  </w:num>
  <w:num w:numId="10">
    <w:abstractNumId w:val="1"/>
  </w:num>
  <w:num w:numId="11">
    <w:abstractNumId w:val="4"/>
  </w:num>
  <w:num w:numId="12">
    <w:abstractNumId w:val="6"/>
  </w:num>
  <w:num w:numId="13">
    <w:abstractNumId w:val="11"/>
  </w:num>
  <w:num w:numId="14">
    <w:abstractNumId w:val="15"/>
  </w:num>
  <w:num w:numId="15">
    <w:abstractNumId w:val="5"/>
  </w:num>
  <w:num w:numId="16">
    <w:abstractNumId w:val="0"/>
  </w:num>
  <w:num w:numId="17">
    <w:abstractNumId w:val="3"/>
  </w:num>
  <w:num w:numId="18">
    <w:abstractNumId w:val="10"/>
  </w:num>
  <w:num w:numId="19">
    <w:abstractNumId w:val="9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D9"/>
    <w:rsid w:val="00036B08"/>
    <w:rsid w:val="00037D65"/>
    <w:rsid w:val="00042DA2"/>
    <w:rsid w:val="0004745C"/>
    <w:rsid w:val="000539BA"/>
    <w:rsid w:val="0006199A"/>
    <w:rsid w:val="00097C30"/>
    <w:rsid w:val="000B690E"/>
    <w:rsid w:val="000F206C"/>
    <w:rsid w:val="0010021D"/>
    <w:rsid w:val="001028AA"/>
    <w:rsid w:val="00151D34"/>
    <w:rsid w:val="0018310D"/>
    <w:rsid w:val="001A6FD8"/>
    <w:rsid w:val="001B3F5E"/>
    <w:rsid w:val="001D32A7"/>
    <w:rsid w:val="002130D3"/>
    <w:rsid w:val="0024300F"/>
    <w:rsid w:val="00273FCC"/>
    <w:rsid w:val="002810A8"/>
    <w:rsid w:val="002C3BE9"/>
    <w:rsid w:val="002C6536"/>
    <w:rsid w:val="00304793"/>
    <w:rsid w:val="003351B3"/>
    <w:rsid w:val="00346506"/>
    <w:rsid w:val="003473C6"/>
    <w:rsid w:val="00381D6A"/>
    <w:rsid w:val="003A10EF"/>
    <w:rsid w:val="003A2B26"/>
    <w:rsid w:val="003F3654"/>
    <w:rsid w:val="004278EE"/>
    <w:rsid w:val="00454CB3"/>
    <w:rsid w:val="00465874"/>
    <w:rsid w:val="004F5E21"/>
    <w:rsid w:val="005137A3"/>
    <w:rsid w:val="00513922"/>
    <w:rsid w:val="00532092"/>
    <w:rsid w:val="005A20E3"/>
    <w:rsid w:val="005A3695"/>
    <w:rsid w:val="005D4EAE"/>
    <w:rsid w:val="005D5109"/>
    <w:rsid w:val="006113D9"/>
    <w:rsid w:val="00631986"/>
    <w:rsid w:val="00634975"/>
    <w:rsid w:val="00640C78"/>
    <w:rsid w:val="0066759F"/>
    <w:rsid w:val="00694D8B"/>
    <w:rsid w:val="00696FCD"/>
    <w:rsid w:val="006B231E"/>
    <w:rsid w:val="006E1C91"/>
    <w:rsid w:val="006E5EF1"/>
    <w:rsid w:val="00737A45"/>
    <w:rsid w:val="00770ED9"/>
    <w:rsid w:val="007B1BE3"/>
    <w:rsid w:val="007E5069"/>
    <w:rsid w:val="00837683"/>
    <w:rsid w:val="008719C6"/>
    <w:rsid w:val="00886E3E"/>
    <w:rsid w:val="008C6E4C"/>
    <w:rsid w:val="009243C4"/>
    <w:rsid w:val="00943665"/>
    <w:rsid w:val="009673E7"/>
    <w:rsid w:val="009730B3"/>
    <w:rsid w:val="00987B51"/>
    <w:rsid w:val="009913A2"/>
    <w:rsid w:val="009A1C84"/>
    <w:rsid w:val="009B1C39"/>
    <w:rsid w:val="009D4D17"/>
    <w:rsid w:val="00A70275"/>
    <w:rsid w:val="00A943CA"/>
    <w:rsid w:val="00AB5B30"/>
    <w:rsid w:val="00AC3C3B"/>
    <w:rsid w:val="00AF1DD6"/>
    <w:rsid w:val="00B24BBA"/>
    <w:rsid w:val="00B478C4"/>
    <w:rsid w:val="00B81986"/>
    <w:rsid w:val="00BB5035"/>
    <w:rsid w:val="00BD105C"/>
    <w:rsid w:val="00BF5BF9"/>
    <w:rsid w:val="00C51847"/>
    <w:rsid w:val="00CD0BB3"/>
    <w:rsid w:val="00CD1E56"/>
    <w:rsid w:val="00CF171B"/>
    <w:rsid w:val="00D155E1"/>
    <w:rsid w:val="00D20098"/>
    <w:rsid w:val="00D4105B"/>
    <w:rsid w:val="00D74F75"/>
    <w:rsid w:val="00D97AB5"/>
    <w:rsid w:val="00DA43C7"/>
    <w:rsid w:val="00E07E6C"/>
    <w:rsid w:val="00E10784"/>
    <w:rsid w:val="00E31A9A"/>
    <w:rsid w:val="00E43856"/>
    <w:rsid w:val="00E46105"/>
    <w:rsid w:val="00E5077A"/>
    <w:rsid w:val="00EE4908"/>
    <w:rsid w:val="00F3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FF11"/>
  <w15:docId w15:val="{798C27D6-A736-49E3-97C8-D420CC72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105B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A1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C84"/>
  </w:style>
  <w:style w:type="paragraph" w:styleId="Stopka">
    <w:name w:val="footer"/>
    <w:basedOn w:val="Normalny"/>
    <w:link w:val="StopkaZnak"/>
    <w:uiPriority w:val="99"/>
    <w:unhideWhenUsed/>
    <w:rsid w:val="009A1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C84"/>
  </w:style>
  <w:style w:type="paragraph" w:styleId="Tekstdymka">
    <w:name w:val="Balloon Text"/>
    <w:basedOn w:val="Normalny"/>
    <w:link w:val="TekstdymkaZnak"/>
    <w:uiPriority w:val="99"/>
    <w:semiHidden/>
    <w:unhideWhenUsed/>
    <w:rsid w:val="0092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3C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9243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43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50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5035"/>
  </w:style>
  <w:style w:type="character" w:styleId="Odwoaniedokomentarza">
    <w:name w:val="annotation reference"/>
    <w:basedOn w:val="Domylnaczcionkaakapitu"/>
    <w:uiPriority w:val="99"/>
    <w:semiHidden/>
    <w:unhideWhenUsed/>
    <w:rsid w:val="00E07E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E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E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7E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7E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MK-RADCA MSZ</dc:creator>
  <cp:keywords/>
  <dc:description/>
  <cp:lastModifiedBy>Beata Bralewska</cp:lastModifiedBy>
  <cp:revision>5</cp:revision>
  <cp:lastPrinted>2021-08-27T07:29:00Z</cp:lastPrinted>
  <dcterms:created xsi:type="dcterms:W3CDTF">2021-07-09T06:10:00Z</dcterms:created>
  <dcterms:modified xsi:type="dcterms:W3CDTF">2021-08-27T07:29:00Z</dcterms:modified>
</cp:coreProperties>
</file>