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2673" w14:textId="19F479F7" w:rsidR="004D5F9B" w:rsidRPr="00A4185F" w:rsidRDefault="004D5F9B" w:rsidP="0040478D">
      <w:pPr>
        <w:pStyle w:val="Domylnie"/>
        <w:spacing w:after="0" w:line="360" w:lineRule="auto"/>
        <w:jc w:val="right"/>
        <w:rPr>
          <w:rFonts w:ascii="Arial" w:hAnsi="Arial" w:cs="Arial"/>
        </w:rPr>
      </w:pPr>
      <w:bookmarkStart w:id="0" w:name="_Hlk68007308"/>
      <w:bookmarkEnd w:id="0"/>
      <w:r w:rsidRPr="00A4185F">
        <w:rPr>
          <w:rFonts w:ascii="Arial" w:hAnsi="Arial" w:cs="Arial"/>
        </w:rPr>
        <w:t>K</w:t>
      </w:r>
      <w:r w:rsidR="00C52320" w:rsidRPr="00A4185F">
        <w:rPr>
          <w:rFonts w:ascii="Arial" w:hAnsi="Arial" w:cs="Arial"/>
        </w:rPr>
        <w:t xml:space="preserve">obylnica, </w:t>
      </w:r>
      <w:r w:rsidR="006B7027" w:rsidRPr="00A4185F">
        <w:rPr>
          <w:rFonts w:ascii="Arial" w:hAnsi="Arial" w:cs="Arial"/>
        </w:rPr>
        <w:t xml:space="preserve">dnia </w:t>
      </w:r>
      <w:r w:rsidR="005C4E84" w:rsidRPr="00A4185F">
        <w:rPr>
          <w:rFonts w:ascii="Arial" w:hAnsi="Arial" w:cs="Arial"/>
        </w:rPr>
        <w:t>2</w:t>
      </w:r>
      <w:r w:rsidR="009B1F6D">
        <w:rPr>
          <w:rFonts w:ascii="Arial" w:hAnsi="Arial" w:cs="Arial"/>
        </w:rPr>
        <w:t>9</w:t>
      </w:r>
      <w:r w:rsidR="005C4E84" w:rsidRPr="00A4185F">
        <w:rPr>
          <w:rFonts w:ascii="Arial" w:hAnsi="Arial" w:cs="Arial"/>
        </w:rPr>
        <w:t>.06</w:t>
      </w:r>
      <w:r w:rsidR="00913BD3" w:rsidRPr="00A4185F">
        <w:rPr>
          <w:rFonts w:ascii="Arial" w:hAnsi="Arial" w:cs="Arial"/>
        </w:rPr>
        <w:t>.</w:t>
      </w:r>
      <w:r w:rsidR="0071601D" w:rsidRPr="00A4185F">
        <w:rPr>
          <w:rFonts w:ascii="Arial" w:hAnsi="Arial" w:cs="Arial"/>
        </w:rPr>
        <w:t>2023</w:t>
      </w:r>
      <w:r w:rsidR="0023435D" w:rsidRPr="00A4185F">
        <w:rPr>
          <w:rFonts w:ascii="Arial" w:hAnsi="Arial" w:cs="Arial"/>
        </w:rPr>
        <w:t xml:space="preserve"> </w:t>
      </w:r>
      <w:r w:rsidRPr="00A4185F">
        <w:rPr>
          <w:rFonts w:ascii="Arial" w:hAnsi="Arial" w:cs="Arial"/>
        </w:rPr>
        <w:t>r.</w:t>
      </w:r>
    </w:p>
    <w:p w14:paraId="6C550D0A" w14:textId="77777777" w:rsidR="00FD34C7" w:rsidRPr="00A4185F" w:rsidRDefault="00FD34C7" w:rsidP="0040478D">
      <w:pPr>
        <w:pStyle w:val="Nagwek1"/>
        <w:spacing w:before="0" w:after="0" w:line="360" w:lineRule="auto"/>
        <w:jc w:val="left"/>
        <w:rPr>
          <w:rFonts w:cs="Arial"/>
          <w:sz w:val="22"/>
          <w:szCs w:val="22"/>
        </w:rPr>
      </w:pPr>
    </w:p>
    <w:p w14:paraId="45053553" w14:textId="77777777" w:rsidR="002A0795" w:rsidRPr="00A4185F" w:rsidRDefault="002A0795" w:rsidP="0040478D">
      <w:pPr>
        <w:pStyle w:val="Nagwek1"/>
        <w:tabs>
          <w:tab w:val="left" w:pos="6663"/>
        </w:tabs>
        <w:spacing w:before="0" w:after="0" w:line="360" w:lineRule="auto"/>
        <w:ind w:firstLine="5238"/>
        <w:jc w:val="left"/>
        <w:rPr>
          <w:rFonts w:cs="Arial"/>
          <w:sz w:val="22"/>
          <w:szCs w:val="22"/>
        </w:rPr>
      </w:pPr>
    </w:p>
    <w:p w14:paraId="08FB8D4C" w14:textId="480A0F99" w:rsidR="004D5F9B" w:rsidRPr="00A4185F" w:rsidRDefault="004D5F9B" w:rsidP="0040478D">
      <w:pPr>
        <w:pStyle w:val="Nagwek1"/>
        <w:tabs>
          <w:tab w:val="left" w:pos="6663"/>
        </w:tabs>
        <w:spacing w:before="0" w:after="0" w:line="360" w:lineRule="auto"/>
        <w:ind w:firstLine="5238"/>
        <w:jc w:val="left"/>
        <w:rPr>
          <w:rFonts w:cs="Arial"/>
          <w:sz w:val="22"/>
          <w:szCs w:val="22"/>
        </w:rPr>
      </w:pPr>
      <w:r w:rsidRPr="00A4185F">
        <w:rPr>
          <w:rFonts w:cs="Arial"/>
          <w:sz w:val="22"/>
          <w:szCs w:val="22"/>
        </w:rPr>
        <w:t>Wykonawcy</w:t>
      </w:r>
    </w:p>
    <w:p w14:paraId="4AF1071B" w14:textId="77777777" w:rsidR="002A0795" w:rsidRPr="00A4185F" w:rsidRDefault="002A0795" w:rsidP="0040478D">
      <w:pPr>
        <w:spacing w:after="0" w:line="360" w:lineRule="auto"/>
        <w:rPr>
          <w:lang w:eastAsia="en-US"/>
        </w:rPr>
      </w:pPr>
    </w:p>
    <w:p w14:paraId="2CEAC9EB" w14:textId="015F1707" w:rsidR="00913BD3" w:rsidRPr="00A4185F" w:rsidRDefault="00435E34" w:rsidP="0040478D">
      <w:pPr>
        <w:spacing w:after="0" w:line="360" w:lineRule="auto"/>
        <w:rPr>
          <w:rFonts w:ascii="Arial" w:eastAsia="Arial" w:hAnsi="Arial" w:cs="Arial"/>
          <w:b/>
          <w:bCs/>
          <w:i/>
          <w:iCs/>
          <w:lang w:val="pl"/>
        </w:rPr>
      </w:pPr>
      <w:r w:rsidRPr="00A4185F">
        <w:rPr>
          <w:rFonts w:ascii="Arial" w:hAnsi="Arial" w:cs="Arial"/>
          <w:b/>
          <w:bCs/>
        </w:rPr>
        <w:t>dot. po</w:t>
      </w:r>
      <w:r w:rsidR="00432A84" w:rsidRPr="00A4185F">
        <w:rPr>
          <w:rFonts w:ascii="Arial" w:hAnsi="Arial" w:cs="Arial"/>
          <w:b/>
          <w:bCs/>
        </w:rPr>
        <w:t>stępowani</w:t>
      </w:r>
      <w:r w:rsidRPr="00A4185F">
        <w:rPr>
          <w:rFonts w:ascii="Arial" w:hAnsi="Arial" w:cs="Arial"/>
          <w:b/>
          <w:bCs/>
        </w:rPr>
        <w:t>a</w:t>
      </w:r>
      <w:r w:rsidR="00432A84" w:rsidRPr="00A4185F">
        <w:rPr>
          <w:rFonts w:ascii="Arial" w:hAnsi="Arial" w:cs="Arial"/>
          <w:b/>
          <w:bCs/>
        </w:rPr>
        <w:t xml:space="preserve"> pn.</w:t>
      </w:r>
      <w:r w:rsidR="004D5F9B" w:rsidRPr="00A4185F">
        <w:rPr>
          <w:rFonts w:ascii="Arial" w:hAnsi="Arial" w:cs="Arial"/>
          <w:b/>
          <w:bCs/>
        </w:rPr>
        <w:t>:</w:t>
      </w:r>
      <w:r w:rsidR="00166BE4" w:rsidRPr="00A4185F">
        <w:rPr>
          <w:rFonts w:ascii="Arial" w:hAnsi="Arial" w:cs="Arial"/>
          <w:b/>
          <w:bCs/>
        </w:rPr>
        <w:t xml:space="preserve"> </w:t>
      </w:r>
      <w:bookmarkStart w:id="1" w:name="_Hlk136949041"/>
      <w:r w:rsidR="005C4E84" w:rsidRPr="00A4185F">
        <w:rPr>
          <w:rFonts w:ascii="Arial" w:eastAsia="Times New Roman" w:hAnsi="Arial" w:cs="Arial"/>
          <w:b/>
          <w:bCs/>
          <w:lang w:val="pl"/>
        </w:rPr>
        <w:t>Budowa drogi gminnej nr 114119G Słonowice - Kończewo wraz z infrastrukturą towarzyszącą</w:t>
      </w:r>
      <w:bookmarkEnd w:id="1"/>
    </w:p>
    <w:p w14:paraId="07876F39" w14:textId="77777777" w:rsidR="00B56463" w:rsidRPr="00A4185F" w:rsidRDefault="00B56463" w:rsidP="0040478D">
      <w:pPr>
        <w:spacing w:after="0" w:line="360" w:lineRule="auto"/>
        <w:rPr>
          <w:rFonts w:ascii="Arial" w:hAnsi="Arial" w:cs="Arial"/>
          <w:b/>
          <w:bCs/>
        </w:rPr>
      </w:pPr>
    </w:p>
    <w:p w14:paraId="4F18E1C5" w14:textId="77777777" w:rsidR="002A0795" w:rsidRPr="00A4185F" w:rsidRDefault="002A0795" w:rsidP="0040478D">
      <w:pPr>
        <w:spacing w:after="0" w:line="360" w:lineRule="auto"/>
        <w:rPr>
          <w:rFonts w:ascii="Arial" w:hAnsi="Arial" w:cs="Arial"/>
        </w:rPr>
      </w:pPr>
      <w:r w:rsidRPr="00A4185F">
        <w:rPr>
          <w:rFonts w:ascii="Arial" w:hAnsi="Arial" w:cs="Arial"/>
          <w:sz w:val="20"/>
          <w:szCs w:val="20"/>
        </w:rPr>
        <w:tab/>
      </w:r>
      <w:r w:rsidRPr="00A4185F">
        <w:rPr>
          <w:rFonts w:ascii="Arial" w:hAnsi="Arial" w:cs="Arial"/>
        </w:rPr>
        <w:t xml:space="preserve">Gmina </w:t>
      </w:r>
      <w:proofErr w:type="gramStart"/>
      <w:r w:rsidRPr="00A4185F">
        <w:rPr>
          <w:rFonts w:ascii="Arial" w:hAnsi="Arial" w:cs="Arial"/>
        </w:rPr>
        <w:t>Kobylnica,</w:t>
      </w:r>
      <w:proofErr w:type="gramEnd"/>
      <w:r w:rsidRPr="00A4185F">
        <w:rPr>
          <w:rFonts w:ascii="Arial" w:hAnsi="Arial" w:cs="Arial"/>
        </w:rPr>
        <w:t xml:space="preserve"> jako Zamawiający na podstawie art. 284 ust. 2 ustawy </w:t>
      </w:r>
      <w:r w:rsidRPr="00A4185F">
        <w:rPr>
          <w:rFonts w:ascii="Arial" w:hAnsi="Arial" w:cs="Arial"/>
        </w:rPr>
        <w:br/>
        <w:t xml:space="preserve">z dnia 11 września 2019 r. Prawo zamówień publicznych udziela odpowiedzi na zapytania dotyczące treści Specyfikacji Warunków Zamówienia (SWZ): </w:t>
      </w:r>
      <w:bookmarkStart w:id="2" w:name="_Hlk680073081"/>
      <w:bookmarkEnd w:id="2"/>
    </w:p>
    <w:p w14:paraId="3EA8B75C" w14:textId="77777777" w:rsidR="001E581F" w:rsidRPr="00A4185F" w:rsidRDefault="001E581F" w:rsidP="0040478D">
      <w:pPr>
        <w:spacing w:after="0" w:line="360" w:lineRule="auto"/>
        <w:rPr>
          <w:rFonts w:ascii="Arial" w:hAnsi="Arial" w:cs="Arial"/>
          <w:b/>
          <w:bCs/>
          <w:u w:val="single"/>
          <w:shd w:val="clear" w:color="auto" w:fill="FFFFFF"/>
        </w:rPr>
      </w:pPr>
    </w:p>
    <w:p w14:paraId="612E24C3" w14:textId="477B0182" w:rsidR="002A0795" w:rsidRPr="00A4185F" w:rsidRDefault="002A0795" w:rsidP="0040478D">
      <w:pPr>
        <w:spacing w:after="0" w:line="360" w:lineRule="auto"/>
        <w:rPr>
          <w:rFonts w:ascii="Arial" w:hAnsi="Arial" w:cs="Arial"/>
          <w:b/>
          <w:bCs/>
        </w:rPr>
      </w:pPr>
      <w:r w:rsidRPr="00A4185F">
        <w:rPr>
          <w:rFonts w:ascii="Arial" w:hAnsi="Arial" w:cs="Arial"/>
          <w:b/>
          <w:bCs/>
        </w:rPr>
        <w:t>Pytanie 1:</w:t>
      </w:r>
    </w:p>
    <w:p w14:paraId="7AFECFCD" w14:textId="169A6A4F" w:rsidR="009B1F6D" w:rsidRPr="009B1F6D" w:rsidRDefault="009B1F6D" w:rsidP="009B1F6D">
      <w:pPr>
        <w:spacing w:after="0" w:line="360" w:lineRule="auto"/>
        <w:rPr>
          <w:rFonts w:ascii="Arial" w:hAnsi="Arial" w:cs="Arial"/>
        </w:rPr>
      </w:pPr>
      <w:r w:rsidRPr="009B1F6D">
        <w:rPr>
          <w:rFonts w:ascii="Arial" w:hAnsi="Arial" w:cs="Arial"/>
        </w:rPr>
        <w:t>W nawiązaniu do odpowiedzi na pytanie nr 10 prosimy o załączenie rysunku PZT z zaznaczonymi drzewami do wycinki. W dokumentacji projektowej stanowiącej załącznik nr 1 do SWZ załączono jedynie plan sytuacyjny natomiast drzewa do wycinki nie zostały wskazane.</w:t>
      </w:r>
      <w:r w:rsidRPr="009B1F6D">
        <w:rPr>
          <w:rFonts w:ascii="Arial" w:hAnsi="Arial" w:cs="Arial"/>
        </w:rPr>
        <w:br/>
        <w:t>Prosimy o załączenie aktualnej decyzji na wycinkę drzew.</w:t>
      </w:r>
    </w:p>
    <w:p w14:paraId="6EE755C6" w14:textId="77777777" w:rsidR="009B1F6D" w:rsidRPr="009B1F6D" w:rsidRDefault="009B1F6D" w:rsidP="009B1F6D">
      <w:pPr>
        <w:spacing w:before="120" w:after="0" w:line="360" w:lineRule="auto"/>
        <w:rPr>
          <w:rFonts w:ascii="Arial" w:hAnsi="Arial" w:cs="Arial"/>
        </w:rPr>
      </w:pPr>
    </w:p>
    <w:p w14:paraId="6AD893D9" w14:textId="15E7DC65" w:rsidR="002A0795" w:rsidRPr="009B1F6D" w:rsidRDefault="002A0795" w:rsidP="009B1F6D">
      <w:pPr>
        <w:spacing w:before="120" w:after="0" w:line="360" w:lineRule="auto"/>
        <w:rPr>
          <w:rFonts w:ascii="Arial" w:hAnsi="Arial" w:cs="Arial"/>
          <w:b/>
          <w:bCs/>
        </w:rPr>
      </w:pPr>
      <w:r w:rsidRPr="009B1F6D">
        <w:rPr>
          <w:rFonts w:ascii="Arial" w:hAnsi="Arial" w:cs="Arial"/>
          <w:b/>
          <w:bCs/>
        </w:rPr>
        <w:t>Odpowiedź 1:</w:t>
      </w:r>
    </w:p>
    <w:p w14:paraId="49501DD5" w14:textId="0359A27A" w:rsidR="009B1F6D" w:rsidRPr="009B1F6D" w:rsidRDefault="009B1F6D" w:rsidP="009B1F6D">
      <w:pPr>
        <w:spacing w:before="120" w:after="0" w:line="360" w:lineRule="auto"/>
        <w:rPr>
          <w:rFonts w:ascii="Arial" w:hAnsi="Arial" w:cs="Arial"/>
        </w:rPr>
      </w:pPr>
      <w:r w:rsidRPr="009B1F6D">
        <w:rPr>
          <w:rFonts w:ascii="Arial" w:hAnsi="Arial" w:cs="Arial"/>
        </w:rPr>
        <w:t xml:space="preserve">Zamawiający wskazuje, że zgodnie z załączoną dokumentacją projektową nie planuje się wycinki drzew. </w:t>
      </w:r>
      <w:r w:rsidRPr="009B1F6D">
        <w:rPr>
          <w:rFonts w:ascii="Arial" w:hAnsi="Arial" w:cs="Arial"/>
        </w:rPr>
        <w:t xml:space="preserve">W przypadku wystąpienia kolizji </w:t>
      </w:r>
      <w:r>
        <w:rPr>
          <w:rFonts w:ascii="Arial" w:hAnsi="Arial" w:cs="Arial"/>
        </w:rPr>
        <w:t xml:space="preserve">Zamawiający podejmie </w:t>
      </w:r>
      <w:r w:rsidRPr="009B1F6D">
        <w:rPr>
          <w:rFonts w:ascii="Arial" w:hAnsi="Arial" w:cs="Arial"/>
        </w:rPr>
        <w:t>decyzj</w:t>
      </w:r>
      <w:r>
        <w:rPr>
          <w:rFonts w:ascii="Arial" w:hAnsi="Arial" w:cs="Arial"/>
        </w:rPr>
        <w:t xml:space="preserve">ę </w:t>
      </w:r>
      <w:r w:rsidRPr="009B1F6D">
        <w:rPr>
          <w:rFonts w:ascii="Arial" w:hAnsi="Arial" w:cs="Arial"/>
        </w:rPr>
        <w:t>w trakcie realizacji zadania.</w:t>
      </w:r>
    </w:p>
    <w:p w14:paraId="04FC2D50" w14:textId="219547C7" w:rsidR="009B1F6D" w:rsidRPr="009B1F6D" w:rsidRDefault="009B1F6D" w:rsidP="009B1F6D">
      <w:pPr>
        <w:spacing w:before="120" w:after="0" w:line="360" w:lineRule="auto"/>
        <w:rPr>
          <w:rFonts w:ascii="Arial" w:hAnsi="Arial" w:cs="Arial"/>
        </w:rPr>
      </w:pPr>
    </w:p>
    <w:p w14:paraId="0D505B70" w14:textId="32D65B0D" w:rsidR="004C7D00" w:rsidRPr="004C7D00" w:rsidRDefault="004C7D00" w:rsidP="0040478D">
      <w:pPr>
        <w:spacing w:after="0" w:line="360" w:lineRule="auto"/>
        <w:rPr>
          <w:rFonts w:ascii="Arial" w:hAnsi="Arial" w:cs="Arial"/>
        </w:rPr>
      </w:pPr>
      <w:r w:rsidRPr="00A4185F">
        <w:rPr>
          <w:rFonts w:ascii="Arial" w:hAnsi="Arial" w:cs="Arial"/>
        </w:rPr>
        <w:t xml:space="preserve">Zgodnie z art. 284 ust. 6 ustawy </w:t>
      </w:r>
      <w:proofErr w:type="spellStart"/>
      <w:r w:rsidRPr="00A4185F">
        <w:rPr>
          <w:rFonts w:ascii="Arial" w:hAnsi="Arial" w:cs="Arial"/>
        </w:rPr>
        <w:t>Pzp</w:t>
      </w:r>
      <w:proofErr w:type="spellEnd"/>
      <w:r w:rsidRPr="00A4185F">
        <w:rPr>
          <w:rFonts w:ascii="Arial" w:hAnsi="Arial" w:cs="Arial"/>
        </w:rPr>
        <w:t>, treść zapyta</w:t>
      </w:r>
      <w:r w:rsidR="009B1F6D">
        <w:rPr>
          <w:rFonts w:ascii="Arial" w:hAnsi="Arial" w:cs="Arial"/>
        </w:rPr>
        <w:t>nia</w:t>
      </w:r>
      <w:r w:rsidRPr="00A4185F">
        <w:rPr>
          <w:rFonts w:ascii="Arial" w:hAnsi="Arial" w:cs="Arial"/>
        </w:rPr>
        <w:t xml:space="preserve"> wraz z wyjaśnieniami Zamawiający udostępnia na stronie internetowej prowadzonego postępowania, które stanowią integralną część SWZ i są wiążące dla wszystkich Wykonawców ubiegających się o zamówienie publiczne.</w:t>
      </w:r>
    </w:p>
    <w:p w14:paraId="2A31F459" w14:textId="77777777" w:rsidR="002A0795" w:rsidRPr="004C7D00" w:rsidRDefault="002A0795" w:rsidP="0040478D">
      <w:pPr>
        <w:spacing w:after="0" w:line="360" w:lineRule="auto"/>
        <w:rPr>
          <w:rFonts w:ascii="Arial" w:hAnsi="Arial" w:cs="Arial"/>
          <w:b/>
          <w:bCs/>
          <w:color w:val="FF0000"/>
        </w:rPr>
      </w:pPr>
    </w:p>
    <w:p w14:paraId="57CC613A" w14:textId="5977CDBA" w:rsidR="00522C7E" w:rsidRPr="00B56463" w:rsidRDefault="00522C7E" w:rsidP="0040478D">
      <w:pPr>
        <w:pStyle w:val="Domylnie"/>
        <w:spacing w:after="0" w:line="360" w:lineRule="auto"/>
        <w:rPr>
          <w:rFonts w:ascii="Arial" w:hAnsi="Arial" w:cs="Arial"/>
          <w:color w:val="auto"/>
        </w:rPr>
      </w:pPr>
    </w:p>
    <w:sectPr w:rsidR="00522C7E" w:rsidRPr="00B56463" w:rsidSect="00FF0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214F" w14:textId="77777777" w:rsidR="00E23174" w:rsidRDefault="00E23174" w:rsidP="004D5F9B">
      <w:pPr>
        <w:spacing w:after="0" w:line="240" w:lineRule="auto"/>
      </w:pPr>
      <w:r>
        <w:separator/>
      </w:r>
    </w:p>
  </w:endnote>
  <w:endnote w:type="continuationSeparator" w:id="0">
    <w:p w14:paraId="75B941FC" w14:textId="77777777" w:rsidR="00E23174" w:rsidRDefault="00E23174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68EF" w14:textId="77777777" w:rsidR="00E23174" w:rsidRDefault="00E23174" w:rsidP="004D5F9B">
      <w:pPr>
        <w:spacing w:after="0" w:line="240" w:lineRule="auto"/>
      </w:pPr>
      <w:r>
        <w:separator/>
      </w:r>
    </w:p>
  </w:footnote>
  <w:footnote w:type="continuationSeparator" w:id="0">
    <w:p w14:paraId="5724E742" w14:textId="77777777" w:rsidR="00E23174" w:rsidRDefault="00E23174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4713" w14:textId="58749164" w:rsidR="0071601D" w:rsidRDefault="005C4E84" w:rsidP="0071601D">
    <w:pPr>
      <w:tabs>
        <w:tab w:val="left" w:pos="1073"/>
      </w:tabs>
      <w:spacing w:after="120"/>
      <w:rPr>
        <w:rFonts w:ascii="Arial" w:hAnsi="Arial" w:cs="Arial"/>
        <w:bCs/>
      </w:rPr>
    </w:pPr>
    <w:bookmarkStart w:id="3" w:name="_Hlk137023132"/>
    <w:bookmarkStart w:id="4" w:name="_Hlk137023133"/>
    <w:bookmarkStart w:id="5" w:name="_Hlk129767617"/>
    <w:bookmarkStart w:id="6" w:name="_Hlk129767618"/>
    <w:r w:rsidRPr="005C4E84">
      <w:rPr>
        <w:rFonts w:ascii="Arial" w:hAnsi="Arial" w:cs="Arial"/>
      </w:rPr>
      <w:t>ZP.271.RB-5.6.2023</w:t>
    </w:r>
    <w:bookmarkEnd w:id="3"/>
    <w:bookmarkEnd w:id="4"/>
    <w:r w:rsidR="0071601D">
      <w:rPr>
        <w:rFonts w:ascii="Arial" w:hAnsi="Arial" w:cs="Arial"/>
        <w:bCs/>
      </w:rPr>
      <w:t xml:space="preserve">                                      </w:t>
    </w:r>
  </w:p>
  <w:bookmarkEnd w:id="5"/>
  <w:bookmarkEnd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68DC"/>
    <w:multiLevelType w:val="hybridMultilevel"/>
    <w:tmpl w:val="4D120ECA"/>
    <w:lvl w:ilvl="0" w:tplc="E1FC3ED0">
      <w:start w:val="2"/>
      <w:numFmt w:val="decimal"/>
      <w:lvlText w:val="%1."/>
      <w:lvlJc w:val="left"/>
      <w:rPr>
        <w:rFonts w:hint="default"/>
        <w:b w:val="0"/>
        <w:color w:val="auto"/>
      </w:rPr>
    </w:lvl>
    <w:lvl w:ilvl="1" w:tplc="244C0192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7428C00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50928"/>
    <w:multiLevelType w:val="hybridMultilevel"/>
    <w:tmpl w:val="206652D8"/>
    <w:lvl w:ilvl="0" w:tplc="8FBCA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4844FF6"/>
    <w:multiLevelType w:val="hybridMultilevel"/>
    <w:tmpl w:val="C8AE6EF0"/>
    <w:lvl w:ilvl="0" w:tplc="B0F66C1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595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5599196">
    <w:abstractNumId w:val="0"/>
  </w:num>
  <w:num w:numId="3" w16cid:durableId="241570938">
    <w:abstractNumId w:val="3"/>
  </w:num>
  <w:num w:numId="4" w16cid:durableId="62647469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B"/>
    <w:rsid w:val="000940B7"/>
    <w:rsid w:val="000D4BE7"/>
    <w:rsid w:val="000D6F40"/>
    <w:rsid w:val="000F49B7"/>
    <w:rsid w:val="00103F9E"/>
    <w:rsid w:val="001213D7"/>
    <w:rsid w:val="001253D8"/>
    <w:rsid w:val="00136C6B"/>
    <w:rsid w:val="00157C14"/>
    <w:rsid w:val="001621F0"/>
    <w:rsid w:val="00166BE4"/>
    <w:rsid w:val="00170E80"/>
    <w:rsid w:val="00172639"/>
    <w:rsid w:val="00174354"/>
    <w:rsid w:val="001749B6"/>
    <w:rsid w:val="0019798B"/>
    <w:rsid w:val="001A0507"/>
    <w:rsid w:val="001A7183"/>
    <w:rsid w:val="001C0849"/>
    <w:rsid w:val="001C34DD"/>
    <w:rsid w:val="001D471B"/>
    <w:rsid w:val="001E581F"/>
    <w:rsid w:val="002177C1"/>
    <w:rsid w:val="00231D92"/>
    <w:rsid w:val="0023435D"/>
    <w:rsid w:val="002544E5"/>
    <w:rsid w:val="00297CC5"/>
    <w:rsid w:val="002A0795"/>
    <w:rsid w:val="002A0F3F"/>
    <w:rsid w:val="002C3331"/>
    <w:rsid w:val="002D3892"/>
    <w:rsid w:val="0031137C"/>
    <w:rsid w:val="00341AEE"/>
    <w:rsid w:val="0035262D"/>
    <w:rsid w:val="00352F01"/>
    <w:rsid w:val="003672E8"/>
    <w:rsid w:val="003A1B1D"/>
    <w:rsid w:val="003C3C4A"/>
    <w:rsid w:val="0040478D"/>
    <w:rsid w:val="00432A84"/>
    <w:rsid w:val="00435E34"/>
    <w:rsid w:val="00466821"/>
    <w:rsid w:val="00480C6D"/>
    <w:rsid w:val="004A657E"/>
    <w:rsid w:val="004C7D00"/>
    <w:rsid w:val="004D52F9"/>
    <w:rsid w:val="004D5F9B"/>
    <w:rsid w:val="004D6318"/>
    <w:rsid w:val="004E23A2"/>
    <w:rsid w:val="004F7C9E"/>
    <w:rsid w:val="00503162"/>
    <w:rsid w:val="005201AA"/>
    <w:rsid w:val="00522C7E"/>
    <w:rsid w:val="00542A29"/>
    <w:rsid w:val="00560490"/>
    <w:rsid w:val="00567D47"/>
    <w:rsid w:val="00586815"/>
    <w:rsid w:val="005A194C"/>
    <w:rsid w:val="005A3230"/>
    <w:rsid w:val="005C4E84"/>
    <w:rsid w:val="005C588B"/>
    <w:rsid w:val="005F39F7"/>
    <w:rsid w:val="00600BF4"/>
    <w:rsid w:val="0060459C"/>
    <w:rsid w:val="00606103"/>
    <w:rsid w:val="006442D8"/>
    <w:rsid w:val="00670EF7"/>
    <w:rsid w:val="006958B1"/>
    <w:rsid w:val="006B0B5D"/>
    <w:rsid w:val="006B40FA"/>
    <w:rsid w:val="006B7027"/>
    <w:rsid w:val="006B70C6"/>
    <w:rsid w:val="006C2478"/>
    <w:rsid w:val="006D09CB"/>
    <w:rsid w:val="006D61C1"/>
    <w:rsid w:val="006F07A9"/>
    <w:rsid w:val="00703AE5"/>
    <w:rsid w:val="0071601D"/>
    <w:rsid w:val="00735D75"/>
    <w:rsid w:val="007371EC"/>
    <w:rsid w:val="00792BBA"/>
    <w:rsid w:val="007954FC"/>
    <w:rsid w:val="007A5A3E"/>
    <w:rsid w:val="007E649C"/>
    <w:rsid w:val="007F2C5D"/>
    <w:rsid w:val="00813FCF"/>
    <w:rsid w:val="008163F3"/>
    <w:rsid w:val="00851507"/>
    <w:rsid w:val="00862CA0"/>
    <w:rsid w:val="008B67CF"/>
    <w:rsid w:val="008C10B9"/>
    <w:rsid w:val="00910973"/>
    <w:rsid w:val="00913BD3"/>
    <w:rsid w:val="009737AA"/>
    <w:rsid w:val="009A3D2F"/>
    <w:rsid w:val="009B1F6D"/>
    <w:rsid w:val="009C21BA"/>
    <w:rsid w:val="009D09D3"/>
    <w:rsid w:val="009D5A2C"/>
    <w:rsid w:val="009E3B82"/>
    <w:rsid w:val="00A03739"/>
    <w:rsid w:val="00A24E4A"/>
    <w:rsid w:val="00A269F3"/>
    <w:rsid w:val="00A4185F"/>
    <w:rsid w:val="00A427F2"/>
    <w:rsid w:val="00A430E5"/>
    <w:rsid w:val="00A53EDE"/>
    <w:rsid w:val="00A77520"/>
    <w:rsid w:val="00A77DD8"/>
    <w:rsid w:val="00B01F95"/>
    <w:rsid w:val="00B109C3"/>
    <w:rsid w:val="00B21C4D"/>
    <w:rsid w:val="00B329CC"/>
    <w:rsid w:val="00B51964"/>
    <w:rsid w:val="00B56463"/>
    <w:rsid w:val="00B65D84"/>
    <w:rsid w:val="00BA2EFA"/>
    <w:rsid w:val="00BB626E"/>
    <w:rsid w:val="00BC0C10"/>
    <w:rsid w:val="00BF137F"/>
    <w:rsid w:val="00BF20C8"/>
    <w:rsid w:val="00C16580"/>
    <w:rsid w:val="00C3072D"/>
    <w:rsid w:val="00C51077"/>
    <w:rsid w:val="00C519A7"/>
    <w:rsid w:val="00C52320"/>
    <w:rsid w:val="00C753A2"/>
    <w:rsid w:val="00C81B08"/>
    <w:rsid w:val="00C83CB2"/>
    <w:rsid w:val="00C874C5"/>
    <w:rsid w:val="00CD5F02"/>
    <w:rsid w:val="00CE2831"/>
    <w:rsid w:val="00CE2B51"/>
    <w:rsid w:val="00CF6F3B"/>
    <w:rsid w:val="00D070E5"/>
    <w:rsid w:val="00D260E6"/>
    <w:rsid w:val="00DA1F8F"/>
    <w:rsid w:val="00DD3F54"/>
    <w:rsid w:val="00DE6BB3"/>
    <w:rsid w:val="00DF47FA"/>
    <w:rsid w:val="00DF7B4A"/>
    <w:rsid w:val="00E21B19"/>
    <w:rsid w:val="00E23174"/>
    <w:rsid w:val="00E2350B"/>
    <w:rsid w:val="00E30657"/>
    <w:rsid w:val="00E87DF1"/>
    <w:rsid w:val="00E90CBF"/>
    <w:rsid w:val="00E95C8C"/>
    <w:rsid w:val="00EB5683"/>
    <w:rsid w:val="00EC3C05"/>
    <w:rsid w:val="00EC70CD"/>
    <w:rsid w:val="00ED72BB"/>
    <w:rsid w:val="00EF074E"/>
    <w:rsid w:val="00EF2CE5"/>
    <w:rsid w:val="00F04798"/>
    <w:rsid w:val="00F37DD2"/>
    <w:rsid w:val="00F40EB2"/>
    <w:rsid w:val="00F5001A"/>
    <w:rsid w:val="00F8040E"/>
    <w:rsid w:val="00F83EA4"/>
    <w:rsid w:val="00FC0D60"/>
    <w:rsid w:val="00FD0AF3"/>
    <w:rsid w:val="00FD34C7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E5D95"/>
  <w15:docId w15:val="{7FD1725C-A922-47F2-8EF0-A7DD24C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,Bullet"/>
    <w:basedOn w:val="Normalny"/>
    <w:link w:val="AkapitzlistZnak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52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232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23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21B19"/>
  </w:style>
  <w:style w:type="paragraph" w:styleId="Zwykytekst">
    <w:name w:val="Plain Text"/>
    <w:basedOn w:val="Normalny"/>
    <w:link w:val="ZwykytekstZnak"/>
    <w:uiPriority w:val="99"/>
    <w:semiHidden/>
    <w:unhideWhenUsed/>
    <w:rsid w:val="0046682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68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k.pierzchalska</dc:creator>
  <cp:lastModifiedBy>CUW Kobylnica</cp:lastModifiedBy>
  <cp:revision>2</cp:revision>
  <cp:lastPrinted>2023-06-28T09:36:00Z</cp:lastPrinted>
  <dcterms:created xsi:type="dcterms:W3CDTF">2023-06-29T13:22:00Z</dcterms:created>
  <dcterms:modified xsi:type="dcterms:W3CDTF">2023-06-29T13:22:00Z</dcterms:modified>
</cp:coreProperties>
</file>