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52" w:rsidRDefault="00312252" w:rsidP="005C086D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734376" w:rsidRDefault="0073437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3801BB">
        <w:rPr>
          <w:rFonts w:asciiTheme="majorHAnsi" w:hAnsiTheme="majorHAnsi" w:cstheme="majorHAnsi"/>
          <w:sz w:val="20"/>
          <w:szCs w:val="20"/>
        </w:rPr>
        <w:t>2</w:t>
      </w:r>
      <w:r w:rsidR="004C08A7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.0</w:t>
      </w:r>
      <w:r w:rsidR="004C08A7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>.2021 r.</w:t>
      </w:r>
    </w:p>
    <w:p w:rsidR="00734376" w:rsidRPr="00954D70" w:rsidRDefault="00734376" w:rsidP="00734376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734376"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4C08A7">
        <w:rPr>
          <w:rFonts w:asciiTheme="majorHAnsi" w:hAnsiTheme="majorHAnsi" w:cstheme="majorHAnsi"/>
          <w:b/>
          <w:sz w:val="20"/>
          <w:szCs w:val="20"/>
        </w:rPr>
        <w:t>83</w:t>
      </w:r>
    </w:p>
    <w:p w:rsidR="00312252" w:rsidRPr="00617841" w:rsidRDefault="00312252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617841" w:rsidRPr="00617841" w:rsidRDefault="00617841" w:rsidP="0061784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253 ust. 1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4C08A7">
        <w:rPr>
          <w:rFonts w:asciiTheme="majorHAnsi" w:hAnsiTheme="majorHAnsi" w:cstheme="majorHAnsi"/>
          <w:sz w:val="16"/>
          <w:szCs w:val="16"/>
        </w:rPr>
        <w:t>–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 </w:t>
      </w:r>
      <w:r w:rsidR="004C08A7">
        <w:rPr>
          <w:rFonts w:asciiTheme="majorHAnsi" w:hAnsiTheme="majorHAnsi" w:cstheme="majorHAnsi"/>
          <w:sz w:val="16"/>
          <w:szCs w:val="16"/>
        </w:rPr>
        <w:t xml:space="preserve">t. j.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</w:t>
      </w:r>
      <w:r w:rsidR="004C08A7">
        <w:rPr>
          <w:rFonts w:asciiTheme="majorHAnsi" w:hAnsiTheme="majorHAnsi" w:cstheme="majorHAnsi"/>
          <w:color w:val="000000"/>
          <w:sz w:val="16"/>
          <w:szCs w:val="16"/>
        </w:rPr>
        <w:t>21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 xml:space="preserve"> r. poz. </w:t>
      </w:r>
      <w:r w:rsidR="004C08A7">
        <w:rPr>
          <w:rFonts w:asciiTheme="majorHAnsi" w:hAnsiTheme="majorHAnsi" w:cstheme="majorHAnsi"/>
          <w:color w:val="000000"/>
          <w:sz w:val="16"/>
          <w:szCs w:val="16"/>
        </w:rPr>
        <w:t>1129 ze zm.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312252" w:rsidRPr="00617841" w:rsidRDefault="00312252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Pr="00C73D3C" w:rsidRDefault="00CD36F8" w:rsidP="00C73D3C">
      <w:pPr>
        <w:suppressAutoHyphens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356DB0">
        <w:rPr>
          <w:rFonts w:asciiTheme="majorHAnsi" w:hAnsiTheme="majorHAnsi" w:cstheme="majorHAnsi"/>
          <w:sz w:val="20"/>
          <w:szCs w:val="20"/>
        </w:rPr>
        <w:t xml:space="preserve">Medyczny, jako Zamawiający w postępowaniu </w:t>
      </w:r>
      <w:r w:rsidR="00765289" w:rsidRPr="00356DB0">
        <w:rPr>
          <w:rFonts w:asciiTheme="majorHAnsi" w:hAnsiTheme="majorHAnsi" w:cstheme="majorHAnsi"/>
          <w:sz w:val="20"/>
          <w:szCs w:val="20"/>
        </w:rPr>
        <w:t>pn.:</w:t>
      </w:r>
      <w:r w:rsidR="00BD6D7B">
        <w:rPr>
          <w:rFonts w:asciiTheme="majorHAnsi" w:hAnsiTheme="majorHAnsi" w:cstheme="majorHAnsi"/>
          <w:sz w:val="20"/>
          <w:szCs w:val="20"/>
        </w:rPr>
        <w:t xml:space="preserve"> </w:t>
      </w:r>
      <w:r w:rsidR="004C08A7" w:rsidRPr="00D465D2">
        <w:rPr>
          <w:rFonts w:asciiTheme="majorHAnsi" w:hAnsiTheme="majorHAnsi" w:cstheme="majorHAnsi"/>
          <w:b/>
          <w:sz w:val="20"/>
          <w:szCs w:val="20"/>
        </w:rPr>
        <w:t>Adaptacja (modernizacja) trzech pomieszczeń zamrażarek</w:t>
      </w:r>
      <w:r w:rsidR="00C73D3C">
        <w:rPr>
          <w:rFonts w:asciiTheme="majorHAnsi" w:hAnsiTheme="majorHAnsi" w:cstheme="majorHAnsi"/>
          <w:b/>
          <w:sz w:val="20"/>
          <w:szCs w:val="20"/>
        </w:rPr>
        <w:t>,</w:t>
      </w:r>
      <w:r w:rsidR="009917D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że w terminie składania ofert</w:t>
      </w:r>
      <w:r w:rsidR="00401D89">
        <w:rPr>
          <w:rFonts w:asciiTheme="majorHAnsi" w:hAnsiTheme="majorHAnsi" w:cstheme="majorHAnsi"/>
          <w:sz w:val="20"/>
          <w:szCs w:val="20"/>
        </w:rPr>
        <w:t xml:space="preserve"> </w:t>
      </w:r>
      <w:r w:rsidRPr="00E62341">
        <w:rPr>
          <w:rFonts w:asciiTheme="majorHAnsi" w:hAnsiTheme="majorHAnsi" w:cstheme="majorHAnsi"/>
          <w:sz w:val="20"/>
          <w:szCs w:val="20"/>
        </w:rPr>
        <w:t xml:space="preserve">tj. do dnia </w:t>
      </w:r>
      <w:r w:rsidR="00C73D3C">
        <w:rPr>
          <w:rFonts w:asciiTheme="majorHAnsi" w:hAnsiTheme="majorHAnsi" w:cstheme="majorHAnsi"/>
          <w:sz w:val="20"/>
          <w:szCs w:val="20"/>
        </w:rPr>
        <w:t>23</w:t>
      </w:r>
      <w:r w:rsidR="005B1D96" w:rsidRPr="00E62341">
        <w:rPr>
          <w:rFonts w:asciiTheme="majorHAnsi" w:hAnsiTheme="majorHAnsi" w:cstheme="majorHAnsi"/>
          <w:sz w:val="20"/>
          <w:szCs w:val="20"/>
        </w:rPr>
        <w:t>.0</w:t>
      </w:r>
      <w:r w:rsidR="00C73D3C">
        <w:rPr>
          <w:rFonts w:asciiTheme="majorHAnsi" w:hAnsiTheme="majorHAnsi" w:cstheme="majorHAnsi"/>
          <w:sz w:val="20"/>
          <w:szCs w:val="20"/>
        </w:rPr>
        <w:t>8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.2021 r. do godz. </w:t>
      </w:r>
      <w:r w:rsidR="00AB25D8">
        <w:rPr>
          <w:rFonts w:asciiTheme="majorHAnsi" w:hAnsiTheme="majorHAnsi" w:cstheme="majorHAnsi"/>
          <w:sz w:val="20"/>
          <w:szCs w:val="20"/>
        </w:rPr>
        <w:t>10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:00 wpłynęło </w:t>
      </w:r>
      <w:r w:rsidR="00C73D3C">
        <w:rPr>
          <w:rFonts w:asciiTheme="majorHAnsi" w:hAnsiTheme="majorHAnsi" w:cstheme="majorHAnsi"/>
          <w:sz w:val="20"/>
          <w:szCs w:val="20"/>
        </w:rPr>
        <w:t>5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 ofert</w:t>
      </w:r>
      <w:r w:rsidR="00AB25D8">
        <w:rPr>
          <w:rFonts w:asciiTheme="majorHAnsi" w:hAnsiTheme="majorHAnsi" w:cstheme="majorHAnsi"/>
          <w:sz w:val="20"/>
          <w:szCs w:val="20"/>
        </w:rPr>
        <w:t>.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62341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DE381D" w:rsidRPr="00D1341C" w:rsidRDefault="00DE381D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827"/>
        <w:gridCol w:w="1134"/>
        <w:gridCol w:w="1134"/>
        <w:gridCol w:w="1134"/>
        <w:gridCol w:w="1105"/>
      </w:tblGrid>
      <w:tr w:rsidR="00CA77E4" w:rsidRPr="00D1341C" w:rsidTr="00FA6016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A87CFC" w:rsidRPr="00D1341C" w:rsidTr="00FA6016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D1341C" w:rsidRDefault="00A87CFC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D1341C" w:rsidRDefault="00A87CFC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C" w:rsidRPr="00D1341C" w:rsidRDefault="00A87CF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B735B0" w:rsidP="00A87C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C" w:rsidRPr="00D1341C" w:rsidRDefault="00A87CF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Termin wykonania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D1341C" w:rsidRDefault="00A87CFC" w:rsidP="008937B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54324" w:rsidRPr="00D1341C" w:rsidTr="00FA6016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D" w:rsidRPr="00AD3416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 xml:space="preserve">Przedsiębiorstwo Budowlane BUD-INS, Stanisław Płotka, Henryk </w:t>
            </w:r>
            <w:proofErr w:type="spellStart"/>
            <w:r w:rsidRPr="00AD3416">
              <w:rPr>
                <w:rFonts w:ascii="Calibri Light" w:hAnsi="Calibri Light" w:cs="Calibri Light"/>
                <w:sz w:val="20"/>
                <w:szCs w:val="20"/>
              </w:rPr>
              <w:t>Plottke</w:t>
            </w:r>
            <w:proofErr w:type="spellEnd"/>
            <w:r w:rsidRPr="00AD3416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</w:p>
          <w:p w:rsidR="006352AD" w:rsidRPr="00AD3416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>ul. Ciołkowskiego 3b/9, 80-463 Gdańsk</w:t>
            </w:r>
          </w:p>
          <w:p w:rsidR="00F54324" w:rsidRPr="006C3771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>NIP:5840054012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A401A1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Pr="000847AC" w:rsidRDefault="000847AC" w:rsidP="007029D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47AC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4324" w:rsidRPr="000847AC" w:rsidRDefault="00AD3FA9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A401A1" w:rsidRPr="000847AC" w:rsidRDefault="00A401A1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90,48</w:t>
            </w:r>
          </w:p>
        </w:tc>
      </w:tr>
      <w:tr w:rsidR="00F54324" w:rsidRPr="00D1341C" w:rsidTr="00FA60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D" w:rsidRPr="00AD3416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 xml:space="preserve">Kapibara sp. z o.o., sp.k., </w:t>
            </w:r>
          </w:p>
          <w:p w:rsidR="006352AD" w:rsidRPr="00AD3416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>ul. Floriana 7, 44-190 Knurów</w:t>
            </w:r>
          </w:p>
          <w:p w:rsidR="00F54324" w:rsidRPr="006C3771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>NIP: 9691628791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A401A1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4324" w:rsidRPr="000847AC" w:rsidRDefault="000847AC" w:rsidP="007029D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847AC"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4324" w:rsidRPr="000847AC" w:rsidRDefault="00AD3FA9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A401A1" w:rsidRPr="000847AC" w:rsidRDefault="00A401A1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82,21</w:t>
            </w:r>
          </w:p>
        </w:tc>
      </w:tr>
      <w:tr w:rsidR="00F54324" w:rsidRPr="00D1341C" w:rsidTr="00FA60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D" w:rsidRPr="00AD3416" w:rsidRDefault="006352AD" w:rsidP="006352A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 xml:space="preserve">Przedsiębiorstwo Usługowe </w:t>
            </w:r>
          </w:p>
          <w:p w:rsidR="006352AD" w:rsidRPr="00AD3416" w:rsidRDefault="006352AD" w:rsidP="006352A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 xml:space="preserve">Galaktyka, Wojciech Barański, </w:t>
            </w:r>
          </w:p>
          <w:p w:rsidR="006352AD" w:rsidRPr="00AD3416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>ul. Słonecznego Poranka 5/1, 80-297 Banino</w:t>
            </w:r>
          </w:p>
          <w:p w:rsidR="00F54324" w:rsidRPr="006C3771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>NIP: 9580898429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A401A1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4324" w:rsidRPr="000847AC" w:rsidRDefault="000847AC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0847AC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4324" w:rsidRPr="000847AC" w:rsidRDefault="00AD3FA9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24" w:rsidRPr="00FE0D00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A401A1" w:rsidRPr="00FE0D00" w:rsidRDefault="00A401A1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FE0D0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80</w:t>
            </w:r>
          </w:p>
        </w:tc>
      </w:tr>
      <w:tr w:rsidR="00F54324" w:rsidRPr="00D1341C" w:rsidTr="00FA60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D" w:rsidRPr="00AD3416" w:rsidRDefault="006352AD" w:rsidP="006352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FUH SANICOM, Marcin Olszewski, </w:t>
            </w:r>
          </w:p>
          <w:p w:rsidR="006352AD" w:rsidRPr="00AD3416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ul. Słoneczna 5, 83-330 Lniska</w:t>
            </w:r>
          </w:p>
          <w:p w:rsidR="00F54324" w:rsidRPr="006C3771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>NIP: 5841494368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A401A1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4324" w:rsidRPr="000847AC" w:rsidRDefault="000847AC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7AC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4324" w:rsidRPr="000847AC" w:rsidRDefault="00AD3FA9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FE0D00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:rsidR="00A401A1" w:rsidRPr="00FE0D00" w:rsidRDefault="00A401A1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FE0D0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91,37</w:t>
            </w:r>
          </w:p>
        </w:tc>
      </w:tr>
      <w:tr w:rsidR="00F54324" w:rsidRPr="00D1341C" w:rsidTr="00FA601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Pr="00D1341C" w:rsidRDefault="00F54324" w:rsidP="00F54324">
            <w:pPr>
              <w:numPr>
                <w:ilvl w:val="0"/>
                <w:numId w:val="2"/>
              </w:numPr>
              <w:ind w:left="527" w:hanging="357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D" w:rsidRPr="00AD3416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 xml:space="preserve">KSS </w:t>
            </w:r>
            <w:proofErr w:type="spellStart"/>
            <w:r w:rsidRPr="00AD3416">
              <w:rPr>
                <w:rFonts w:ascii="Calibri Light" w:hAnsi="Calibri Light" w:cs="Calibri Light"/>
                <w:sz w:val="20"/>
                <w:szCs w:val="20"/>
              </w:rPr>
              <w:t>Group</w:t>
            </w:r>
            <w:proofErr w:type="spellEnd"/>
            <w:r w:rsidRPr="00AD3416">
              <w:rPr>
                <w:rFonts w:ascii="Calibri Light" w:hAnsi="Calibri Light" w:cs="Calibri Light"/>
                <w:sz w:val="20"/>
                <w:szCs w:val="20"/>
              </w:rPr>
              <w:t xml:space="preserve"> sp. z o.o., </w:t>
            </w:r>
          </w:p>
          <w:p w:rsidR="006352AD" w:rsidRPr="00AD3416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>ul. Świętokrzyska 25/120, 80-180 Gdańsk</w:t>
            </w:r>
          </w:p>
          <w:p w:rsidR="00F54324" w:rsidRPr="006C3771" w:rsidRDefault="006352AD" w:rsidP="006352AD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AD3416">
              <w:rPr>
                <w:rFonts w:ascii="Calibri Light" w:hAnsi="Calibri Light" w:cs="Calibri Light"/>
                <w:sz w:val="20"/>
                <w:szCs w:val="20"/>
              </w:rPr>
              <w:t>NIP: 5833319389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24" w:rsidRPr="00FB182E" w:rsidRDefault="00A401A1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4324" w:rsidRPr="000847AC" w:rsidRDefault="000847AC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7AC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5B" w:rsidRDefault="001F645B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4324" w:rsidRPr="000847AC" w:rsidRDefault="00AD3FA9" w:rsidP="007029D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4" w:rsidRDefault="00F54324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A401A1" w:rsidRPr="000847AC" w:rsidRDefault="00A401A1" w:rsidP="00AC51C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86,06</w:t>
            </w:r>
          </w:p>
        </w:tc>
      </w:tr>
    </w:tbl>
    <w:p w:rsidR="008406DF" w:rsidRPr="00C73D3C" w:rsidRDefault="008406DF" w:rsidP="00C73D3C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31DDD" w:rsidRPr="00487021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87021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791B6A" w:rsidRDefault="00791B6A" w:rsidP="00791B6A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EF4EDA" w:rsidRPr="00EF4EDA" w:rsidRDefault="00EF4EDA" w:rsidP="00EF4EDA">
      <w:pPr>
        <w:autoSpaceDE w:val="0"/>
        <w:autoSpaceDN w:val="0"/>
        <w:adjustRightInd w:val="0"/>
        <w:ind w:firstLine="426"/>
        <w:rPr>
          <w:rFonts w:ascii="Calibri Light" w:hAnsi="Calibri Light" w:cs="Calibri Light"/>
          <w:b/>
          <w:sz w:val="20"/>
          <w:szCs w:val="20"/>
          <w:lang w:eastAsia="en-US"/>
        </w:rPr>
      </w:pPr>
      <w:r w:rsidRPr="00EF4EDA">
        <w:rPr>
          <w:rFonts w:ascii="Calibri Light" w:hAnsi="Calibri Light" w:cs="Calibri Light"/>
          <w:b/>
          <w:sz w:val="20"/>
          <w:szCs w:val="20"/>
          <w:lang w:eastAsia="en-US"/>
        </w:rPr>
        <w:t xml:space="preserve">FUH SANICOM, Marcin Olszewski, </w:t>
      </w:r>
    </w:p>
    <w:p w:rsidR="00EF4EDA" w:rsidRPr="00EF4EDA" w:rsidRDefault="00EF4EDA" w:rsidP="00EF4EDA">
      <w:pPr>
        <w:ind w:right="-2" w:firstLine="426"/>
        <w:rPr>
          <w:rFonts w:ascii="Calibri Light" w:hAnsi="Calibri Light" w:cs="Calibri Light"/>
          <w:b/>
          <w:sz w:val="20"/>
          <w:szCs w:val="20"/>
          <w:lang w:eastAsia="en-US"/>
        </w:rPr>
      </w:pPr>
      <w:r w:rsidRPr="00EF4EDA">
        <w:rPr>
          <w:rFonts w:ascii="Calibri Light" w:hAnsi="Calibri Light" w:cs="Calibri Light"/>
          <w:b/>
          <w:sz w:val="20"/>
          <w:szCs w:val="20"/>
          <w:lang w:eastAsia="en-US"/>
        </w:rPr>
        <w:t>ul. Słoneczna 5, 83-330 Lniska</w:t>
      </w:r>
    </w:p>
    <w:p w:rsidR="006C5AA7" w:rsidRPr="00D1341C" w:rsidRDefault="006C5AA7" w:rsidP="006C5AA7">
      <w:pPr>
        <w:tabs>
          <w:tab w:val="left" w:pos="1701"/>
        </w:tabs>
        <w:ind w:left="1698" w:hanging="990"/>
        <w:rPr>
          <w:rFonts w:asciiTheme="majorHAnsi" w:hAnsiTheme="majorHAnsi" w:cstheme="majorHAnsi"/>
          <w:sz w:val="20"/>
          <w:szCs w:val="20"/>
        </w:rPr>
      </w:pPr>
    </w:p>
    <w:p w:rsidR="00E31DDD" w:rsidRPr="00D1341C" w:rsidRDefault="00E31DDD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1341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370631" w:rsidRPr="00370631" w:rsidRDefault="00370631" w:rsidP="004D1585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370631">
        <w:rPr>
          <w:rFonts w:asciiTheme="majorHAnsi" w:hAnsiTheme="majorHAnsi" w:cstheme="majorHAnsi"/>
          <w:sz w:val="20"/>
          <w:szCs w:val="20"/>
        </w:rPr>
        <w:t>Ofert</w:t>
      </w:r>
      <w:r w:rsidR="00651349">
        <w:rPr>
          <w:rFonts w:asciiTheme="majorHAnsi" w:hAnsiTheme="majorHAnsi" w:cstheme="majorHAnsi"/>
          <w:sz w:val="20"/>
          <w:szCs w:val="20"/>
        </w:rPr>
        <w:t>a</w:t>
      </w:r>
      <w:r w:rsidRPr="00370631">
        <w:rPr>
          <w:rFonts w:asciiTheme="majorHAnsi" w:hAnsiTheme="majorHAnsi" w:cstheme="majorHAnsi"/>
          <w:sz w:val="20"/>
          <w:szCs w:val="20"/>
        </w:rPr>
        <w:t xml:space="preserve"> spełnia wymagania SWZ oraz uzyskał</w:t>
      </w:r>
      <w:r w:rsidR="000D4095">
        <w:rPr>
          <w:rFonts w:asciiTheme="majorHAnsi" w:hAnsiTheme="majorHAnsi" w:cstheme="majorHAnsi"/>
          <w:sz w:val="20"/>
          <w:szCs w:val="20"/>
        </w:rPr>
        <w:t>a</w:t>
      </w:r>
      <w:r w:rsidRPr="00370631">
        <w:rPr>
          <w:rFonts w:asciiTheme="majorHAnsi" w:hAnsiTheme="majorHAnsi" w:cstheme="majorHAnsi"/>
          <w:sz w:val="20"/>
          <w:szCs w:val="20"/>
        </w:rPr>
        <w:t xml:space="preserve"> największą liczbę punktów określoną na podstawie kryteriów oceny ofert.</w:t>
      </w:r>
    </w:p>
    <w:p w:rsidR="00E14949" w:rsidRPr="00130D6A" w:rsidRDefault="00E31DDD" w:rsidP="00130D6A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 w:rsidRPr="00370631">
        <w:rPr>
          <w:rFonts w:asciiTheme="majorHAnsi" w:hAnsiTheme="majorHAnsi" w:cstheme="majorHAnsi"/>
        </w:rPr>
        <w:t>Podpisanie</w:t>
      </w:r>
      <w:r w:rsidRPr="00D1341C">
        <w:rPr>
          <w:rFonts w:asciiTheme="majorHAnsi" w:hAnsiTheme="majorHAnsi" w:cstheme="majorHAnsi"/>
        </w:rPr>
        <w:t xml:space="preserve"> umowy </w:t>
      </w:r>
      <w:r w:rsidRPr="00BD0BF3">
        <w:rPr>
          <w:rFonts w:asciiTheme="majorHAnsi" w:hAnsiTheme="majorHAnsi" w:cstheme="majorHAnsi"/>
        </w:rPr>
        <w:t xml:space="preserve">nastąpi zgodnie z art. </w:t>
      </w:r>
      <w:r w:rsidR="00B9140D" w:rsidRPr="00BD0BF3">
        <w:rPr>
          <w:rFonts w:asciiTheme="majorHAnsi" w:hAnsiTheme="majorHAnsi" w:cstheme="majorHAnsi"/>
        </w:rPr>
        <w:t>308</w:t>
      </w:r>
      <w:r w:rsidRPr="00BD0BF3">
        <w:rPr>
          <w:rFonts w:asciiTheme="majorHAnsi" w:hAnsiTheme="majorHAnsi" w:cstheme="majorHAnsi"/>
        </w:rPr>
        <w:t xml:space="preserve"> ust. </w:t>
      </w:r>
      <w:r w:rsidR="00BD0BF3" w:rsidRPr="00BD0BF3">
        <w:rPr>
          <w:rFonts w:asciiTheme="majorHAnsi" w:hAnsiTheme="majorHAnsi" w:cstheme="majorHAnsi"/>
        </w:rPr>
        <w:t>2</w:t>
      </w:r>
      <w:r w:rsidRPr="00BD0BF3">
        <w:rPr>
          <w:rFonts w:asciiTheme="majorHAnsi" w:hAnsiTheme="majorHAnsi" w:cstheme="majorHAnsi"/>
        </w:rPr>
        <w:t xml:space="preserve"> ustawy Pzp.</w:t>
      </w: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1D3215" w:rsidRDefault="001D321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03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40" w:rsidRDefault="00C90740" w:rsidP="000A396A">
      <w:r>
        <w:separator/>
      </w:r>
    </w:p>
  </w:endnote>
  <w:endnote w:type="continuationSeparator" w:id="0">
    <w:p w:rsidR="00C90740" w:rsidRDefault="00C9074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40" w:rsidRDefault="00C90740" w:rsidP="000A396A">
      <w:r>
        <w:separator/>
      </w:r>
    </w:p>
  </w:footnote>
  <w:footnote w:type="continuationSeparator" w:id="0">
    <w:p w:rsidR="00C90740" w:rsidRDefault="00C9074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CD36F8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690" cy="10682605"/>
          <wp:effectExtent l="0" t="0" r="0" b="0"/>
          <wp:wrapNone/>
          <wp:docPr id="10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1F6B"/>
    <w:rsid w:val="000445D9"/>
    <w:rsid w:val="000465B3"/>
    <w:rsid w:val="000636E5"/>
    <w:rsid w:val="000727EC"/>
    <w:rsid w:val="000847AC"/>
    <w:rsid w:val="000A396A"/>
    <w:rsid w:val="000B20CC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0D6A"/>
    <w:rsid w:val="00132394"/>
    <w:rsid w:val="00150508"/>
    <w:rsid w:val="001518F7"/>
    <w:rsid w:val="00156D62"/>
    <w:rsid w:val="00156E71"/>
    <w:rsid w:val="001623BB"/>
    <w:rsid w:val="00165C79"/>
    <w:rsid w:val="00176252"/>
    <w:rsid w:val="001B2CB9"/>
    <w:rsid w:val="001C6021"/>
    <w:rsid w:val="001D3215"/>
    <w:rsid w:val="001D4DFC"/>
    <w:rsid w:val="001D781A"/>
    <w:rsid w:val="001F645B"/>
    <w:rsid w:val="00202E62"/>
    <w:rsid w:val="00223323"/>
    <w:rsid w:val="0022411C"/>
    <w:rsid w:val="0023717D"/>
    <w:rsid w:val="00241B5F"/>
    <w:rsid w:val="00245BC6"/>
    <w:rsid w:val="00262C04"/>
    <w:rsid w:val="00266E1D"/>
    <w:rsid w:val="00267573"/>
    <w:rsid w:val="002836A4"/>
    <w:rsid w:val="002A4761"/>
    <w:rsid w:val="002A4A12"/>
    <w:rsid w:val="002B0AF1"/>
    <w:rsid w:val="002B38A4"/>
    <w:rsid w:val="002C6D5F"/>
    <w:rsid w:val="002E2887"/>
    <w:rsid w:val="002E6D1A"/>
    <w:rsid w:val="002F280C"/>
    <w:rsid w:val="00312252"/>
    <w:rsid w:val="00323B7D"/>
    <w:rsid w:val="00333908"/>
    <w:rsid w:val="00356DB0"/>
    <w:rsid w:val="00361E79"/>
    <w:rsid w:val="00365D10"/>
    <w:rsid w:val="00365D5C"/>
    <w:rsid w:val="00370631"/>
    <w:rsid w:val="003801BB"/>
    <w:rsid w:val="0038302B"/>
    <w:rsid w:val="003921AF"/>
    <w:rsid w:val="00392C41"/>
    <w:rsid w:val="003B3A73"/>
    <w:rsid w:val="003D298F"/>
    <w:rsid w:val="003D544C"/>
    <w:rsid w:val="003E1A70"/>
    <w:rsid w:val="003E36AC"/>
    <w:rsid w:val="00401D89"/>
    <w:rsid w:val="00414C32"/>
    <w:rsid w:val="004255A1"/>
    <w:rsid w:val="0042730B"/>
    <w:rsid w:val="004544DB"/>
    <w:rsid w:val="0046770F"/>
    <w:rsid w:val="00476E5D"/>
    <w:rsid w:val="0048081C"/>
    <w:rsid w:val="00487021"/>
    <w:rsid w:val="004B0087"/>
    <w:rsid w:val="004B1FA8"/>
    <w:rsid w:val="004C08A7"/>
    <w:rsid w:val="004D015F"/>
    <w:rsid w:val="004D1585"/>
    <w:rsid w:val="004E7D94"/>
    <w:rsid w:val="004F6165"/>
    <w:rsid w:val="00515EA2"/>
    <w:rsid w:val="00525E8B"/>
    <w:rsid w:val="005308CB"/>
    <w:rsid w:val="00536C46"/>
    <w:rsid w:val="00550603"/>
    <w:rsid w:val="0056203F"/>
    <w:rsid w:val="005862F3"/>
    <w:rsid w:val="00597D4A"/>
    <w:rsid w:val="005A1A70"/>
    <w:rsid w:val="005B1D96"/>
    <w:rsid w:val="005C086D"/>
    <w:rsid w:val="005C1306"/>
    <w:rsid w:val="005D3505"/>
    <w:rsid w:val="005D6C67"/>
    <w:rsid w:val="005E23AA"/>
    <w:rsid w:val="005F0472"/>
    <w:rsid w:val="00602CFC"/>
    <w:rsid w:val="00615D95"/>
    <w:rsid w:val="00617841"/>
    <w:rsid w:val="00624376"/>
    <w:rsid w:val="006352AD"/>
    <w:rsid w:val="00647B16"/>
    <w:rsid w:val="00650A71"/>
    <w:rsid w:val="00651349"/>
    <w:rsid w:val="00686EF4"/>
    <w:rsid w:val="00696ADA"/>
    <w:rsid w:val="006A4DF5"/>
    <w:rsid w:val="006C1C4A"/>
    <w:rsid w:val="006C3771"/>
    <w:rsid w:val="006C5AA7"/>
    <w:rsid w:val="006D3DDB"/>
    <w:rsid w:val="006D6F34"/>
    <w:rsid w:val="006D7D77"/>
    <w:rsid w:val="006E6F4B"/>
    <w:rsid w:val="006F569B"/>
    <w:rsid w:val="007029DD"/>
    <w:rsid w:val="0071308F"/>
    <w:rsid w:val="00731FC2"/>
    <w:rsid w:val="00734376"/>
    <w:rsid w:val="00754ACD"/>
    <w:rsid w:val="007600F8"/>
    <w:rsid w:val="00765289"/>
    <w:rsid w:val="007813FD"/>
    <w:rsid w:val="00791B6A"/>
    <w:rsid w:val="00791F51"/>
    <w:rsid w:val="007A5CCA"/>
    <w:rsid w:val="007B235C"/>
    <w:rsid w:val="007B2427"/>
    <w:rsid w:val="007B496D"/>
    <w:rsid w:val="007C058A"/>
    <w:rsid w:val="007D0D68"/>
    <w:rsid w:val="007E5560"/>
    <w:rsid w:val="00816585"/>
    <w:rsid w:val="008216FB"/>
    <w:rsid w:val="00825DA6"/>
    <w:rsid w:val="008406DF"/>
    <w:rsid w:val="008519E7"/>
    <w:rsid w:val="008529DA"/>
    <w:rsid w:val="0086724B"/>
    <w:rsid w:val="00872D78"/>
    <w:rsid w:val="008801E0"/>
    <w:rsid w:val="00887E01"/>
    <w:rsid w:val="00895ADD"/>
    <w:rsid w:val="008B47B3"/>
    <w:rsid w:val="008C39AE"/>
    <w:rsid w:val="008D3174"/>
    <w:rsid w:val="008E0F01"/>
    <w:rsid w:val="008F6C90"/>
    <w:rsid w:val="009037D0"/>
    <w:rsid w:val="00904FD2"/>
    <w:rsid w:val="009171FA"/>
    <w:rsid w:val="009264EE"/>
    <w:rsid w:val="009369AD"/>
    <w:rsid w:val="00954D70"/>
    <w:rsid w:val="0096364B"/>
    <w:rsid w:val="0097604D"/>
    <w:rsid w:val="00986F9A"/>
    <w:rsid w:val="009917DE"/>
    <w:rsid w:val="009A1FC9"/>
    <w:rsid w:val="009A69DE"/>
    <w:rsid w:val="009F0760"/>
    <w:rsid w:val="009F20EF"/>
    <w:rsid w:val="00A0370B"/>
    <w:rsid w:val="00A17705"/>
    <w:rsid w:val="00A252C3"/>
    <w:rsid w:val="00A32977"/>
    <w:rsid w:val="00A34957"/>
    <w:rsid w:val="00A401A1"/>
    <w:rsid w:val="00A440C7"/>
    <w:rsid w:val="00A64BFA"/>
    <w:rsid w:val="00A844E5"/>
    <w:rsid w:val="00A87CFC"/>
    <w:rsid w:val="00A94959"/>
    <w:rsid w:val="00A94A82"/>
    <w:rsid w:val="00AB25D8"/>
    <w:rsid w:val="00AC3B9E"/>
    <w:rsid w:val="00AC51CC"/>
    <w:rsid w:val="00AC59E8"/>
    <w:rsid w:val="00AD17D6"/>
    <w:rsid w:val="00AD3416"/>
    <w:rsid w:val="00AD3FA9"/>
    <w:rsid w:val="00AE273E"/>
    <w:rsid w:val="00B13E16"/>
    <w:rsid w:val="00B25775"/>
    <w:rsid w:val="00B31E84"/>
    <w:rsid w:val="00B360C3"/>
    <w:rsid w:val="00B47050"/>
    <w:rsid w:val="00B570F8"/>
    <w:rsid w:val="00B676E4"/>
    <w:rsid w:val="00B70468"/>
    <w:rsid w:val="00B71323"/>
    <w:rsid w:val="00B735B0"/>
    <w:rsid w:val="00B77CC9"/>
    <w:rsid w:val="00B844A3"/>
    <w:rsid w:val="00B9140D"/>
    <w:rsid w:val="00B937A8"/>
    <w:rsid w:val="00BB0904"/>
    <w:rsid w:val="00BC68AD"/>
    <w:rsid w:val="00BD0BF3"/>
    <w:rsid w:val="00BD6D7B"/>
    <w:rsid w:val="00BF2F62"/>
    <w:rsid w:val="00C12B55"/>
    <w:rsid w:val="00C140C9"/>
    <w:rsid w:val="00C203D3"/>
    <w:rsid w:val="00C252A9"/>
    <w:rsid w:val="00C3184F"/>
    <w:rsid w:val="00C343B6"/>
    <w:rsid w:val="00C556CB"/>
    <w:rsid w:val="00C73731"/>
    <w:rsid w:val="00C73D3C"/>
    <w:rsid w:val="00C77499"/>
    <w:rsid w:val="00C81636"/>
    <w:rsid w:val="00C90740"/>
    <w:rsid w:val="00C91E51"/>
    <w:rsid w:val="00C94C6A"/>
    <w:rsid w:val="00CA37F3"/>
    <w:rsid w:val="00CA77E4"/>
    <w:rsid w:val="00CC165F"/>
    <w:rsid w:val="00CD0F5F"/>
    <w:rsid w:val="00CD1E9A"/>
    <w:rsid w:val="00CD36F8"/>
    <w:rsid w:val="00CD4156"/>
    <w:rsid w:val="00CD7E2A"/>
    <w:rsid w:val="00CE087F"/>
    <w:rsid w:val="00D1341C"/>
    <w:rsid w:val="00D2784F"/>
    <w:rsid w:val="00D30BB9"/>
    <w:rsid w:val="00D37401"/>
    <w:rsid w:val="00D45026"/>
    <w:rsid w:val="00D45087"/>
    <w:rsid w:val="00D465D2"/>
    <w:rsid w:val="00D47DF9"/>
    <w:rsid w:val="00D60BC6"/>
    <w:rsid w:val="00D7531F"/>
    <w:rsid w:val="00D92D4F"/>
    <w:rsid w:val="00DC46E4"/>
    <w:rsid w:val="00DE319D"/>
    <w:rsid w:val="00DE381D"/>
    <w:rsid w:val="00DE5ABA"/>
    <w:rsid w:val="00E02042"/>
    <w:rsid w:val="00E03539"/>
    <w:rsid w:val="00E0419A"/>
    <w:rsid w:val="00E14949"/>
    <w:rsid w:val="00E23F50"/>
    <w:rsid w:val="00E31DDD"/>
    <w:rsid w:val="00E33516"/>
    <w:rsid w:val="00E33852"/>
    <w:rsid w:val="00E4349A"/>
    <w:rsid w:val="00E43C29"/>
    <w:rsid w:val="00E464A8"/>
    <w:rsid w:val="00E50598"/>
    <w:rsid w:val="00E60550"/>
    <w:rsid w:val="00E62341"/>
    <w:rsid w:val="00E8252F"/>
    <w:rsid w:val="00E93AC1"/>
    <w:rsid w:val="00E94C42"/>
    <w:rsid w:val="00EA3464"/>
    <w:rsid w:val="00EA3AF2"/>
    <w:rsid w:val="00EA74A6"/>
    <w:rsid w:val="00ED6458"/>
    <w:rsid w:val="00EE3CE2"/>
    <w:rsid w:val="00EF1FDE"/>
    <w:rsid w:val="00EF4EDA"/>
    <w:rsid w:val="00EF563D"/>
    <w:rsid w:val="00F07DC1"/>
    <w:rsid w:val="00F14E78"/>
    <w:rsid w:val="00F45BD7"/>
    <w:rsid w:val="00F54324"/>
    <w:rsid w:val="00F96B34"/>
    <w:rsid w:val="00FA6016"/>
    <w:rsid w:val="00FB182E"/>
    <w:rsid w:val="00FC4CF6"/>
    <w:rsid w:val="00FD2CCB"/>
    <w:rsid w:val="00FD54D9"/>
    <w:rsid w:val="00FE0D00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AF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417</cp:revision>
  <cp:lastPrinted>2021-03-10T09:26:00Z</cp:lastPrinted>
  <dcterms:created xsi:type="dcterms:W3CDTF">2021-03-09T11:44:00Z</dcterms:created>
  <dcterms:modified xsi:type="dcterms:W3CDTF">2021-08-25T07:26:00Z</dcterms:modified>
</cp:coreProperties>
</file>