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5932" w14:textId="23B29DE8" w:rsidR="00CD1F74" w:rsidRPr="00EF4D9D" w:rsidRDefault="004534E1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EF4D9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A254E6" wp14:editId="2360AAC3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2639695" cy="585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0AA63" w14:textId="01F10352" w:rsidR="004534E1" w:rsidRDefault="004534E1" w:rsidP="004534E1">
                            <w:pPr>
                              <w:pStyle w:val="Nagweklubstopka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254E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85pt;margin-top:70.85pt;width:207.85pt;height:4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" filled="f" stroked="f">
                <v:textbox style="mso-fit-shape-to-text:t" inset="0,0,0,0">
                  <w:txbxContent>
                    <w:p w14:paraId="69E0AA63" w14:textId="01F10352" w:rsidR="004534E1" w:rsidRDefault="004534E1" w:rsidP="004534E1">
                      <w:pPr>
                        <w:pStyle w:val="Nagweklubstopka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4D9D">
        <w:rPr>
          <w:rFonts w:asciiTheme="minorHAnsi" w:hAnsiTheme="minorHAnsi" w:cstheme="minorHAnsi"/>
        </w:rPr>
        <w:t xml:space="preserve">              </w:t>
      </w:r>
      <w:r w:rsidR="00CD1F74" w:rsidRPr="00EF4D9D">
        <w:rPr>
          <w:rFonts w:asciiTheme="minorHAnsi" w:hAnsiTheme="minorHAnsi" w:cstheme="minorHAnsi"/>
        </w:rPr>
        <w:t xml:space="preserve">                                                    </w:t>
      </w:r>
      <w:r w:rsidRPr="00EF4D9D">
        <w:rPr>
          <w:rFonts w:asciiTheme="minorHAnsi" w:hAnsiTheme="minorHAnsi" w:cstheme="minorHAnsi"/>
        </w:rPr>
        <w:t xml:space="preserve">       </w:t>
      </w:r>
      <w:r w:rsidR="00CD1F74" w:rsidRPr="00EF4D9D">
        <w:rPr>
          <w:rFonts w:asciiTheme="minorHAnsi" w:hAnsiTheme="minorHAnsi" w:cstheme="minorHAnsi"/>
        </w:rPr>
        <w:t xml:space="preserve">                                 </w:t>
      </w:r>
      <w:r w:rsidR="00CD1F74" w:rsidRPr="00EF4D9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Załącznik Nr </w:t>
      </w:r>
      <w:r w:rsidR="00CD1F74" w:rsidRPr="00EF4D9D">
        <w:rPr>
          <w:rFonts w:asciiTheme="minorHAnsi" w:hAnsiTheme="minorHAnsi" w:cstheme="minorHAnsi"/>
          <w:sz w:val="18"/>
          <w:szCs w:val="18"/>
        </w:rPr>
        <w:fldChar w:fldCharType="begin"/>
      </w:r>
      <w:r w:rsidR="00CD1F74" w:rsidRPr="00EF4D9D">
        <w:rPr>
          <w:rFonts w:asciiTheme="minorHAnsi" w:hAnsiTheme="minorHAnsi" w:cstheme="minorHAnsi"/>
          <w:sz w:val="18"/>
          <w:szCs w:val="18"/>
        </w:rPr>
        <w:instrText xml:space="preserve"> PAGE \* MERGEFORMAT </w:instrText>
      </w:r>
      <w:r w:rsidR="00CD1F74" w:rsidRPr="00EF4D9D">
        <w:rPr>
          <w:rFonts w:asciiTheme="minorHAnsi" w:hAnsiTheme="minorHAnsi" w:cstheme="minorHAnsi"/>
          <w:sz w:val="18"/>
          <w:szCs w:val="18"/>
        </w:rPr>
        <w:fldChar w:fldCharType="separate"/>
      </w:r>
      <w:r w:rsidR="00B83E2F" w:rsidRPr="00EF4D9D">
        <w:rPr>
          <w:rFonts w:asciiTheme="minorHAnsi" w:hAnsiTheme="minorHAnsi" w:cstheme="minorHAnsi"/>
          <w:noProof/>
          <w:sz w:val="18"/>
          <w:szCs w:val="18"/>
        </w:rPr>
        <w:t>1</w:t>
      </w:r>
      <w:r w:rsidR="00CD1F74" w:rsidRPr="00EF4D9D">
        <w:rPr>
          <w:rFonts w:asciiTheme="minorHAnsi" w:hAnsiTheme="minorHAnsi" w:cstheme="minorHAnsi"/>
          <w:sz w:val="18"/>
          <w:szCs w:val="18"/>
        </w:rPr>
        <w:fldChar w:fldCharType="end"/>
      </w:r>
      <w:r w:rsidR="00CD1F74" w:rsidRPr="00EF4D9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do uchwały Nr XXIX/215/2021</w:t>
      </w:r>
    </w:p>
    <w:p w14:paraId="477297CC" w14:textId="12EF5E96" w:rsidR="00CD1F74" w:rsidRPr="00EF4D9D" w:rsidRDefault="00CD1F74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EF4D9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EF4D9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</w:t>
      </w:r>
      <w:r w:rsidR="00005F11" w:rsidRPr="00EF4D9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="0053680E" w:rsidRPr="00EF4D9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</w:t>
      </w:r>
      <w:r w:rsidRPr="00EF4D9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Rady Miejskiej w Kępnie</w:t>
      </w:r>
    </w:p>
    <w:p w14:paraId="123655A3" w14:textId="0222DA94" w:rsidR="00CD1F74" w:rsidRPr="00EF4D9D" w:rsidRDefault="00CD1F74" w:rsidP="00005F11">
      <w:pPr>
        <w:pStyle w:val="Nagweklubstopka20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EF4D9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EF4D9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</w:t>
      </w:r>
      <w:r w:rsidR="00005F11" w:rsidRPr="00EF4D9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Pr="00EF4D9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z dnia 25 lutego 2021 r.</w:t>
      </w:r>
    </w:p>
    <w:p w14:paraId="78E711CE" w14:textId="3D0AF0E2" w:rsidR="00CD1F74" w:rsidRPr="00EF4D9D" w:rsidRDefault="00B83E2F" w:rsidP="00CD1F74">
      <w:pPr>
        <w:pStyle w:val="Nagweklubstopka2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4D9D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7D1C545B" wp14:editId="17FC0C73">
            <wp:simplePos x="0" y="0"/>
            <wp:positionH relativeFrom="column">
              <wp:posOffset>4187221</wp:posOffset>
            </wp:positionH>
            <wp:positionV relativeFrom="paragraph">
              <wp:posOffset>100965</wp:posOffset>
            </wp:positionV>
            <wp:extent cx="1249982" cy="1147445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23" cy="11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D9D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0" wp14:anchorId="42D4FCCF" wp14:editId="26BD6DD2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512146" cy="1351280"/>
            <wp:effectExtent l="0" t="0" r="0" b="1270"/>
            <wp:wrapNone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24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EE969" w14:textId="41D5AAEC" w:rsidR="00B83E2F" w:rsidRPr="00EF4D9D" w:rsidRDefault="00B83E2F" w:rsidP="00CD1F74">
      <w:pPr>
        <w:tabs>
          <w:tab w:val="center" w:pos="4536"/>
        </w:tabs>
        <w:spacing w:after="0" w:line="360" w:lineRule="auto"/>
        <w:jc w:val="center"/>
        <w:rPr>
          <w:rFonts w:cstheme="minorHAnsi"/>
        </w:rPr>
      </w:pPr>
    </w:p>
    <w:p w14:paraId="4925F4DF" w14:textId="004E975D" w:rsidR="00B83E2F" w:rsidRPr="00EF4D9D" w:rsidRDefault="00B83E2F" w:rsidP="00B83E2F">
      <w:pPr>
        <w:tabs>
          <w:tab w:val="left" w:pos="492"/>
          <w:tab w:val="left" w:pos="1212"/>
          <w:tab w:val="center" w:pos="4536"/>
        </w:tabs>
        <w:spacing w:after="0" w:line="360" w:lineRule="auto"/>
        <w:rPr>
          <w:rFonts w:cstheme="minorHAnsi"/>
        </w:rPr>
      </w:pPr>
      <w:r w:rsidRPr="00EF4D9D">
        <w:rPr>
          <w:rFonts w:cstheme="minorHAnsi"/>
        </w:rPr>
        <w:tab/>
      </w:r>
      <w:r w:rsidRPr="00EF4D9D">
        <w:rPr>
          <w:rFonts w:cstheme="minorHAnsi"/>
        </w:rPr>
        <w:tab/>
      </w:r>
      <w:r w:rsidRPr="00EF4D9D">
        <w:rPr>
          <w:rFonts w:cstheme="minorHAnsi"/>
        </w:rPr>
        <w:tab/>
      </w:r>
    </w:p>
    <w:p w14:paraId="1E6FDC9C" w14:textId="698B3A59" w:rsidR="004534E1" w:rsidRPr="00EF4D9D" w:rsidRDefault="00B83E2F" w:rsidP="00B83E2F">
      <w:pPr>
        <w:tabs>
          <w:tab w:val="left" w:pos="1008"/>
          <w:tab w:val="center" w:pos="4536"/>
          <w:tab w:val="center" w:pos="4749"/>
        </w:tabs>
        <w:spacing w:after="0" w:line="360" w:lineRule="auto"/>
        <w:rPr>
          <w:rFonts w:cstheme="minorHAnsi"/>
        </w:rPr>
      </w:pPr>
      <w:r w:rsidRPr="00EF4D9D">
        <w:rPr>
          <w:rFonts w:cstheme="minorHAnsi"/>
        </w:rPr>
        <w:tab/>
      </w:r>
      <w:r w:rsidRPr="00EF4D9D">
        <w:rPr>
          <w:rFonts w:cstheme="minorHAnsi"/>
        </w:rPr>
        <w:tab/>
      </w:r>
      <w:r w:rsidRPr="00EF4D9D">
        <w:rPr>
          <w:rFonts w:cstheme="minorHAnsi"/>
        </w:rPr>
        <w:tab/>
      </w:r>
      <w:r w:rsidR="004534E1" w:rsidRPr="00EF4D9D">
        <w:rPr>
          <w:rFonts w:cstheme="minorHAnsi"/>
        </w:rPr>
        <w:t xml:space="preserve">                              </w:t>
      </w:r>
      <w:r w:rsidR="001371AE" w:rsidRPr="00EF4D9D">
        <w:rPr>
          <w:rFonts w:cstheme="minorHAnsi"/>
        </w:rPr>
        <w:t xml:space="preserve"> </w:t>
      </w:r>
      <w:r w:rsidR="004534E1" w:rsidRPr="00EF4D9D">
        <w:rPr>
          <w:rFonts w:cstheme="minorHAnsi"/>
        </w:rPr>
        <w:t xml:space="preserve">             </w:t>
      </w:r>
      <w:r w:rsidR="00CD1F74" w:rsidRPr="00EF4D9D">
        <w:rPr>
          <w:rFonts w:cstheme="minorHAnsi"/>
        </w:rPr>
        <w:t xml:space="preserve">                                                   </w:t>
      </w:r>
      <w:r w:rsidR="004534E1" w:rsidRPr="00EF4D9D">
        <w:rPr>
          <w:rFonts w:cstheme="minorHAnsi"/>
        </w:rPr>
        <w:t xml:space="preserve">                               </w:t>
      </w:r>
    </w:p>
    <w:p w14:paraId="38BFD5F2" w14:textId="23BC8227" w:rsidR="00B83E2F" w:rsidRPr="00EF4D9D" w:rsidRDefault="00CD1F74" w:rsidP="001833B9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                                                           </w:t>
      </w:r>
    </w:p>
    <w:p w14:paraId="3E20EB32" w14:textId="77777777" w:rsidR="004B6BF1" w:rsidRPr="00EF4D9D" w:rsidRDefault="00CD1F74" w:rsidP="004B6BF1">
      <w:pPr>
        <w:pStyle w:val="Teksttreci0"/>
        <w:spacing w:after="380"/>
        <w:ind w:firstLine="380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asciiTheme="minorHAnsi" w:hAnsiTheme="minorHAnsi" w:cstheme="minorHAnsi"/>
          <w:b/>
          <w:bCs/>
          <w:color w:val="1F3864" w:themeColor="accent1" w:themeShade="80"/>
          <w:lang w:eastAsia="pl-PL" w:bidi="pl-PL"/>
        </w:rPr>
        <w:t xml:space="preserve">          </w:t>
      </w:r>
      <w:r w:rsidR="00B83E2F" w:rsidRPr="00EF4D9D">
        <w:rPr>
          <w:rFonts w:asciiTheme="minorHAnsi" w:hAnsiTheme="minorHAnsi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            </w:t>
      </w:r>
      <w:r w:rsidRPr="00EF4D9D">
        <w:rPr>
          <w:rFonts w:asciiTheme="minorHAnsi" w:hAnsiTheme="minorHAnsi" w:cstheme="minorHAnsi"/>
          <w:b/>
          <w:bCs/>
          <w:color w:val="1F3864" w:themeColor="accent1" w:themeShade="80"/>
          <w:lang w:eastAsia="pl-PL" w:bidi="pl-PL"/>
        </w:rPr>
        <w:t xml:space="preserve">   </w:t>
      </w:r>
      <w:r w:rsidR="004534E1" w:rsidRPr="00EF4D9D">
        <w:rPr>
          <w:rFonts w:asciiTheme="minorHAnsi" w:hAnsiTheme="minorHAnsi" w:cstheme="minorHAnsi"/>
          <w:b/>
          <w:bCs/>
          <w:color w:val="1F3864" w:themeColor="accent1" w:themeShade="80"/>
          <w:lang w:eastAsia="pl-PL" w:bidi="pl-PL"/>
        </w:rPr>
        <w:t xml:space="preserve">REGULAMIN                         </w:t>
      </w:r>
      <w:r w:rsidR="004534E1" w:rsidRPr="00EF4D9D">
        <w:rPr>
          <w:rFonts w:asciiTheme="minorHAnsi" w:hAnsiTheme="minorHAnsi" w:cstheme="minorHAnsi"/>
          <w:b/>
          <w:bCs/>
          <w:color w:val="1F3864" w:themeColor="accent1" w:themeShade="80"/>
          <w:lang w:eastAsia="pl-PL" w:bidi="pl-PL"/>
        </w:rPr>
        <w:br/>
      </w:r>
      <w:r w:rsidR="004B6BF1" w:rsidRPr="00EF4D9D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korzystania z kortów tenisowych w </w:t>
      </w:r>
      <w:proofErr w:type="spellStart"/>
      <w:r w:rsidR="004B6BF1" w:rsidRPr="00EF4D9D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>Krążkowach</w:t>
      </w:r>
      <w:proofErr w:type="spellEnd"/>
      <w:r w:rsidR="004B6BF1" w:rsidRPr="00EF4D9D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stanowiących własność Gminy Kępno</w:t>
      </w:r>
    </w:p>
    <w:p w14:paraId="0FEBA6E6" w14:textId="77777777" w:rsidR="004B6BF1" w:rsidRPr="00EF4D9D" w:rsidRDefault="004B6BF1" w:rsidP="004B6BF1">
      <w:pPr>
        <w:keepNext/>
        <w:keepLines/>
        <w:widowControl w:val="0"/>
        <w:numPr>
          <w:ilvl w:val="0"/>
          <w:numId w:val="7"/>
        </w:numPr>
        <w:spacing w:after="6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</w:p>
    <w:p w14:paraId="5E6E6ED7" w14:textId="77777777" w:rsidR="004B6BF1" w:rsidRPr="00EF4D9D" w:rsidRDefault="004B6BF1" w:rsidP="004B6BF1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Regulamin określa zasady korzystania z kortów tenisowych w </w:t>
      </w:r>
      <w:proofErr w:type="spellStart"/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Krążkowach</w:t>
      </w:r>
      <w:proofErr w:type="spellEnd"/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, stanowiących własność Gminy Kępno, pozostających w zarządzie spółki Projekt Kępno sp. z o.o., zwanego dalej „obiektem”.</w:t>
      </w:r>
    </w:p>
    <w:p w14:paraId="4D9F0B2A" w14:textId="77777777" w:rsidR="004B6BF1" w:rsidRPr="00EF4D9D" w:rsidRDefault="004B6BF1" w:rsidP="004B6BF1">
      <w:pPr>
        <w:keepNext/>
        <w:keepLines/>
        <w:widowControl w:val="0"/>
        <w:numPr>
          <w:ilvl w:val="0"/>
          <w:numId w:val="7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</w:p>
    <w:p w14:paraId="697C3B06" w14:textId="77777777" w:rsidR="004B6BF1" w:rsidRPr="00EF4D9D" w:rsidRDefault="004B6BF1" w:rsidP="004B6BF1">
      <w:pPr>
        <w:widowControl w:val="0"/>
        <w:numPr>
          <w:ilvl w:val="0"/>
          <w:numId w:val="8"/>
        </w:numPr>
        <w:tabs>
          <w:tab w:val="left" w:pos="34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Obiekt przeznaczony jest do gry w tenisa ziemnego.</w:t>
      </w:r>
    </w:p>
    <w:p w14:paraId="5DF13D2E" w14:textId="77777777" w:rsidR="004B6BF1" w:rsidRPr="00EF4D9D" w:rsidRDefault="004B6BF1" w:rsidP="004B6BF1">
      <w:pPr>
        <w:widowControl w:val="0"/>
        <w:numPr>
          <w:ilvl w:val="0"/>
          <w:numId w:val="8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Obiekt jest czynny od 1 kwietnia do 31 października w godzinach od 8.00 do zmroku.</w:t>
      </w:r>
    </w:p>
    <w:p w14:paraId="0AC4EC0D" w14:textId="77777777" w:rsidR="004B6BF1" w:rsidRPr="00EF4D9D" w:rsidRDefault="004B6BF1" w:rsidP="004B6BF1">
      <w:pPr>
        <w:widowControl w:val="0"/>
        <w:numPr>
          <w:ilvl w:val="0"/>
          <w:numId w:val="8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W okresie zimowym (1.11. - 31.03) obiekt jest wyłączony z użytkowania.</w:t>
      </w:r>
    </w:p>
    <w:p w14:paraId="3FA05623" w14:textId="77777777" w:rsidR="004B6BF1" w:rsidRPr="00EF4D9D" w:rsidRDefault="004B6BF1" w:rsidP="004B6BF1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  <w:bookmarkStart w:id="0" w:name="bookmark50"/>
      <w:r w:rsidRPr="00EF4D9D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§3</w:t>
      </w:r>
      <w:bookmarkEnd w:id="0"/>
    </w:p>
    <w:p w14:paraId="05154506" w14:textId="77777777" w:rsidR="004B6BF1" w:rsidRPr="00EF4D9D" w:rsidRDefault="004B6BF1" w:rsidP="004B6BF1">
      <w:pPr>
        <w:widowControl w:val="0"/>
        <w:numPr>
          <w:ilvl w:val="0"/>
          <w:numId w:val="9"/>
        </w:numPr>
        <w:tabs>
          <w:tab w:val="left" w:pos="34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Z obiektu mogą korzystać szkoły, kluby sportowe, organizacje pozarządowe, zakłady pracy i osoby prywatne, po uprzednim dokonaniu rezerwacji obiektu i uiszczeniu płatności.</w:t>
      </w:r>
    </w:p>
    <w:p w14:paraId="1C05B586" w14:textId="77777777" w:rsidR="004B6BF1" w:rsidRPr="00EF4D9D" w:rsidRDefault="004B6BF1" w:rsidP="004B6BF1">
      <w:pPr>
        <w:widowControl w:val="0"/>
        <w:numPr>
          <w:ilvl w:val="0"/>
          <w:numId w:val="9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Korzystanie z obiektu można rozpocząć po wcześniejszym zgłoszeniu upoważnionemu pracownikowi Zarządcy.</w:t>
      </w:r>
    </w:p>
    <w:p w14:paraId="22118DF4" w14:textId="77777777" w:rsidR="004B6BF1" w:rsidRPr="00EF4D9D" w:rsidRDefault="004B6BF1" w:rsidP="004B6BF1">
      <w:pPr>
        <w:widowControl w:val="0"/>
        <w:numPr>
          <w:ilvl w:val="0"/>
          <w:numId w:val="9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Rezerwacji kortów tenisowych można dokonać na stronie internetowej </w:t>
      </w:r>
      <w:hyperlink r:id="rId9" w:history="1">
        <w:r w:rsidRPr="00EF4D9D">
          <w:rPr>
            <w:rFonts w:eastAsia="Times New Roman" w:cstheme="minorHAnsi"/>
            <w:color w:val="000000"/>
            <w:sz w:val="24"/>
            <w:szCs w:val="24"/>
            <w:lang w:eastAsia="pl-PL" w:bidi="pl-PL"/>
          </w:rPr>
          <w:t xml:space="preserve">www.pk.kepno.pl </w:t>
        </w:r>
      </w:hyperlink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lub w siedzibie Zarządcy.</w:t>
      </w:r>
    </w:p>
    <w:p w14:paraId="167F8CEE" w14:textId="77777777" w:rsidR="004B6BF1" w:rsidRPr="00EF4D9D" w:rsidRDefault="004B6BF1" w:rsidP="004B6BF1">
      <w:pPr>
        <w:widowControl w:val="0"/>
        <w:numPr>
          <w:ilvl w:val="0"/>
          <w:numId w:val="9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Korzystanie z kortów jest odpłatne - zgodnie z cennikiem wynikającym z obowiązujących w tym zakresie aktów organów Gminy. Cennik jest dostępny na stronie </w:t>
      </w:r>
      <w:hyperlink r:id="rId10" w:history="1">
        <w:r w:rsidRPr="00EF4D9D">
          <w:rPr>
            <w:rFonts w:eastAsia="Times New Roman" w:cstheme="minorHAnsi"/>
            <w:color w:val="000000"/>
            <w:sz w:val="24"/>
            <w:szCs w:val="24"/>
            <w:lang w:eastAsia="pl-PL" w:bidi="pl-PL"/>
          </w:rPr>
          <w:t>www.pk.kepno.pl</w:t>
        </w:r>
      </w:hyperlink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.</w:t>
      </w:r>
    </w:p>
    <w:p w14:paraId="364E3E49" w14:textId="77777777" w:rsidR="004B6BF1" w:rsidRPr="00EF4D9D" w:rsidRDefault="004B6BF1" w:rsidP="004B6BF1">
      <w:pPr>
        <w:widowControl w:val="0"/>
        <w:numPr>
          <w:ilvl w:val="0"/>
          <w:numId w:val="9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Zarządca uprawniony jest do wynajęcia kortów tenisowych innemu podmiotowi, jeśli Użytkownik nie stawi się na korcie tenisowym w ciągu 15 minut, licząc od początku terminu rezerwacji oraz nie powiadomi obsługi o możliwym spóźnieniu.</w:t>
      </w:r>
    </w:p>
    <w:p w14:paraId="1B664FB7" w14:textId="77777777" w:rsidR="004B6BF1" w:rsidRPr="00EF4D9D" w:rsidRDefault="004B6BF1" w:rsidP="004B6BF1">
      <w:pPr>
        <w:widowControl w:val="0"/>
        <w:numPr>
          <w:ilvl w:val="0"/>
          <w:numId w:val="9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Zarządca jest uprawniony do odwołania rezerwacji w każdym czasie, jeśli konieczność taka uzasadniona jest stanem technicznym obiektu, awarią lub okolicznościami, za które Zarządca nie ponosi odpowiedzialności. Ponadto, Zarządca zastrzega sobie prawo do odwołania rezerwacji z powodu organizacji turniejów tenisowych i imprez sportowych, a także w razie konieczności wykonania czynności konserwacyjnych i porządkowych.</w:t>
      </w:r>
    </w:p>
    <w:p w14:paraId="28584995" w14:textId="77777777" w:rsidR="004B6BF1" w:rsidRPr="00EF4D9D" w:rsidRDefault="004B6BF1" w:rsidP="004B6BF1">
      <w:pPr>
        <w:widowControl w:val="0"/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</w:p>
    <w:p w14:paraId="5E0B9538" w14:textId="77777777" w:rsidR="004B6BF1" w:rsidRPr="00EF4D9D" w:rsidRDefault="004B6BF1" w:rsidP="004B6BF1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  <w:bookmarkStart w:id="1" w:name="bookmark52"/>
      <w:r w:rsidRPr="00EF4D9D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§4</w:t>
      </w:r>
      <w:bookmarkEnd w:id="1"/>
    </w:p>
    <w:p w14:paraId="7D68791B" w14:textId="77777777" w:rsidR="004B6BF1" w:rsidRPr="00EF4D9D" w:rsidRDefault="004B6BF1" w:rsidP="004B6BF1">
      <w:pPr>
        <w:widowControl w:val="0"/>
        <w:numPr>
          <w:ilvl w:val="0"/>
          <w:numId w:val="10"/>
        </w:numPr>
        <w:tabs>
          <w:tab w:val="left" w:pos="721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Osoby przebywające na terenie obiektu podlegają przepisom niniejszego regulaminu i ogólnie obowiązującym przepisom prawa.</w:t>
      </w:r>
    </w:p>
    <w:p w14:paraId="2BFAF300" w14:textId="77777777" w:rsidR="004B6BF1" w:rsidRPr="00EF4D9D" w:rsidRDefault="004B6BF1" w:rsidP="004B6BF1">
      <w:pPr>
        <w:widowControl w:val="0"/>
        <w:numPr>
          <w:ilvl w:val="0"/>
          <w:numId w:val="10"/>
        </w:numPr>
        <w:tabs>
          <w:tab w:val="left" w:pos="738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Dzieci do lat 10 mogą korzystać z obiektu wyłącznie pod opieką osoby pełnoletniej.</w:t>
      </w:r>
    </w:p>
    <w:p w14:paraId="554919F2" w14:textId="77777777" w:rsidR="004B6BF1" w:rsidRPr="00EF4D9D" w:rsidRDefault="004B6BF1" w:rsidP="004B6BF1">
      <w:pPr>
        <w:widowControl w:val="0"/>
        <w:numPr>
          <w:ilvl w:val="0"/>
          <w:numId w:val="10"/>
        </w:numPr>
        <w:tabs>
          <w:tab w:val="left" w:pos="73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Wejście na teren obiektu oznacza automatycznie bezwzględną akceptację niniejszego regulaminu i akceptację zasad obowiązujących na terenie obiektu.</w:t>
      </w:r>
    </w:p>
    <w:p w14:paraId="707535AC" w14:textId="77777777" w:rsidR="004B6BF1" w:rsidRPr="00EF4D9D" w:rsidRDefault="004B6BF1" w:rsidP="004B6BF1">
      <w:pPr>
        <w:widowControl w:val="0"/>
        <w:numPr>
          <w:ilvl w:val="0"/>
          <w:numId w:val="10"/>
        </w:numPr>
        <w:tabs>
          <w:tab w:val="left" w:pos="738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Uczestnicy zajęć zobowiązani są do dbałości o obiekt i wszystkie znajdujące się na nim urządzenia, z których należy korzystać zgodnie z ich przeznaczeniem.</w:t>
      </w:r>
    </w:p>
    <w:p w14:paraId="5B9902BD" w14:textId="77777777" w:rsidR="004B6BF1" w:rsidRPr="00EF4D9D" w:rsidRDefault="004B6BF1" w:rsidP="004B6BF1">
      <w:pPr>
        <w:widowControl w:val="0"/>
        <w:numPr>
          <w:ilvl w:val="0"/>
          <w:numId w:val="10"/>
        </w:numPr>
        <w:tabs>
          <w:tab w:val="left" w:pos="73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Użytkownicy kortów tenisowych zobligowani są do gry w kompletnym stroju sportowym oraz w obuwiu o rzeźbie podeszwy przystosowanej dla kortu tenisowego.</w:t>
      </w:r>
    </w:p>
    <w:p w14:paraId="180B0539" w14:textId="77777777" w:rsidR="004B6BF1" w:rsidRPr="00EF4D9D" w:rsidRDefault="004B6BF1" w:rsidP="004B6BF1">
      <w:pPr>
        <w:widowControl w:val="0"/>
        <w:numPr>
          <w:ilvl w:val="0"/>
          <w:numId w:val="10"/>
        </w:numPr>
        <w:tabs>
          <w:tab w:val="left" w:pos="73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lastRenderedPageBreak/>
        <w:t>Użytkownicy obiektu powinni dostosować rodzaj i natężenie ćwiczeń do swoich możliwości.</w:t>
      </w:r>
    </w:p>
    <w:p w14:paraId="79D41925" w14:textId="77777777" w:rsidR="004B6BF1" w:rsidRPr="00EF4D9D" w:rsidRDefault="004B6BF1" w:rsidP="004B6BF1">
      <w:pPr>
        <w:keepNext/>
        <w:keepLines/>
        <w:widowControl w:val="0"/>
        <w:numPr>
          <w:ilvl w:val="0"/>
          <w:numId w:val="11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</w:p>
    <w:p w14:paraId="58D59E8B" w14:textId="77777777" w:rsidR="004B6BF1" w:rsidRPr="00EF4D9D" w:rsidRDefault="004B6BF1" w:rsidP="004B6BF1">
      <w:pPr>
        <w:widowControl w:val="0"/>
        <w:numPr>
          <w:ilvl w:val="0"/>
          <w:numId w:val="12"/>
        </w:numPr>
        <w:tabs>
          <w:tab w:val="left" w:pos="34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Zarządca nie zapewnia użytkownikom sprzętu sportowego.</w:t>
      </w:r>
    </w:p>
    <w:p w14:paraId="16302F50" w14:textId="77777777" w:rsidR="004B6BF1" w:rsidRPr="00EF4D9D" w:rsidRDefault="004B6BF1" w:rsidP="004B6BF1">
      <w:pPr>
        <w:widowControl w:val="0"/>
        <w:numPr>
          <w:ilvl w:val="0"/>
          <w:numId w:val="12"/>
        </w:numPr>
        <w:tabs>
          <w:tab w:val="left" w:pos="36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Korzystanie z obiektu w celach inne niż sportowe każdorazowo wymaga uzyskania zgody zarządcy obiektu.</w:t>
      </w:r>
    </w:p>
    <w:p w14:paraId="5193CA5B" w14:textId="77777777" w:rsidR="004B6BF1" w:rsidRPr="00EF4D9D" w:rsidRDefault="004B6BF1" w:rsidP="004B6BF1">
      <w:pPr>
        <w:keepNext/>
        <w:keepLines/>
        <w:widowControl w:val="0"/>
        <w:numPr>
          <w:ilvl w:val="0"/>
          <w:numId w:val="11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</w:p>
    <w:p w14:paraId="2DC6EB0A" w14:textId="77777777" w:rsidR="004B6BF1" w:rsidRPr="00EF4D9D" w:rsidRDefault="004B6BF1" w:rsidP="004B6BF1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Użytkownikom kortów tenisowych zabrania się:</w:t>
      </w:r>
    </w:p>
    <w:p w14:paraId="43339A47" w14:textId="77777777" w:rsidR="004B6BF1" w:rsidRPr="00EF4D9D" w:rsidRDefault="004B6BF1" w:rsidP="004B6BF1">
      <w:pPr>
        <w:widowControl w:val="0"/>
        <w:numPr>
          <w:ilvl w:val="0"/>
          <w:numId w:val="13"/>
        </w:numPr>
        <w:tabs>
          <w:tab w:val="left" w:pos="348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przestawiania urządzeń i wyposażenia obiektu,</w:t>
      </w:r>
    </w:p>
    <w:p w14:paraId="0742EF49" w14:textId="77777777" w:rsidR="004B6BF1" w:rsidRPr="00EF4D9D" w:rsidRDefault="004B6BF1" w:rsidP="00CE3C3A">
      <w:pPr>
        <w:widowControl w:val="0"/>
        <w:numPr>
          <w:ilvl w:val="0"/>
          <w:numId w:val="13"/>
        </w:numPr>
        <w:tabs>
          <w:tab w:val="left" w:pos="348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EF4D9D">
        <w:rPr>
          <w:rFonts w:eastAsia="Times New Roman" w:cstheme="minorHAnsi"/>
          <w:color w:val="000000"/>
          <w:sz w:val="24"/>
          <w:szCs w:val="24"/>
          <w:lang w:eastAsia="pl-PL" w:bidi="pl-PL"/>
        </w:rPr>
        <w:t>poruszania się po terenie obiektu pojazdami silnikowymi, rowerami oraz jazdy na rolkach i deskorolkach i innych pojazdach napędzanych siłą ludzkich mięśni.</w:t>
      </w:r>
    </w:p>
    <w:sectPr w:rsidR="004B6BF1" w:rsidRPr="00EF4D9D" w:rsidSect="001833B9">
      <w:headerReference w:type="even" r:id="rId11"/>
      <w:footerReference w:type="even" r:id="rId12"/>
      <w:footerReference w:type="default" r:id="rId13"/>
      <w:pgSz w:w="11906" w:h="16838" w:code="9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5524" w14:textId="77777777" w:rsidR="00156EEF" w:rsidRDefault="00156EEF" w:rsidP="004534E1">
      <w:pPr>
        <w:spacing w:after="0" w:line="240" w:lineRule="auto"/>
      </w:pPr>
      <w:r>
        <w:separator/>
      </w:r>
    </w:p>
  </w:endnote>
  <w:endnote w:type="continuationSeparator" w:id="0">
    <w:p w14:paraId="12CDB80E" w14:textId="77777777" w:rsidR="00156EEF" w:rsidRDefault="00156EEF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4D78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76F265" wp14:editId="7D3DF0A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25464" w14:textId="77777777" w:rsidR="00A33BB5" w:rsidRDefault="00AE5FC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265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49.8pt;margin-top:820.3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Y7kQEAAB8DAAAOAAAAZHJzL2Uyb0RvYy54bWysUsFOwzAMvSPxD1HurN0E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fnnDlhaUd5LKM7mdN7&#10;rKjn1VNXHG5goMYxj5RMmgcdbPqSGkZ1snl3tFYNkUlKzmeXF5flBWeSatNyPr/K3hdff/uA8V6B&#10;ZSmoeaDVZUfF9hEjMaHWsSUNc3Bnui7lE8U9lRTFYT3s9Yw019DsiH334Mi39AbGIIzB+hAkXPTX&#10;H5Gw88gEuP/9MIe2kJkcXkxa8/d77vp618tPAA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ASKGY7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14:paraId="2BC25464" w14:textId="77777777" w:rsidR="00A33BB5" w:rsidRDefault="00AE5FC5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CF9E" wp14:editId="2D3ACCF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E7F14B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768A" w14:textId="45923D94" w:rsidR="00A33BB5" w:rsidRDefault="00156EE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9B90" w14:textId="77777777" w:rsidR="00156EEF" w:rsidRDefault="00156EEF" w:rsidP="004534E1">
      <w:pPr>
        <w:spacing w:after="0" w:line="240" w:lineRule="auto"/>
      </w:pPr>
      <w:r>
        <w:separator/>
      </w:r>
    </w:p>
  </w:footnote>
  <w:footnote w:type="continuationSeparator" w:id="0">
    <w:p w14:paraId="7264060D" w14:textId="77777777" w:rsidR="00156EEF" w:rsidRDefault="00156EEF" w:rsidP="004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AAA9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48780D" wp14:editId="3C322F4A">
              <wp:simplePos x="0" y="0"/>
              <wp:positionH relativeFrom="page">
                <wp:posOffset>4034155</wp:posOffset>
              </wp:positionH>
              <wp:positionV relativeFrom="page">
                <wp:posOffset>747395</wp:posOffset>
              </wp:positionV>
              <wp:extent cx="2639695" cy="5854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6F5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 do uchwały Nr XXIX/215/2021</w:t>
                          </w:r>
                        </w:p>
                        <w:p w14:paraId="6F8AB0E6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36B156F9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780D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17.65pt;margin-top:58.85pt;width:207.85pt;height:4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" filled="f" stroked="f">
              <v:textbox style="mso-fit-shape-to-text:t" inset="0,0,0,0">
                <w:txbxContent>
                  <w:p w14:paraId="685066F5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 do uchwały Nr XXIX/215/2021</w:t>
                    </w:r>
                  </w:p>
                  <w:p w14:paraId="6F8AB0E6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36B156F9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8F8"/>
    <w:multiLevelType w:val="multilevel"/>
    <w:tmpl w:val="16CE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B3327"/>
    <w:multiLevelType w:val="multilevel"/>
    <w:tmpl w:val="3F228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E03BC"/>
    <w:multiLevelType w:val="multilevel"/>
    <w:tmpl w:val="E00A9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9B66E2"/>
    <w:multiLevelType w:val="multilevel"/>
    <w:tmpl w:val="6FD00D12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5A082E"/>
    <w:multiLevelType w:val="multilevel"/>
    <w:tmpl w:val="098A4B1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B444C9"/>
    <w:multiLevelType w:val="multilevel"/>
    <w:tmpl w:val="4AD4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777930"/>
    <w:multiLevelType w:val="multilevel"/>
    <w:tmpl w:val="DE424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A5DC2"/>
    <w:multiLevelType w:val="multilevel"/>
    <w:tmpl w:val="652CCB58"/>
    <w:lvl w:ilvl="0">
      <w:start w:val="5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79472C"/>
    <w:multiLevelType w:val="multilevel"/>
    <w:tmpl w:val="684CAD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EA02E9"/>
    <w:multiLevelType w:val="multilevel"/>
    <w:tmpl w:val="B33EF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7C53F3"/>
    <w:multiLevelType w:val="multilevel"/>
    <w:tmpl w:val="A198F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B72B29"/>
    <w:multiLevelType w:val="multilevel"/>
    <w:tmpl w:val="F73A1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2D16BC"/>
    <w:multiLevelType w:val="multilevel"/>
    <w:tmpl w:val="D12C451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1"/>
    <w:rsid w:val="00005F11"/>
    <w:rsid w:val="00062F09"/>
    <w:rsid w:val="000C3BE5"/>
    <w:rsid w:val="001371AE"/>
    <w:rsid w:val="00156EEF"/>
    <w:rsid w:val="001833B9"/>
    <w:rsid w:val="00276998"/>
    <w:rsid w:val="002D3C64"/>
    <w:rsid w:val="004534E1"/>
    <w:rsid w:val="004B6BF1"/>
    <w:rsid w:val="0053680E"/>
    <w:rsid w:val="00571852"/>
    <w:rsid w:val="006353B3"/>
    <w:rsid w:val="007B2531"/>
    <w:rsid w:val="007C4408"/>
    <w:rsid w:val="00AE314E"/>
    <w:rsid w:val="00AE5FC5"/>
    <w:rsid w:val="00B02AAD"/>
    <w:rsid w:val="00B83E2F"/>
    <w:rsid w:val="00CD1F74"/>
    <w:rsid w:val="00CE3C3A"/>
    <w:rsid w:val="00E2545B"/>
    <w:rsid w:val="00E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6E43"/>
  <w15:chartTrackingRefBased/>
  <w15:docId w15:val="{59BB6CC9-6A7C-4D9F-A1C8-E2323D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534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5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E1"/>
  </w:style>
  <w:style w:type="paragraph" w:styleId="Stopka">
    <w:name w:val="footer"/>
    <w:basedOn w:val="Normalny"/>
    <w:link w:val="Stopka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E1"/>
  </w:style>
  <w:style w:type="character" w:customStyle="1" w:styleId="Teksttreci">
    <w:name w:val="Tekst treści_"/>
    <w:basedOn w:val="Domylnaczcionkaakapitu"/>
    <w:link w:val="Teksttreci0"/>
    <w:rsid w:val="004B6BF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B6BF1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k.kepn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.kepno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5</cp:revision>
  <cp:lastPrinted>2021-03-31T11:33:00Z</cp:lastPrinted>
  <dcterms:created xsi:type="dcterms:W3CDTF">2021-03-31T12:22:00Z</dcterms:created>
  <dcterms:modified xsi:type="dcterms:W3CDTF">2021-04-08T09:20:00Z</dcterms:modified>
</cp:coreProperties>
</file>