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8584" w14:textId="2363A323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="00543886">
        <w:rPr>
          <w:rFonts w:ascii="Times New Roman" w:hAnsi="Times New Roman"/>
          <w:sz w:val="24"/>
          <w:szCs w:val="24"/>
        </w:rPr>
        <w:t xml:space="preserve">- </w:t>
      </w:r>
      <w:r w:rsidR="001A61D2">
        <w:rPr>
          <w:rFonts w:ascii="Times New Roman" w:hAnsi="Times New Roman"/>
          <w:sz w:val="24"/>
          <w:szCs w:val="24"/>
        </w:rPr>
        <w:t>Formularz oferty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8A9E5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0201A3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14B847CC" w14:textId="420A8D86" w:rsidR="00D9043F" w:rsidRDefault="00D9043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43E0C6DC" w14:textId="7466542D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47EB4A8" w14:textId="77777777" w:rsidR="00543886" w:rsidRDefault="00543886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3235FD08" w14:textId="1CB05180" w:rsidR="00543886" w:rsidRPr="008351E7" w:rsidRDefault="00543886" w:rsidP="008351E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</w:t>
      </w:r>
      <w:r w:rsidR="00D9043F">
        <w:rPr>
          <w:rFonts w:ascii="Times New Roman" w:hAnsi="Times New Roman"/>
          <w:sz w:val="24"/>
          <w:szCs w:val="24"/>
        </w:rPr>
        <w:t xml:space="preserve">mówienia publicznego </w:t>
      </w:r>
      <w:r>
        <w:rPr>
          <w:rFonts w:ascii="Times New Roman" w:hAnsi="Times New Roman"/>
          <w:sz w:val="24"/>
          <w:szCs w:val="24"/>
        </w:rPr>
        <w:t xml:space="preserve"> na:</w:t>
      </w:r>
    </w:p>
    <w:p w14:paraId="3B76E0EE" w14:textId="77777777" w:rsidR="00EE37F6" w:rsidRPr="00DF6252" w:rsidRDefault="00EE37F6" w:rsidP="00EE37F6">
      <w:pPr>
        <w:spacing w:line="360" w:lineRule="auto"/>
        <w:jc w:val="center"/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</w:pPr>
      <w:bookmarkStart w:id="0" w:name="_Hlk77667605"/>
      <w:r w:rsidRPr="00DF6252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 xml:space="preserve">Wykonanie robót związanych z </w:t>
      </w:r>
      <w:r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 xml:space="preserve">położeniem blachy trapezowej </w:t>
      </w:r>
      <w:r w:rsidRPr="00DF6252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 xml:space="preserve">na istniejącym stropodachu przykrytym papą termozgrzewalną na budynku Ośrodka Zdrowia </w:t>
      </w:r>
      <w:r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br/>
      </w:r>
      <w:r w:rsidRPr="00DF6252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>w Małogoszczu (etap I część wysoka budynku)</w:t>
      </w:r>
    </w:p>
    <w:bookmarkEnd w:id="0"/>
    <w:p w14:paraId="66577047" w14:textId="77777777" w:rsidR="00D9043F" w:rsidRPr="00D9043F" w:rsidRDefault="00D9043F" w:rsidP="00D9043F">
      <w:pPr>
        <w:jc w:val="center"/>
        <w:rPr>
          <w:rFonts w:ascii="Cambria" w:eastAsia="Cambria" w:hAnsi="Cambria"/>
          <w:b/>
          <w:color w:val="000000"/>
          <w:sz w:val="24"/>
          <w:szCs w:val="24"/>
          <w:lang w:eastAsia="pl-PL"/>
        </w:rPr>
      </w:pPr>
    </w:p>
    <w:p w14:paraId="01F89A30" w14:textId="77777777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A145F1A" w14:textId="5E12C3AC"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715041" w:rsidRPr="00291FD4">
        <w:rPr>
          <w:rFonts w:ascii="Times New Roman" w:hAnsi="Times New Roman"/>
          <w:sz w:val="24"/>
          <w:szCs w:val="24"/>
        </w:rPr>
        <w:t xml:space="preserve">  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="00715041" w:rsidRPr="00291FD4">
        <w:rPr>
          <w:rFonts w:ascii="Times New Roman" w:hAnsi="Times New Roman"/>
          <w:sz w:val="24"/>
          <w:szCs w:val="24"/>
        </w:rPr>
        <w:t>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="00715041" w:rsidRPr="00291FD4">
        <w:rPr>
          <w:rFonts w:ascii="Times New Roman" w:hAnsi="Times New Roman"/>
          <w:sz w:val="24"/>
          <w:szCs w:val="24"/>
        </w:rPr>
        <w:t>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6455A153" w14:textId="24D30FD9" w:rsid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3B3B3" w14:textId="77777777" w:rsidR="00543886" w:rsidRP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1559"/>
        <w:gridCol w:w="1477"/>
        <w:gridCol w:w="1434"/>
      </w:tblGrid>
      <w:tr w:rsidR="003456A9" w:rsidRPr="00CE19BA" w14:paraId="236F4728" w14:textId="77777777" w:rsidTr="00ED6857">
        <w:trPr>
          <w:trHeight w:val="92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3A913E8A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11902A8" w14:textId="3DAAFCBD" w:rsidR="003456A9" w:rsidRPr="00446DE7" w:rsidRDefault="00FB69F3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Okres</w:t>
            </w:r>
            <w:r w:rsidR="00E27ED3">
              <w:rPr>
                <w:rFonts w:ascii="Times New Roman" w:hAnsi="Times New Roman"/>
                <w:b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Cs w:val="20"/>
              </w:rPr>
              <w:t>gwarancji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6787CEA8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00FE4F6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F9AB7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5FC97A48" w14:textId="77777777" w:rsidTr="00ED6857">
        <w:trPr>
          <w:trHeight w:val="40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F0999DA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2E60359C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F56D6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5173BA93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2F9A3FC7" w14:textId="77777777" w:rsidTr="008351E7">
        <w:trPr>
          <w:trHeight w:val="2116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EB0F" w14:textId="6FD7898F" w:rsidR="003456A9" w:rsidRPr="00EE37F6" w:rsidRDefault="00EE37F6" w:rsidP="00EE37F6">
            <w:pPr>
              <w:spacing w:line="360" w:lineRule="auto"/>
              <w:jc w:val="center"/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F6252"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 xml:space="preserve">Wykonanie robót związanych z </w:t>
            </w:r>
            <w:r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 xml:space="preserve">położeniem blachy trapezowej </w:t>
            </w:r>
            <w:r w:rsidRPr="00DF6252"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>na istniejącym stropodachu przykrytym papą termozgrzewalną na budynku Ośrodka Zdrowia w Małogoszczu</w:t>
            </w:r>
            <w:r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DF6252"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 xml:space="preserve"> (etap I część wysoka budynku)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5EA9" w14:textId="6F84EC51" w:rsidR="003456A9" w:rsidRPr="00ED6857" w:rsidRDefault="00ED6857" w:rsidP="00F17307">
            <w:pPr>
              <w:rPr>
                <w:rFonts w:ascii="Times New Roman" w:hAnsi="Times New Roman"/>
                <w:bCs/>
                <w:szCs w:val="20"/>
              </w:rPr>
            </w:pPr>
            <w:r w:rsidRPr="00ED6857">
              <w:rPr>
                <w:rFonts w:ascii="Times New Roman" w:hAnsi="Times New Roman"/>
                <w:bCs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Cs w:val="20"/>
              </w:rPr>
              <w:t>..</w:t>
            </w:r>
            <w:r w:rsidRPr="00ED6857">
              <w:rPr>
                <w:rFonts w:ascii="Times New Roman" w:hAnsi="Times New Roman"/>
                <w:bCs/>
                <w:szCs w:val="20"/>
              </w:rPr>
              <w:t>………..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C8" w14:textId="68F02835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A5E" w14:textId="70ED05BE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  <w:tr w:rsidR="00B237B1" w14:paraId="72E8F661" w14:textId="77777777" w:rsidTr="00ED6857">
        <w:trPr>
          <w:trHeight w:val="333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70DC" w14:textId="0B2C990D" w:rsidR="00B237B1" w:rsidRPr="00B237B1" w:rsidRDefault="00B237B1" w:rsidP="00ED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 w:rsidR="00E27ED3"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F9146" w14:textId="77777777" w:rsidR="00B237B1" w:rsidRDefault="00B237B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CBE" w14:textId="77777777" w:rsidR="00B237B1" w:rsidRPr="008F18D6" w:rsidRDefault="00B237B1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0559" w14:textId="77777777" w:rsidR="00B237B1" w:rsidRPr="008F18D6" w:rsidRDefault="00B23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A8C443" w14:textId="0DBACC3B" w:rsidR="002B7B9A" w:rsidRDefault="002B7B9A" w:rsidP="00417613">
      <w:pPr>
        <w:rPr>
          <w:rFonts w:ascii="Times New Roman" w:hAnsi="Times New Roman"/>
          <w:sz w:val="10"/>
          <w:szCs w:val="24"/>
        </w:rPr>
      </w:pPr>
    </w:p>
    <w:p w14:paraId="5239AA5B" w14:textId="77777777" w:rsidR="008351E7" w:rsidRPr="00417613" w:rsidRDefault="008351E7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5DDF5272" w14:textId="5A2A49FB" w:rsidR="009B66B9" w:rsidRPr="008351E7" w:rsidRDefault="001612AF" w:rsidP="008351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1E7">
        <w:rPr>
          <w:rFonts w:ascii="Times New Roman" w:hAnsi="Times New Roman"/>
          <w:b/>
          <w:sz w:val="24"/>
          <w:szCs w:val="24"/>
        </w:rPr>
        <w:t>Zobowiązujemy się</w:t>
      </w:r>
      <w:r w:rsidRPr="008351E7">
        <w:rPr>
          <w:rFonts w:ascii="Times New Roman" w:hAnsi="Times New Roman"/>
          <w:sz w:val="24"/>
          <w:szCs w:val="24"/>
        </w:rPr>
        <w:t xml:space="preserve"> realizować przedmiot zamówienie </w:t>
      </w:r>
      <w:bookmarkStart w:id="1" w:name="_GoBack"/>
      <w:r w:rsidR="004433B3" w:rsidRPr="004433B3">
        <w:rPr>
          <w:rFonts w:ascii="Times New Roman" w:hAnsi="Times New Roman"/>
          <w:b/>
          <w:sz w:val="24"/>
          <w:szCs w:val="24"/>
        </w:rPr>
        <w:t>do 30 listopada 2021 r.</w:t>
      </w:r>
      <w:r w:rsidR="00FB69F3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5B6AD75F" w14:textId="08A62056" w:rsidR="00BA380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685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2CD5504C" w14:textId="77777777" w:rsidR="00BA380E" w:rsidRPr="006E547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0E7645F5" w14:textId="77777777" w:rsidR="009B66B9" w:rsidRDefault="009B66B9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6A669361" w14:textId="77777777" w:rsidR="00D82067" w:rsidRPr="00D82067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7AF8429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211EADB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0F9F9E7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00F4D8E8" w14:textId="77777777" w:rsidR="00365A4C" w:rsidRDefault="00365A4C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31E26B" w14:textId="77777777" w:rsidR="006F7490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5A12" w14:textId="77777777" w:rsidR="006E0A79" w:rsidRDefault="006E0A79" w:rsidP="00F547FD">
      <w:pPr>
        <w:spacing w:after="0" w:line="240" w:lineRule="auto"/>
      </w:pPr>
      <w:r>
        <w:separator/>
      </w:r>
    </w:p>
  </w:endnote>
  <w:endnote w:type="continuationSeparator" w:id="0">
    <w:p w14:paraId="0300C953" w14:textId="77777777" w:rsidR="006E0A79" w:rsidRDefault="006E0A79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33BAB39B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433B3">
          <w:rPr>
            <w:rFonts w:ascii="Times New Roman" w:hAnsi="Times New Roman"/>
            <w:noProof/>
            <w:sz w:val="24"/>
            <w:szCs w:val="24"/>
          </w:rPr>
          <w:t>1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48EE" w14:textId="77777777" w:rsidR="006E0A79" w:rsidRDefault="006E0A79" w:rsidP="00F547FD">
      <w:pPr>
        <w:spacing w:after="0" w:line="240" w:lineRule="auto"/>
      </w:pPr>
      <w:r>
        <w:separator/>
      </w:r>
    </w:p>
  </w:footnote>
  <w:footnote w:type="continuationSeparator" w:id="0">
    <w:p w14:paraId="633BE548" w14:textId="77777777" w:rsidR="006E0A79" w:rsidRDefault="006E0A79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01BF0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22971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3B3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31F72"/>
    <w:rsid w:val="00543886"/>
    <w:rsid w:val="005467C9"/>
    <w:rsid w:val="005508C7"/>
    <w:rsid w:val="00562207"/>
    <w:rsid w:val="005768D9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5F4D1C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0A79"/>
    <w:rsid w:val="006E547E"/>
    <w:rsid w:val="006F7490"/>
    <w:rsid w:val="00715041"/>
    <w:rsid w:val="007162A2"/>
    <w:rsid w:val="0072311E"/>
    <w:rsid w:val="0072386B"/>
    <w:rsid w:val="00727BF6"/>
    <w:rsid w:val="00731ED0"/>
    <w:rsid w:val="007366DB"/>
    <w:rsid w:val="00766715"/>
    <w:rsid w:val="0077073B"/>
    <w:rsid w:val="007834DC"/>
    <w:rsid w:val="0079639E"/>
    <w:rsid w:val="007B37E9"/>
    <w:rsid w:val="007B5BC0"/>
    <w:rsid w:val="007C0D39"/>
    <w:rsid w:val="007D17C2"/>
    <w:rsid w:val="007D763A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543E0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043F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34E64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7F6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69F3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3A8D-5128-4289-9E92-3A788627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Sylwia</cp:lastModifiedBy>
  <cp:revision>13</cp:revision>
  <cp:lastPrinted>2021-07-20T09:38:00Z</cp:lastPrinted>
  <dcterms:created xsi:type="dcterms:W3CDTF">2020-05-20T11:14:00Z</dcterms:created>
  <dcterms:modified xsi:type="dcterms:W3CDTF">2021-08-24T17:15:00Z</dcterms:modified>
</cp:coreProperties>
</file>