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B18F" w14:textId="799823A3" w:rsidR="00441322" w:rsidRDefault="00E24C25">
      <w:r>
        <w:t>IZ.361.</w:t>
      </w:r>
      <w:r w:rsidR="00146493">
        <w:t>1</w:t>
      </w:r>
      <w:r w:rsidR="005A1C47">
        <w:t>8</w:t>
      </w:r>
      <w:r>
        <w:t>.202</w:t>
      </w:r>
      <w:r w:rsidR="00146493">
        <w:t>2</w:t>
      </w:r>
    </w:p>
    <w:p w14:paraId="05B65684" w14:textId="3F21B3A9" w:rsidR="00E24C25" w:rsidRDefault="00E24C25"/>
    <w:p w14:paraId="0AF62C98" w14:textId="7F056715" w:rsidR="00E24C25" w:rsidRDefault="00E24C25" w:rsidP="00E24C25">
      <w:pPr>
        <w:jc w:val="center"/>
      </w:pPr>
      <w:r>
        <w:t>INFORMACJA Z OTWRCIA OFERT</w:t>
      </w:r>
    </w:p>
    <w:p w14:paraId="0D5093AF" w14:textId="00807A86" w:rsidR="00E24C25" w:rsidRDefault="00E24C25">
      <w:r>
        <w:t xml:space="preserve">Dotyczy postępowania w trybie podstawowym – </w:t>
      </w:r>
      <w:r w:rsidR="00146493">
        <w:t>art</w:t>
      </w:r>
      <w:r>
        <w:t xml:space="preserve">. 275 pkt 2 – na dostawę materiałów </w:t>
      </w:r>
      <w:r w:rsidR="00F70F41">
        <w:t>do budowy sieci wodociągow</w:t>
      </w:r>
      <w:r w:rsidR="005A1C47">
        <w:t>ej</w:t>
      </w:r>
    </w:p>
    <w:p w14:paraId="6C845307" w14:textId="53AFD9B7" w:rsidR="00E24C25" w:rsidRDefault="00E24C25" w:rsidP="00E24C25">
      <w:pPr>
        <w:rPr>
          <w:sz w:val="20"/>
          <w:szCs w:val="20"/>
        </w:rPr>
      </w:pPr>
      <w:r>
        <w:rPr>
          <w:sz w:val="20"/>
          <w:szCs w:val="20"/>
        </w:rPr>
        <w:t xml:space="preserve">Zgodnie z </w:t>
      </w:r>
      <w:r w:rsidR="00146493">
        <w:rPr>
          <w:sz w:val="20"/>
          <w:szCs w:val="20"/>
        </w:rPr>
        <w:t>art</w:t>
      </w:r>
      <w:r>
        <w:rPr>
          <w:sz w:val="20"/>
          <w:szCs w:val="20"/>
        </w:rPr>
        <w:t xml:space="preserve">. 222 ust. 5 ustawy z dnia 11 września 2019 r. Prawo zamówień publicznych (Dz. U. z 2019 r. poz. 2019;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Zamawiający zamieszcza na stronie internetowej prowadzonego postępowania informacje wynikające z treści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075"/>
        <w:gridCol w:w="2253"/>
        <w:gridCol w:w="2254"/>
      </w:tblGrid>
      <w:tr w:rsidR="00E24C25" w14:paraId="596A1E15" w14:textId="77777777" w:rsidTr="00146493">
        <w:tc>
          <w:tcPr>
            <w:tcW w:w="480" w:type="dxa"/>
          </w:tcPr>
          <w:p w14:paraId="13797393" w14:textId="60671FA3" w:rsidR="00E24C25" w:rsidRDefault="00E24C25" w:rsidP="00E24C25">
            <w:r>
              <w:t>Lp.</w:t>
            </w:r>
          </w:p>
        </w:tc>
        <w:tc>
          <w:tcPr>
            <w:tcW w:w="4075" w:type="dxa"/>
          </w:tcPr>
          <w:p w14:paraId="355399EE" w14:textId="5FA8623A" w:rsidR="00E24C25" w:rsidRDefault="00E24C25" w:rsidP="00E24C25">
            <w:r>
              <w:t>Nazwa firmy</w:t>
            </w:r>
          </w:p>
        </w:tc>
        <w:tc>
          <w:tcPr>
            <w:tcW w:w="2253" w:type="dxa"/>
          </w:tcPr>
          <w:p w14:paraId="63451CE5" w14:textId="2B72BD48" w:rsidR="00E24C25" w:rsidRDefault="00E24C25" w:rsidP="00E24C25">
            <w:r>
              <w:t>Cena oferty brutto</w:t>
            </w:r>
          </w:p>
        </w:tc>
        <w:tc>
          <w:tcPr>
            <w:tcW w:w="2254" w:type="dxa"/>
          </w:tcPr>
          <w:p w14:paraId="6D726A6F" w14:textId="3324AF51" w:rsidR="00E24C25" w:rsidRDefault="00E24C25" w:rsidP="00E24C25">
            <w:r>
              <w:t>Czas dostawy zamówionej części materiałów</w:t>
            </w:r>
          </w:p>
        </w:tc>
      </w:tr>
      <w:tr w:rsidR="005A1C47" w14:paraId="667B4766" w14:textId="77777777" w:rsidTr="00146493">
        <w:tc>
          <w:tcPr>
            <w:tcW w:w="480" w:type="dxa"/>
          </w:tcPr>
          <w:p w14:paraId="5710EBE9" w14:textId="4A28A438" w:rsidR="005A1C47" w:rsidRDefault="005A1C47" w:rsidP="00E24C25">
            <w:r>
              <w:t>1.</w:t>
            </w:r>
          </w:p>
        </w:tc>
        <w:tc>
          <w:tcPr>
            <w:tcW w:w="4075" w:type="dxa"/>
          </w:tcPr>
          <w:p w14:paraId="77FCC6DE" w14:textId="77777777" w:rsidR="005A1C47" w:rsidRDefault="005A1C47" w:rsidP="00F70F41">
            <w:r>
              <w:t>MAK ARMATURA SPÓŁKA Z OGRANICZONĄ ODPOWIEDZIALNOŚCIĄ SPÓŁKA KOMANDYTOWA</w:t>
            </w:r>
          </w:p>
          <w:p w14:paraId="37662477" w14:textId="77777777" w:rsidR="005A1C47" w:rsidRDefault="005A1C47" w:rsidP="00F70F41">
            <w:r>
              <w:t>Ul. Zakładowa 147P</w:t>
            </w:r>
          </w:p>
          <w:p w14:paraId="3F373325" w14:textId="6491BFC5" w:rsidR="005A1C47" w:rsidRDefault="005A1C47" w:rsidP="00E24C25">
            <w:r>
              <w:t>90-402 Łódź</w:t>
            </w:r>
          </w:p>
        </w:tc>
        <w:tc>
          <w:tcPr>
            <w:tcW w:w="2253" w:type="dxa"/>
          </w:tcPr>
          <w:p w14:paraId="43B1E2B1" w14:textId="0DFA3F7A" w:rsidR="005A1C47" w:rsidRDefault="005A1C47" w:rsidP="00E24C25">
            <w:r>
              <w:t>28 889,01 zł</w:t>
            </w:r>
          </w:p>
        </w:tc>
        <w:tc>
          <w:tcPr>
            <w:tcW w:w="2254" w:type="dxa"/>
          </w:tcPr>
          <w:p w14:paraId="1A526862" w14:textId="586BCA28" w:rsidR="005A1C47" w:rsidRDefault="005A1C47" w:rsidP="00E24C25">
            <w:r>
              <w:t xml:space="preserve">24 h </w:t>
            </w:r>
          </w:p>
        </w:tc>
      </w:tr>
      <w:tr w:rsidR="005A1C47" w14:paraId="7E1BD211" w14:textId="77777777" w:rsidTr="00146493">
        <w:tc>
          <w:tcPr>
            <w:tcW w:w="480" w:type="dxa"/>
          </w:tcPr>
          <w:p w14:paraId="60E24173" w14:textId="321B6E4E" w:rsidR="005A1C47" w:rsidRDefault="005A1C47" w:rsidP="00E24C25">
            <w:r>
              <w:t>2.</w:t>
            </w:r>
          </w:p>
        </w:tc>
        <w:tc>
          <w:tcPr>
            <w:tcW w:w="4075" w:type="dxa"/>
          </w:tcPr>
          <w:p w14:paraId="676EB29F" w14:textId="77777777" w:rsidR="005A1C47" w:rsidRDefault="005A1C47" w:rsidP="00F70F41">
            <w:r>
              <w:t>"CETEL SERWIS" SPÓŁKA Z OGRANICZONĄ ODPOWIEDZIALNOŚCI</w:t>
            </w:r>
          </w:p>
          <w:p w14:paraId="280AEE83" w14:textId="77777777" w:rsidR="005A1C47" w:rsidRDefault="005A1C47" w:rsidP="00F70F41">
            <w:r>
              <w:t>ul. Komornicka 16</w:t>
            </w:r>
          </w:p>
          <w:p w14:paraId="62F5C7D2" w14:textId="466CEF7B" w:rsidR="005A1C47" w:rsidRDefault="005A1C47" w:rsidP="00F70F41">
            <w:r>
              <w:t>62-052 Głuchowo</w:t>
            </w:r>
          </w:p>
        </w:tc>
        <w:tc>
          <w:tcPr>
            <w:tcW w:w="2253" w:type="dxa"/>
          </w:tcPr>
          <w:p w14:paraId="09FFA47A" w14:textId="6C511DFD" w:rsidR="005A1C47" w:rsidRDefault="005A1C47" w:rsidP="00E24C25">
            <w:r>
              <w:t>29 792,26 zł</w:t>
            </w:r>
          </w:p>
        </w:tc>
        <w:tc>
          <w:tcPr>
            <w:tcW w:w="2254" w:type="dxa"/>
          </w:tcPr>
          <w:p w14:paraId="2F557FFD" w14:textId="0A8C0D43" w:rsidR="005A1C47" w:rsidRDefault="005A1C47" w:rsidP="00E24C25">
            <w:r>
              <w:t>48 h</w:t>
            </w:r>
          </w:p>
        </w:tc>
      </w:tr>
    </w:tbl>
    <w:p w14:paraId="56007C81" w14:textId="4884BA5C" w:rsidR="00E24C25" w:rsidRDefault="00E24C25" w:rsidP="00E24C25"/>
    <w:p w14:paraId="445B5D17" w14:textId="147A2C36" w:rsidR="00E24C25" w:rsidRDefault="00E24C25" w:rsidP="00E24C25"/>
    <w:sectPr w:rsidR="00E2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25"/>
    <w:rsid w:val="00146493"/>
    <w:rsid w:val="00415597"/>
    <w:rsid w:val="00441322"/>
    <w:rsid w:val="004C07A7"/>
    <w:rsid w:val="005A1C47"/>
    <w:rsid w:val="00D819D5"/>
    <w:rsid w:val="00DA45B1"/>
    <w:rsid w:val="00E24C25"/>
    <w:rsid w:val="00F7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D2D5"/>
  <w15:chartTrackingRefBased/>
  <w15:docId w15:val="{ECF253A2-0FFD-4826-944B-50878924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4C2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2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Elżbieta Nowakowska</cp:lastModifiedBy>
  <cp:revision>2</cp:revision>
  <dcterms:created xsi:type="dcterms:W3CDTF">2022-08-05T10:34:00Z</dcterms:created>
  <dcterms:modified xsi:type="dcterms:W3CDTF">2022-08-05T10:34:00Z</dcterms:modified>
</cp:coreProperties>
</file>