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062CDB">
        <w:rPr>
          <w:rFonts w:ascii="Calibri" w:hAnsi="Calibri"/>
        </w:rPr>
        <w:t>2021-</w:t>
      </w:r>
      <w:r w:rsidR="00A422EB">
        <w:rPr>
          <w:rFonts w:ascii="Calibri" w:hAnsi="Calibri"/>
        </w:rPr>
        <w:t>12-02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7B1014">
        <w:rPr>
          <w:rFonts w:ascii="Calibri" w:hAnsi="Calibri"/>
        </w:rPr>
        <w:t>2</w:t>
      </w:r>
      <w:r w:rsidR="00A422EB">
        <w:rPr>
          <w:rFonts w:ascii="Calibri" w:hAnsi="Calibri"/>
        </w:rPr>
        <w:t>9</w:t>
      </w:r>
      <w:r w:rsidR="00062CDB">
        <w:rPr>
          <w:rFonts w:ascii="Calibri" w:hAnsi="Calibri"/>
        </w:rPr>
        <w:t>.2021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A422EB">
        <w:rPr>
          <w:rFonts w:ascii="Calibri" w:hAnsi="Calibri"/>
          <w:b/>
          <w:sz w:val="28"/>
          <w:szCs w:val="28"/>
          <w:u w:val="single"/>
        </w:rPr>
        <w:t>02.12</w:t>
      </w:r>
      <w:r w:rsidR="00062CDB">
        <w:rPr>
          <w:rFonts w:ascii="Calibri" w:hAnsi="Calibri"/>
          <w:b/>
          <w:sz w:val="28"/>
          <w:szCs w:val="28"/>
          <w:u w:val="single"/>
        </w:rPr>
        <w:t>.2021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F8329B" w:rsidRPr="00A47AA3" w:rsidRDefault="003251DF" w:rsidP="006F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A47AA3" w:rsidRPr="00A47AA3">
        <w:rPr>
          <w:rFonts w:ascii="Calibri" w:hAnsi="Calibri"/>
          <w:b/>
        </w:rPr>
        <w:t>Kompleksową d</w:t>
      </w:r>
      <w:r w:rsidR="007B1014" w:rsidRPr="00A47AA3">
        <w:rPr>
          <w:rFonts w:ascii="Calibri" w:hAnsi="Calibri"/>
          <w:b/>
        </w:rPr>
        <w:t xml:space="preserve">ostawę </w:t>
      </w:r>
      <w:r w:rsidR="00CA01DA" w:rsidRPr="00A47AA3">
        <w:rPr>
          <w:rFonts w:ascii="Calibri" w:hAnsi="Calibri"/>
          <w:b/>
        </w:rPr>
        <w:t>gazu</w:t>
      </w:r>
      <w:r w:rsidR="001B27C9">
        <w:rPr>
          <w:rFonts w:ascii="Calibri" w:hAnsi="Calibri"/>
          <w:b/>
        </w:rPr>
        <w:t xml:space="preserve"> ziemnego</w:t>
      </w:r>
      <w:bookmarkStart w:id="0" w:name="_GoBack"/>
      <w:bookmarkEnd w:id="0"/>
      <w:r w:rsidR="006F6E2E" w:rsidRPr="00A47AA3">
        <w:rPr>
          <w:rFonts w:ascii="Calibri" w:eastAsia="Calibri" w:hAnsi="Calibri" w:cs="Times New Roman"/>
          <w:b/>
        </w:rPr>
        <w:t>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(Dz. U. z 2021</w:t>
      </w:r>
      <w:r w:rsidRPr="00062CDB">
        <w:rPr>
          <w:rFonts w:ascii="Calibri" w:hAnsi="Calibri"/>
        </w:rPr>
        <w:t xml:space="preserve"> r., poz. </w:t>
      </w:r>
      <w:r w:rsidR="007B1014">
        <w:rPr>
          <w:rFonts w:ascii="Calibri" w:hAnsi="Calibri"/>
        </w:rPr>
        <w:t>1129</w:t>
      </w:r>
      <w:r w:rsidRPr="00062CDB">
        <w:rPr>
          <w:rFonts w:ascii="Calibri" w:hAnsi="Calibri"/>
        </w:rPr>
        <w:t>) Zamawiający przekazuje następujące informacje:</w:t>
      </w:r>
    </w:p>
    <w:p w:rsidR="0000130C" w:rsidRDefault="0000130C" w:rsidP="004501F5">
      <w:pPr>
        <w:jc w:val="both"/>
        <w:rPr>
          <w:rFonts w:ascii="Calibri" w:hAnsi="Calibri"/>
        </w:rPr>
      </w:pPr>
    </w:p>
    <w:p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3118"/>
      </w:tblGrid>
      <w:tr w:rsidR="00107671" w:rsidTr="00A47AA3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9E58D8" w:rsidRDefault="00107671" w:rsidP="00A47AA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9E58D8" w:rsidRDefault="00107671" w:rsidP="00A47AA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6F6E2E" w:rsidRDefault="006F6E2E" w:rsidP="00A47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5"/>
            </w:tblGrid>
            <w:tr w:rsidR="006F6E2E" w:rsidRPr="006F6E2E" w:rsidTr="00A47AA3">
              <w:trPr>
                <w:trHeight w:val="120"/>
              </w:trPr>
              <w:tc>
                <w:tcPr>
                  <w:tcW w:w="7005" w:type="dxa"/>
                  <w:vAlign w:val="center"/>
                </w:tcPr>
                <w:p w:rsidR="0000130C" w:rsidRDefault="006F6E2E" w:rsidP="00A47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E2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W</w:t>
                  </w:r>
                  <w:r w:rsidRPr="006F6E2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sparcie techniczne</w:t>
                  </w:r>
                  <w:r w:rsidR="0000130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6E2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poprzez</w:t>
                  </w:r>
                </w:p>
                <w:p w:rsidR="0000130C" w:rsidRDefault="006F6E2E" w:rsidP="00A47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E2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stały dostęp</w:t>
                  </w:r>
                  <w:r w:rsidR="0000130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6E2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do opiekuna</w:t>
                  </w:r>
                </w:p>
                <w:p w:rsidR="006F6E2E" w:rsidRPr="006F6E2E" w:rsidRDefault="006F6E2E" w:rsidP="00A47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6F6E2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Zamawiającego</w:t>
                  </w:r>
                </w:p>
              </w:tc>
            </w:tr>
          </w:tbl>
          <w:p w:rsidR="00107671" w:rsidRPr="009E58D8" w:rsidRDefault="00107671" w:rsidP="00A47AA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07671" w:rsidRPr="001E1FBB" w:rsidTr="00A47AA3">
        <w:trPr>
          <w:trHeight w:val="373"/>
        </w:trPr>
        <w:tc>
          <w:tcPr>
            <w:tcW w:w="495" w:type="dxa"/>
            <w:shd w:val="clear" w:color="auto" w:fill="auto"/>
            <w:vAlign w:val="center"/>
          </w:tcPr>
          <w:p w:rsidR="00107671" w:rsidRPr="001E1FBB" w:rsidRDefault="006F6E2E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0130C" w:rsidRPr="00A47AA3" w:rsidRDefault="00A47AA3" w:rsidP="009E58D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7A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PGNiG Obrót Detaliczny Sp. z o. o.</w:t>
            </w:r>
          </w:p>
          <w:p w:rsidR="00A47AA3" w:rsidRDefault="00A47AA3" w:rsidP="009E58D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Kazimierza 3</w:t>
            </w:r>
          </w:p>
          <w:p w:rsidR="00A47AA3" w:rsidRPr="001E1FBB" w:rsidRDefault="00A47AA3" w:rsidP="009E58D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01-248 Warszawa</w:t>
            </w:r>
          </w:p>
        </w:tc>
        <w:tc>
          <w:tcPr>
            <w:tcW w:w="2410" w:type="dxa"/>
            <w:vAlign w:val="center"/>
          </w:tcPr>
          <w:p w:rsidR="00107671" w:rsidRPr="001E1FBB" w:rsidRDefault="00A422EB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1 071 539,67</w:t>
            </w:r>
            <w:r w:rsidR="00A47A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vAlign w:val="center"/>
          </w:tcPr>
          <w:p w:rsidR="00107671" w:rsidRDefault="00A47AA3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1B27C9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1B27C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F18B1"/>
    <w:rsid w:val="0010542A"/>
    <w:rsid w:val="00107671"/>
    <w:rsid w:val="00147522"/>
    <w:rsid w:val="001B27C9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E7C3E"/>
    <w:rsid w:val="003251DF"/>
    <w:rsid w:val="00327334"/>
    <w:rsid w:val="003437C8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22CF2"/>
    <w:rsid w:val="005615FF"/>
    <w:rsid w:val="00573C9B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B56B1"/>
    <w:rsid w:val="006D09DF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1014"/>
    <w:rsid w:val="007D0D89"/>
    <w:rsid w:val="007E7FAE"/>
    <w:rsid w:val="007F4B2A"/>
    <w:rsid w:val="00806891"/>
    <w:rsid w:val="00836914"/>
    <w:rsid w:val="00847DB5"/>
    <w:rsid w:val="008A2046"/>
    <w:rsid w:val="008A595C"/>
    <w:rsid w:val="008B68A3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473D"/>
    <w:rsid w:val="009C6D2A"/>
    <w:rsid w:val="009E58D8"/>
    <w:rsid w:val="009E79FB"/>
    <w:rsid w:val="00A03767"/>
    <w:rsid w:val="00A22E4B"/>
    <w:rsid w:val="00A422EB"/>
    <w:rsid w:val="00A47AA3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A01DA"/>
    <w:rsid w:val="00CC0625"/>
    <w:rsid w:val="00CF5218"/>
    <w:rsid w:val="00D17B87"/>
    <w:rsid w:val="00D761EF"/>
    <w:rsid w:val="00D910B8"/>
    <w:rsid w:val="00DD36DE"/>
    <w:rsid w:val="00DD4B55"/>
    <w:rsid w:val="00DE1FF7"/>
    <w:rsid w:val="00DE4CCB"/>
    <w:rsid w:val="00DF7A64"/>
    <w:rsid w:val="00E05A6F"/>
    <w:rsid w:val="00E5169C"/>
    <w:rsid w:val="00E80E1B"/>
    <w:rsid w:val="00E82652"/>
    <w:rsid w:val="00E860B7"/>
    <w:rsid w:val="00E90255"/>
    <w:rsid w:val="00EA2759"/>
    <w:rsid w:val="00EA748F"/>
    <w:rsid w:val="00EB0623"/>
    <w:rsid w:val="00EE69FE"/>
    <w:rsid w:val="00EE7F67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146</cp:revision>
  <cp:lastPrinted>2018-07-17T10:14:00Z</cp:lastPrinted>
  <dcterms:created xsi:type="dcterms:W3CDTF">2017-03-21T07:49:00Z</dcterms:created>
  <dcterms:modified xsi:type="dcterms:W3CDTF">2021-12-02T11:24:00Z</dcterms:modified>
</cp:coreProperties>
</file>