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F391" w14:textId="66C345D6" w:rsidR="00FE1D0C" w:rsidRDefault="00030D57" w:rsidP="00FE1D0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Załącznik nr 6</w:t>
      </w:r>
      <w:bookmarkStart w:id="0" w:name="_GoBack"/>
      <w:bookmarkEnd w:id="0"/>
    </w:p>
    <w:p w14:paraId="45333D56" w14:textId="29E9CA69" w:rsidR="005D7F6F" w:rsidRPr="00E11811" w:rsidRDefault="007B7BDD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/>
          <w:b/>
          <w:bCs/>
          <w:sz w:val="23"/>
          <w:szCs w:val="23"/>
        </w:rPr>
        <w:t>Projektowane postanowienia umowy</w:t>
      </w:r>
    </w:p>
    <w:p w14:paraId="615A7666" w14:textId="77777777" w:rsidR="005D7F6F" w:rsidRPr="00E11811" w:rsidRDefault="005D7F6F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6C03BEF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§ 1</w:t>
      </w:r>
    </w:p>
    <w:p w14:paraId="47C83A1B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15C5E942" w14:textId="3F089698" w:rsidR="006A5614" w:rsidRPr="00B007F0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 w:cs="Arial"/>
          <w:sz w:val="23"/>
          <w:szCs w:val="23"/>
          <w:lang w:val="x-none"/>
        </w:rPr>
        <w:t>Przedmiotem umowy jest dostawa</w:t>
      </w:r>
      <w:r w:rsidR="007B7BDD" w:rsidRPr="00E11811">
        <w:rPr>
          <w:rFonts w:ascii="Garamond" w:hAnsi="Garamond" w:cs="Arial"/>
          <w:sz w:val="23"/>
          <w:szCs w:val="23"/>
        </w:rPr>
        <w:t xml:space="preserve"> </w:t>
      </w:r>
      <w:r w:rsidR="006A5614">
        <w:rPr>
          <w:rFonts w:ascii="Garamond" w:hAnsi="Garamond" w:cs="Arial"/>
          <w:sz w:val="23"/>
          <w:szCs w:val="23"/>
        </w:rPr>
        <w:t xml:space="preserve">przez Wykonawcę na rzecz Zamawiającego </w:t>
      </w:r>
      <w:r w:rsidR="007B7BDD" w:rsidRPr="00E11811">
        <w:rPr>
          <w:rFonts w:ascii="Garamond" w:hAnsi="Garamond" w:cs="Arial"/>
          <w:sz w:val="23"/>
          <w:szCs w:val="23"/>
        </w:rPr>
        <w:t>elektronicznych kart przedpłaconych, zabezpieczonych indywidualnym kodem PIN, w ilości 234 sztuk</w:t>
      </w:r>
      <w:r w:rsidR="006A5614">
        <w:rPr>
          <w:rFonts w:ascii="Garamond" w:hAnsi="Garamond" w:cs="Arial"/>
          <w:bCs/>
          <w:sz w:val="23"/>
          <w:szCs w:val="23"/>
        </w:rPr>
        <w:t xml:space="preserve"> o wartości zasilenia kwotowego określonego w </w:t>
      </w:r>
      <w:r w:rsidR="006A5614" w:rsidRPr="006A5614">
        <w:rPr>
          <w:rFonts w:ascii="Garamond" w:hAnsi="Garamond" w:cs="Arial"/>
          <w:bCs/>
          <w:sz w:val="23"/>
          <w:szCs w:val="23"/>
          <w:lang w:val="x-none"/>
        </w:rPr>
        <w:t>Opis</w:t>
      </w:r>
      <w:r w:rsidR="006A5614">
        <w:rPr>
          <w:rFonts w:ascii="Garamond" w:hAnsi="Garamond" w:cs="Arial"/>
          <w:bCs/>
          <w:sz w:val="23"/>
          <w:szCs w:val="23"/>
        </w:rPr>
        <w:t>ie</w:t>
      </w:r>
      <w:r w:rsidR="006A5614" w:rsidRPr="006A5614">
        <w:rPr>
          <w:rFonts w:ascii="Garamond" w:hAnsi="Garamond" w:cs="Arial"/>
          <w:bCs/>
          <w:sz w:val="23"/>
          <w:szCs w:val="23"/>
          <w:lang w:val="x-none"/>
        </w:rPr>
        <w:t xml:space="preserve"> Przedmiotu Zamówienia </w:t>
      </w:r>
      <w:r w:rsidR="006A5614">
        <w:rPr>
          <w:rFonts w:ascii="Garamond" w:hAnsi="Garamond" w:cs="Arial"/>
          <w:bCs/>
          <w:sz w:val="23"/>
          <w:szCs w:val="23"/>
        </w:rPr>
        <w:t>stanowiącego załącznik nr 1 do umowy.</w:t>
      </w:r>
    </w:p>
    <w:p w14:paraId="4EEA9891" w14:textId="638364F0" w:rsidR="00E11811" w:rsidRPr="00E11811" w:rsidRDefault="00E11811" w:rsidP="00E1181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/>
          <w:sz w:val="23"/>
          <w:szCs w:val="23"/>
        </w:rPr>
        <w:t>Karty uprawnia</w:t>
      </w:r>
      <w:r w:rsidR="006A5614">
        <w:rPr>
          <w:rFonts w:ascii="Garamond" w:hAnsi="Garamond"/>
          <w:sz w:val="23"/>
          <w:szCs w:val="23"/>
        </w:rPr>
        <w:t xml:space="preserve">ć będą pracowników Zamawiającego </w:t>
      </w:r>
      <w:r w:rsidRPr="00E11811">
        <w:rPr>
          <w:rFonts w:ascii="Garamond" w:hAnsi="Garamond"/>
          <w:sz w:val="23"/>
          <w:szCs w:val="23"/>
        </w:rPr>
        <w:t>do dokonania dowolnych transakcji bezgotówkowych lub do wypłaty gotówki z bankomatów w całej Polsce</w:t>
      </w:r>
      <w:r w:rsidR="006A5614">
        <w:rPr>
          <w:rFonts w:ascii="Garamond" w:hAnsi="Garamond"/>
          <w:sz w:val="23"/>
          <w:szCs w:val="23"/>
        </w:rPr>
        <w:t xml:space="preserve"> - </w:t>
      </w:r>
      <w:r w:rsidR="006A5614" w:rsidRPr="00E11811">
        <w:rPr>
          <w:rFonts w:ascii="Garamond" w:hAnsi="Garamond"/>
          <w:sz w:val="23"/>
          <w:szCs w:val="23"/>
        </w:rPr>
        <w:t>do wysokości limitu na karcie</w:t>
      </w:r>
      <w:r w:rsidR="006A5614">
        <w:rPr>
          <w:rFonts w:ascii="Garamond" w:hAnsi="Garamond"/>
          <w:sz w:val="23"/>
          <w:szCs w:val="23"/>
        </w:rPr>
        <w:t>.</w:t>
      </w:r>
    </w:p>
    <w:p w14:paraId="445433B8" w14:textId="1990466E" w:rsidR="000E5B92" w:rsidRPr="00E11811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E11811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E11811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 oraz zgo</w:t>
      </w:r>
      <w:r w:rsidR="007B7BDD" w:rsidRPr="00E11811">
        <w:rPr>
          <w:rFonts w:ascii="Garamond" w:hAnsi="Garamond" w:cs="Arial"/>
          <w:sz w:val="23"/>
          <w:szCs w:val="23"/>
          <w:lang w:val="x-none"/>
        </w:rPr>
        <w:t xml:space="preserve">dnie z Ofertą Wykonawcy. </w:t>
      </w:r>
    </w:p>
    <w:p w14:paraId="6D50EF42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54F7B9E0" w14:textId="77777777" w:rsidR="000E5B92" w:rsidRPr="00E11811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§ 2</w:t>
      </w:r>
    </w:p>
    <w:p w14:paraId="3EA2ACCD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01CC19EE" w14:textId="42C43237" w:rsidR="000E5B92" w:rsidRPr="00E11811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 w:cs="Arial"/>
          <w:sz w:val="23"/>
          <w:szCs w:val="23"/>
          <w:lang w:val="x-none"/>
        </w:rPr>
        <w:t xml:space="preserve">Dostawa </w:t>
      </w:r>
      <w:r w:rsidR="006A5614">
        <w:rPr>
          <w:rFonts w:ascii="Garamond" w:hAnsi="Garamond" w:cs="Arial"/>
          <w:sz w:val="23"/>
          <w:szCs w:val="23"/>
        </w:rPr>
        <w:t>kart</w:t>
      </w:r>
      <w:r w:rsidR="006A5614" w:rsidRPr="00E11811">
        <w:rPr>
          <w:rFonts w:ascii="Garamond" w:hAnsi="Garamond" w:cs="Arial"/>
          <w:sz w:val="23"/>
          <w:szCs w:val="23"/>
          <w:lang w:val="x-none"/>
        </w:rPr>
        <w:t xml:space="preserve"> </w:t>
      </w:r>
      <w:r w:rsidRPr="00E11811">
        <w:rPr>
          <w:rFonts w:ascii="Garamond" w:hAnsi="Garamond" w:cs="Arial"/>
          <w:sz w:val="23"/>
          <w:szCs w:val="23"/>
          <w:lang w:val="x-none"/>
        </w:rPr>
        <w:t>nastąpi w terminie</w:t>
      </w:r>
      <w:r w:rsidRPr="00E11811">
        <w:rPr>
          <w:rFonts w:ascii="Garamond" w:hAnsi="Garamond" w:cs="Arial"/>
          <w:sz w:val="23"/>
          <w:szCs w:val="23"/>
        </w:rPr>
        <w:t xml:space="preserve"> nie dłuższym niż</w:t>
      </w:r>
      <w:r w:rsidRPr="00E11811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7B7BDD" w:rsidRPr="00E11811">
        <w:rPr>
          <w:rFonts w:ascii="Garamond" w:hAnsi="Garamond" w:cs="Arial"/>
          <w:sz w:val="23"/>
          <w:szCs w:val="23"/>
        </w:rPr>
        <w:t>10</w:t>
      </w:r>
      <w:r w:rsidRPr="00E11811">
        <w:rPr>
          <w:rFonts w:ascii="Garamond" w:hAnsi="Garamond" w:cs="Arial"/>
          <w:sz w:val="23"/>
          <w:szCs w:val="23"/>
        </w:rPr>
        <w:t xml:space="preserve"> </w:t>
      </w:r>
      <w:r w:rsidRPr="00E11811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14:paraId="0E0B70B1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7EEF6BD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§ 3</w:t>
      </w:r>
    </w:p>
    <w:p w14:paraId="557CA998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2A830C81" w14:textId="363A6670" w:rsidR="000E5B92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14:paraId="7978B219" w14:textId="0A734BE6" w:rsidR="00E11811" w:rsidRPr="00E11811" w:rsidRDefault="00E11811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>
        <w:rPr>
          <w:rFonts w:ascii="Garamond" w:hAnsi="Garamond" w:cs="Arial"/>
          <w:sz w:val="23"/>
          <w:szCs w:val="23"/>
        </w:rPr>
        <w:t xml:space="preserve">Każda karta zostanie dostarczona w oddzielnej kopercie, każda karta oraz koperta do niej muszą zawierać informację o wartości zasilenia na danej karcie. </w:t>
      </w:r>
    </w:p>
    <w:p w14:paraId="00837401" w14:textId="77777777" w:rsidR="000E5B92" w:rsidRPr="00E11811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E11811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14:paraId="55780355" w14:textId="77777777" w:rsidR="000E5B92" w:rsidRPr="00E11811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824AF23" w14:textId="77777777" w:rsidR="000E5B92" w:rsidRPr="00E11811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§ 4</w:t>
      </w:r>
    </w:p>
    <w:p w14:paraId="325FDB0F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E11811">
        <w:rPr>
          <w:rFonts w:ascii="Garamond" w:hAnsi="Garamond" w:cs="Arial"/>
          <w:b/>
          <w:bCs/>
          <w:sz w:val="23"/>
          <w:szCs w:val="23"/>
        </w:rPr>
        <w:t>Cena</w:t>
      </w:r>
    </w:p>
    <w:p w14:paraId="3B4B36B1" w14:textId="5E79C9E8" w:rsidR="006A5614" w:rsidRDefault="006A5614" w:rsidP="001E5220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>
        <w:rPr>
          <w:rFonts w:ascii="Garamond" w:hAnsi="Garamond" w:cs="Arial"/>
          <w:sz w:val="23"/>
          <w:szCs w:val="23"/>
          <w:lang w:eastAsia="pl-PL"/>
        </w:rPr>
        <w:t>Zamawiający zobowiązuje się zapłacić Wykonawcy wynagrodzenie za wykonanie umowy w wysokości ……………… zł.</w:t>
      </w:r>
    </w:p>
    <w:p w14:paraId="63F133EA" w14:textId="77777777" w:rsidR="000E5B92" w:rsidRPr="00E11811" w:rsidRDefault="000E5B92" w:rsidP="00B007F0">
      <w:pPr>
        <w:spacing w:line="276" w:lineRule="auto"/>
        <w:jc w:val="both"/>
        <w:rPr>
          <w:rFonts w:ascii="Garamond" w:eastAsia="Calibri" w:hAnsi="Garamond" w:cs="Arial"/>
          <w:sz w:val="23"/>
          <w:szCs w:val="23"/>
          <w:lang w:eastAsia="pl-PL"/>
        </w:rPr>
      </w:pPr>
    </w:p>
    <w:p w14:paraId="2E854A43" w14:textId="77777777" w:rsidR="00BF341E" w:rsidRPr="00E11811" w:rsidRDefault="00BF341E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37618FD2" w14:textId="4E264DD9" w:rsidR="000E5B92" w:rsidRPr="00E11811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§ 5</w:t>
      </w:r>
    </w:p>
    <w:p w14:paraId="34D72FC6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Warunki płatności</w:t>
      </w:r>
    </w:p>
    <w:p w14:paraId="3E509985" w14:textId="77777777" w:rsidR="000E5B92" w:rsidRPr="00E11811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14:paraId="351E4DF2" w14:textId="77777777" w:rsidR="000E5B92" w:rsidRPr="00E11811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E11811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E11811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E11811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 w:rsidRPr="00E11811">
        <w:rPr>
          <w:rFonts w:ascii="Garamond" w:hAnsi="Garamond" w:cs="Arial"/>
          <w:bCs/>
          <w:sz w:val="23"/>
          <w:szCs w:val="23"/>
        </w:rPr>
        <w:t xml:space="preserve"> Faktura powinna zawierać szczegółowe nazwy, ilości oraz c</w:t>
      </w:r>
      <w:r w:rsidR="00446529" w:rsidRPr="00E11811">
        <w:rPr>
          <w:rFonts w:ascii="Garamond" w:hAnsi="Garamond" w:cs="Arial"/>
          <w:bCs/>
          <w:sz w:val="23"/>
          <w:szCs w:val="23"/>
        </w:rPr>
        <w:t>e</w:t>
      </w:r>
      <w:r w:rsidR="00EE475A" w:rsidRPr="00E11811">
        <w:rPr>
          <w:rFonts w:ascii="Garamond" w:hAnsi="Garamond" w:cs="Arial"/>
          <w:bCs/>
          <w:sz w:val="23"/>
          <w:szCs w:val="23"/>
        </w:rPr>
        <w:t xml:space="preserve">ny jednostkowe zakupionych towarów. </w:t>
      </w:r>
    </w:p>
    <w:p w14:paraId="66A11374" w14:textId="77777777" w:rsidR="000E5B92" w:rsidRPr="00E11811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14:paraId="4C74417A" w14:textId="77777777" w:rsidR="000E5B92" w:rsidRPr="00E11811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2300B439" w14:textId="77777777" w:rsidR="000E5B92" w:rsidRPr="00E11811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6D0EAC72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§ 6</w:t>
      </w:r>
    </w:p>
    <w:p w14:paraId="66FA8507" w14:textId="3F031DAD" w:rsidR="000E5B92" w:rsidRDefault="00EE07FD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 xml:space="preserve">Wymiana kart </w:t>
      </w:r>
    </w:p>
    <w:p w14:paraId="3D236994" w14:textId="77777777" w:rsidR="00F56BBF" w:rsidRPr="00F56BBF" w:rsidRDefault="00EE07FD" w:rsidP="00F56BB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 w:cs="Arial"/>
          <w:b/>
          <w:sz w:val="23"/>
          <w:szCs w:val="23"/>
        </w:rPr>
      </w:pPr>
      <w:r w:rsidRPr="00EE07FD">
        <w:rPr>
          <w:rFonts w:ascii="Garamond" w:hAnsi="Garamond"/>
          <w:sz w:val="23"/>
          <w:szCs w:val="23"/>
        </w:rPr>
        <w:t xml:space="preserve">W przypadku, gdy korzystanie z Karty przez pracownika Zamawiającego okaże się niemożliwe: </w:t>
      </w:r>
    </w:p>
    <w:p w14:paraId="0A5BA31F" w14:textId="77777777" w:rsidR="00F56BBF" w:rsidRDefault="00EE07FD" w:rsidP="00F56BBF">
      <w:pPr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F56BBF">
        <w:rPr>
          <w:rFonts w:ascii="Garamond" w:hAnsi="Garamond"/>
          <w:sz w:val="23"/>
          <w:szCs w:val="23"/>
        </w:rPr>
        <w:t xml:space="preserve">1) </w:t>
      </w:r>
      <w:r w:rsidR="00F56BBF">
        <w:rPr>
          <w:rFonts w:ascii="Garamond" w:hAnsi="Garamond"/>
          <w:sz w:val="23"/>
          <w:szCs w:val="23"/>
        </w:rPr>
        <w:t xml:space="preserve"> </w:t>
      </w:r>
      <w:r w:rsidRPr="00F56BBF">
        <w:rPr>
          <w:rFonts w:ascii="Garamond" w:hAnsi="Garamond"/>
          <w:sz w:val="23"/>
          <w:szCs w:val="23"/>
        </w:rPr>
        <w:t>z przyczyn niezależnych od Zamawiającego,</w:t>
      </w:r>
    </w:p>
    <w:p w14:paraId="4989BC94" w14:textId="4D195879" w:rsidR="00F56BBF" w:rsidRDefault="00EE07FD" w:rsidP="00F56BBF">
      <w:pPr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F56BBF">
        <w:rPr>
          <w:rFonts w:ascii="Garamond" w:hAnsi="Garamond"/>
          <w:sz w:val="23"/>
          <w:szCs w:val="23"/>
        </w:rPr>
        <w:lastRenderedPageBreak/>
        <w:t xml:space="preserve">2) </w:t>
      </w:r>
      <w:r w:rsidR="00F56BBF">
        <w:rPr>
          <w:rFonts w:ascii="Garamond" w:hAnsi="Garamond"/>
          <w:sz w:val="23"/>
          <w:szCs w:val="23"/>
        </w:rPr>
        <w:t xml:space="preserve"> </w:t>
      </w:r>
      <w:r w:rsidRPr="00F56BBF">
        <w:rPr>
          <w:rFonts w:ascii="Garamond" w:hAnsi="Garamond"/>
          <w:sz w:val="23"/>
          <w:szCs w:val="23"/>
        </w:rPr>
        <w:t xml:space="preserve">z powodu zgubienia lub zniszczenia Karty przez pracownika Zamawiającego, </w:t>
      </w:r>
    </w:p>
    <w:p w14:paraId="58CD0A84" w14:textId="52E3FDC7" w:rsidR="00F56BBF" w:rsidRDefault="00F56BBF" w:rsidP="00F56BBF">
      <w:pPr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3) </w:t>
      </w:r>
      <w:r w:rsidR="00EE07FD" w:rsidRPr="00F56BBF">
        <w:rPr>
          <w:rFonts w:ascii="Garamond" w:hAnsi="Garamond"/>
          <w:sz w:val="23"/>
          <w:szCs w:val="23"/>
        </w:rPr>
        <w:t xml:space="preserve">w przypadku, gdy Karta posiada wadę niespowodowaną przez pracownika Zamawiającego i uniemożliwiającą jej użytkowanie </w:t>
      </w:r>
    </w:p>
    <w:p w14:paraId="07399E88" w14:textId="153CF1D5" w:rsidR="00F56BBF" w:rsidRDefault="00EE07FD" w:rsidP="00F56BBF">
      <w:pPr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F56BBF">
        <w:rPr>
          <w:rFonts w:ascii="Garamond" w:hAnsi="Garamond"/>
          <w:sz w:val="23"/>
          <w:szCs w:val="23"/>
        </w:rPr>
        <w:t xml:space="preserve">- </w:t>
      </w:r>
      <w:r w:rsidR="00F56BBF">
        <w:rPr>
          <w:rFonts w:ascii="Garamond" w:hAnsi="Garamond"/>
          <w:sz w:val="23"/>
          <w:szCs w:val="23"/>
        </w:rPr>
        <w:t xml:space="preserve">  </w:t>
      </w:r>
      <w:r w:rsidRPr="00F56BBF">
        <w:rPr>
          <w:rFonts w:ascii="Garamond" w:hAnsi="Garamond"/>
          <w:sz w:val="23"/>
          <w:szCs w:val="23"/>
        </w:rPr>
        <w:t xml:space="preserve">Wykonawca dokona wymiany Karty na nową w terminie 5 dni roboczych od dnia powiadomienia Wykonawcy o powyższym fakcie przez Zamawiającego pisemnie lub za pośrednictwem poczty elektronicznej na adres e-mail: ...................................... </w:t>
      </w:r>
    </w:p>
    <w:p w14:paraId="759650F5" w14:textId="450172F0" w:rsidR="00EE07FD" w:rsidRPr="00F56BBF" w:rsidRDefault="00F56BBF" w:rsidP="00F56BBF">
      <w:pPr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2.  </w:t>
      </w:r>
      <w:r w:rsidRPr="00F56BBF">
        <w:rPr>
          <w:rFonts w:ascii="Garamond" w:hAnsi="Garamond"/>
          <w:sz w:val="23"/>
          <w:szCs w:val="23"/>
        </w:rPr>
        <w:t>W przypadku niemożliwości dostarczenia nowej Karty w terminie określonym w ust. 1, Wykonawca zwróci Zamawiającemu w terminie 3 dni roboczych otrzymaną należność za Kartę, której realizacja okazała się niemożliwa.</w:t>
      </w:r>
    </w:p>
    <w:p w14:paraId="1ACAF193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76A24507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§ 7</w:t>
      </w:r>
    </w:p>
    <w:p w14:paraId="4A3F1953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Kary umowne</w:t>
      </w:r>
    </w:p>
    <w:p w14:paraId="71BB61B0" w14:textId="77777777" w:rsidR="000E5B92" w:rsidRPr="00E11811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14:paraId="4E7C8C84" w14:textId="01122DFD" w:rsidR="000E5B92" w:rsidRPr="00E11811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 xml:space="preserve">W przypadku odstąpienia od umowy przez Zamawiającego </w:t>
      </w:r>
      <w:r w:rsidR="00B44E27">
        <w:rPr>
          <w:rFonts w:ascii="Garamond" w:hAnsi="Garamond" w:cs="Arial"/>
          <w:sz w:val="23"/>
          <w:szCs w:val="23"/>
        </w:rPr>
        <w:t xml:space="preserve">w całości lub w części </w:t>
      </w:r>
      <w:r w:rsidRPr="00E11811">
        <w:rPr>
          <w:rFonts w:ascii="Garamond" w:hAnsi="Garamond" w:cs="Arial"/>
          <w:sz w:val="23"/>
          <w:szCs w:val="23"/>
        </w:rPr>
        <w:t>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E11811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14:paraId="732D48ED" w14:textId="665B1926" w:rsidR="00AD7403" w:rsidRPr="00E11811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E11811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5337732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§ 8</w:t>
      </w:r>
    </w:p>
    <w:p w14:paraId="2270635A" w14:textId="77777777" w:rsidR="000E5B92" w:rsidRPr="00E11811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>Postanowienia końcowe</w:t>
      </w:r>
    </w:p>
    <w:p w14:paraId="4CA03149" w14:textId="77777777" w:rsidR="000E5B92" w:rsidRPr="00E11811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E11811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E11811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 xml:space="preserve">W zakresie nieuregulowanym niniejszą </w:t>
      </w:r>
      <w:r w:rsidR="00946528" w:rsidRPr="00E11811">
        <w:rPr>
          <w:rFonts w:ascii="Garamond" w:hAnsi="Garamond" w:cs="Arial"/>
          <w:sz w:val="23"/>
          <w:szCs w:val="23"/>
        </w:rPr>
        <w:t>u</w:t>
      </w:r>
      <w:r w:rsidRPr="00E11811">
        <w:rPr>
          <w:rFonts w:ascii="Garamond" w:hAnsi="Garamond" w:cs="Arial"/>
          <w:sz w:val="23"/>
          <w:szCs w:val="23"/>
        </w:rPr>
        <w:t xml:space="preserve">mową zastosowanie mieć będą przepisy kodeksu cywilnego oraz ustawy </w:t>
      </w:r>
      <w:r w:rsidR="00946528" w:rsidRPr="00E11811">
        <w:rPr>
          <w:rFonts w:ascii="Garamond" w:hAnsi="Garamond" w:cs="Arial"/>
          <w:sz w:val="23"/>
          <w:szCs w:val="23"/>
        </w:rPr>
        <w:t>z dnia 11-09-2019 r. - Prawo zamówień publicznych.</w:t>
      </w:r>
    </w:p>
    <w:p w14:paraId="7974A1A8" w14:textId="2117A996" w:rsidR="000E5B92" w:rsidRPr="00E11811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 xml:space="preserve">Spory, które mogą powstać w związku wykonywaniem postanowień </w:t>
      </w:r>
      <w:r w:rsidR="00946528" w:rsidRPr="00E11811">
        <w:rPr>
          <w:rFonts w:ascii="Garamond" w:hAnsi="Garamond" w:cs="Arial"/>
          <w:sz w:val="23"/>
          <w:szCs w:val="23"/>
        </w:rPr>
        <w:t>u</w:t>
      </w:r>
      <w:r w:rsidRPr="00E11811">
        <w:rPr>
          <w:rFonts w:ascii="Garamond" w:hAnsi="Garamond" w:cs="Arial"/>
          <w:sz w:val="23"/>
          <w:szCs w:val="23"/>
        </w:rPr>
        <w:t>mowy będą rozstrzygane przez sąd powszechny właściwy miejscowo dla siedziby Zamawiającego.</w:t>
      </w:r>
    </w:p>
    <w:p w14:paraId="0A6AAAD6" w14:textId="77777777" w:rsidR="000E5B92" w:rsidRPr="00E11811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E11811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14:paraId="39289083" w14:textId="77777777" w:rsidR="000E5B92" w:rsidRPr="00E11811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14:paraId="643CB0FA" w14:textId="77777777" w:rsidR="000E5B92" w:rsidRPr="00E11811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075E5A4A" w14:textId="756BFD49" w:rsidR="000E5B92" w:rsidRPr="00E11811" w:rsidRDefault="000E5B92" w:rsidP="001E5220">
      <w:pPr>
        <w:spacing w:line="276" w:lineRule="auto"/>
        <w:rPr>
          <w:rFonts w:ascii="Garamond" w:hAnsi="Garamond" w:cs="Arial"/>
          <w:sz w:val="23"/>
          <w:szCs w:val="23"/>
        </w:rPr>
      </w:pPr>
    </w:p>
    <w:p w14:paraId="4AE0CB1C" w14:textId="3C67448C" w:rsidR="005D7F6F" w:rsidRPr="00E11811" w:rsidRDefault="005D7F6F" w:rsidP="005D7F6F">
      <w:pPr>
        <w:spacing w:line="276" w:lineRule="auto"/>
        <w:ind w:firstLine="284"/>
        <w:rPr>
          <w:rFonts w:ascii="Garamond" w:hAnsi="Garamond" w:cs="Arial"/>
          <w:b/>
          <w:sz w:val="23"/>
          <w:szCs w:val="23"/>
        </w:rPr>
      </w:pPr>
      <w:r w:rsidRPr="00E11811">
        <w:rPr>
          <w:rFonts w:ascii="Garamond" w:hAnsi="Garamond" w:cs="Arial"/>
          <w:b/>
          <w:sz w:val="23"/>
          <w:szCs w:val="23"/>
        </w:rPr>
        <w:t xml:space="preserve">ZAMAWIAJĄCY </w:t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</w:r>
      <w:r w:rsidRPr="00E11811">
        <w:rPr>
          <w:rFonts w:ascii="Garamond" w:hAnsi="Garamond" w:cs="Arial"/>
          <w:b/>
          <w:sz w:val="23"/>
          <w:szCs w:val="23"/>
        </w:rPr>
        <w:tab/>
        <w:t xml:space="preserve">WYKONAWCA </w:t>
      </w:r>
    </w:p>
    <w:p w14:paraId="49BA78D6" w14:textId="77777777" w:rsidR="000E5B92" w:rsidRPr="00E11811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14:paraId="11BA8D2D" w14:textId="77777777" w:rsidR="000E5B92" w:rsidRPr="00E11811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14:paraId="3CC6AC3F" w14:textId="77777777" w:rsidR="00524AFA" w:rsidRPr="00E11811" w:rsidRDefault="00524AFA" w:rsidP="001E5220">
      <w:pPr>
        <w:spacing w:line="276" w:lineRule="auto"/>
        <w:rPr>
          <w:sz w:val="23"/>
          <w:szCs w:val="23"/>
        </w:rPr>
      </w:pPr>
    </w:p>
    <w:sectPr w:rsidR="00524AFA" w:rsidRPr="00E11811" w:rsidSect="00B007F0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5CF9"/>
    <w:multiLevelType w:val="hybridMultilevel"/>
    <w:tmpl w:val="BBB6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30D57"/>
    <w:rsid w:val="000E5B92"/>
    <w:rsid w:val="00110339"/>
    <w:rsid w:val="0011597B"/>
    <w:rsid w:val="001326F1"/>
    <w:rsid w:val="00137AB0"/>
    <w:rsid w:val="001E5220"/>
    <w:rsid w:val="00352269"/>
    <w:rsid w:val="00372DB2"/>
    <w:rsid w:val="00446529"/>
    <w:rsid w:val="004F7BF7"/>
    <w:rsid w:val="00524AFA"/>
    <w:rsid w:val="00530756"/>
    <w:rsid w:val="005D64AF"/>
    <w:rsid w:val="005D7F6F"/>
    <w:rsid w:val="00674DF3"/>
    <w:rsid w:val="00690CFF"/>
    <w:rsid w:val="006A5614"/>
    <w:rsid w:val="006B32CA"/>
    <w:rsid w:val="006C1E7B"/>
    <w:rsid w:val="007B7BDD"/>
    <w:rsid w:val="008166BD"/>
    <w:rsid w:val="008551B4"/>
    <w:rsid w:val="00946528"/>
    <w:rsid w:val="009526F3"/>
    <w:rsid w:val="00AD7403"/>
    <w:rsid w:val="00B007F0"/>
    <w:rsid w:val="00B44E27"/>
    <w:rsid w:val="00BF341E"/>
    <w:rsid w:val="00DC1B2A"/>
    <w:rsid w:val="00DE6777"/>
    <w:rsid w:val="00E11811"/>
    <w:rsid w:val="00EE07FD"/>
    <w:rsid w:val="00EE475A"/>
    <w:rsid w:val="00F23A77"/>
    <w:rsid w:val="00F56BB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1811"/>
    <w:pPr>
      <w:ind w:left="720"/>
      <w:contextualSpacing/>
    </w:pPr>
  </w:style>
  <w:style w:type="paragraph" w:styleId="Poprawka">
    <w:name w:val="Revision"/>
    <w:hidden/>
    <w:uiPriority w:val="99"/>
    <w:semiHidden/>
    <w:rsid w:val="006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2022-11-17T10:23:00Z</cp:lastPrinted>
  <dcterms:created xsi:type="dcterms:W3CDTF">2022-11-17T10:41:00Z</dcterms:created>
  <dcterms:modified xsi:type="dcterms:W3CDTF">2022-11-17T10:41:00Z</dcterms:modified>
</cp:coreProperties>
</file>