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3252" w14:textId="3B7C0086" w:rsidR="00044FD1" w:rsidRPr="00044FD1" w:rsidRDefault="00044FD1" w:rsidP="00044FD1">
      <w:pPr>
        <w:rPr>
          <w:rFonts w:ascii="Times New Roman" w:hAnsi="Times New Roman" w:cs="Times New Roman"/>
        </w:rPr>
      </w:pPr>
      <w:r w:rsidRPr="00044FD1">
        <w:rPr>
          <w:rFonts w:ascii="Times New Roman" w:hAnsi="Times New Roman" w:cs="Times New Roman"/>
        </w:rPr>
        <w:t xml:space="preserve">Załącznik nr 1 do </w:t>
      </w:r>
      <w:r w:rsidR="008A23BE">
        <w:rPr>
          <w:rFonts w:ascii="Times New Roman" w:hAnsi="Times New Roman" w:cs="Times New Roman"/>
        </w:rPr>
        <w:t>U</w:t>
      </w:r>
      <w:r w:rsidRPr="00044FD1">
        <w:rPr>
          <w:rFonts w:ascii="Times New Roman" w:hAnsi="Times New Roman" w:cs="Times New Roman"/>
        </w:rPr>
        <w:t xml:space="preserve">mowy nr </w:t>
      </w:r>
      <w:r w:rsidR="00561CAB">
        <w:rPr>
          <w:rFonts w:ascii="Times New Roman" w:hAnsi="Times New Roman" w:cs="Times New Roman"/>
        </w:rPr>
        <w:t xml:space="preserve">………………..  </w:t>
      </w:r>
      <w:r w:rsidRPr="00044FD1">
        <w:rPr>
          <w:rFonts w:ascii="Times New Roman" w:hAnsi="Times New Roman" w:cs="Times New Roman"/>
        </w:rPr>
        <w:t xml:space="preserve"> z dnia </w:t>
      </w:r>
      <w:r w:rsidR="00FE7F6B">
        <w:rPr>
          <w:rFonts w:ascii="Times New Roman" w:hAnsi="Times New Roman" w:cs="Times New Roman"/>
        </w:rPr>
        <w:t>…………..</w:t>
      </w:r>
      <w:r w:rsidRPr="00044FD1">
        <w:rPr>
          <w:rFonts w:ascii="Times New Roman" w:hAnsi="Times New Roman" w:cs="Times New Roman"/>
        </w:rPr>
        <w:t xml:space="preserve"> </w:t>
      </w:r>
    </w:p>
    <w:p w14:paraId="0549D7AE" w14:textId="77777777" w:rsidR="00561CAB" w:rsidRDefault="00561CAB" w:rsidP="00561CAB">
      <w:pPr>
        <w:jc w:val="both"/>
        <w:rPr>
          <w:rFonts w:ascii="Times New Roman" w:hAnsi="Times New Roman" w:cs="Times New Roman"/>
          <w:b/>
        </w:rPr>
      </w:pPr>
    </w:p>
    <w:p w14:paraId="3AFF0038" w14:textId="6E95D644" w:rsidR="00044FD1" w:rsidRDefault="00044FD1" w:rsidP="00561CAB">
      <w:pPr>
        <w:jc w:val="both"/>
        <w:rPr>
          <w:rFonts w:ascii="Times New Roman" w:hAnsi="Times New Roman" w:cs="Times New Roman"/>
          <w:b/>
        </w:rPr>
      </w:pPr>
      <w:r w:rsidRPr="00044FD1">
        <w:rPr>
          <w:rFonts w:ascii="Times New Roman" w:hAnsi="Times New Roman" w:cs="Times New Roman"/>
          <w:b/>
        </w:rPr>
        <w:t>Zadanie inwestycyjne pn.: „Wykonanie robót budowlanych w formule „zaprojektuj i wybuduj” dla zadania pn. : „Budowa przyszkolnej hali sportowej w ramach programu Olimpia – Program budowy przyszkolnych hal sportowych na 100-lecie pierwszych występów reprezentacji Polski na Igrzyskach Olimpijskich, wraz z zapleczem sanitarno – szatniowym oraz łącznikiem między istniejąc</w:t>
      </w:r>
      <w:r w:rsidR="00A57BD1">
        <w:rPr>
          <w:rFonts w:ascii="Times New Roman" w:hAnsi="Times New Roman" w:cs="Times New Roman"/>
          <w:b/>
        </w:rPr>
        <w:t>ą</w:t>
      </w:r>
      <w:r w:rsidRPr="00044FD1">
        <w:rPr>
          <w:rFonts w:ascii="Times New Roman" w:hAnsi="Times New Roman" w:cs="Times New Roman"/>
          <w:b/>
        </w:rPr>
        <w:t xml:space="preserve"> szkołą </w:t>
      </w:r>
      <w:r w:rsidR="003C0565">
        <w:rPr>
          <w:rFonts w:ascii="Times New Roman" w:hAnsi="Times New Roman" w:cs="Times New Roman"/>
          <w:b/>
        </w:rPr>
        <w:br/>
      </w:r>
      <w:r w:rsidRPr="00044FD1">
        <w:rPr>
          <w:rFonts w:ascii="Times New Roman" w:hAnsi="Times New Roman" w:cs="Times New Roman"/>
          <w:b/>
        </w:rPr>
        <w:t>a projektowaną halą – jako realizacja zadania „budowa boiska wielofunkcyjnego z zadaszeniem o  stałej konstrukcji”</w:t>
      </w:r>
    </w:p>
    <w:p w14:paraId="1EC45FA4" w14:textId="77777777" w:rsidR="00561CAB" w:rsidRPr="00561CAB" w:rsidRDefault="00561CAB" w:rsidP="00561CAB">
      <w:pPr>
        <w:jc w:val="both"/>
        <w:rPr>
          <w:rFonts w:ascii="Times New Roman" w:hAnsi="Times New Roman" w:cs="Times New Roman"/>
          <w:b/>
        </w:rPr>
      </w:pPr>
    </w:p>
    <w:tbl>
      <w:tblPr>
        <w:tblW w:w="8647" w:type="dxa"/>
        <w:tblInd w:w="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1843"/>
      </w:tblGrid>
      <w:tr w:rsidR="00044FD1" w:rsidRPr="00044FD1" w14:paraId="3C4BAE4E" w14:textId="77777777" w:rsidTr="00F0536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B83377" w14:textId="77777777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FD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C9B553E" w14:textId="77777777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FD1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E21EC69" w14:textId="5A277E4B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FD1">
              <w:rPr>
                <w:rFonts w:ascii="Times New Roman" w:hAnsi="Times New Roman" w:cs="Times New Roman"/>
                <w:b/>
                <w:bCs/>
              </w:rPr>
              <w:t>Kwota netto</w:t>
            </w:r>
          </w:p>
          <w:p w14:paraId="56775D85" w14:textId="77777777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FD1">
              <w:rPr>
                <w:rFonts w:ascii="Times New Roman" w:hAnsi="Times New Roman" w:cs="Times New Roman"/>
                <w:b/>
                <w:bCs/>
              </w:rPr>
              <w:t>w zł</w:t>
            </w:r>
          </w:p>
        </w:tc>
      </w:tr>
      <w:tr w:rsidR="00044FD1" w:rsidRPr="00044FD1" w14:paraId="1D2AF4C0" w14:textId="77777777" w:rsidTr="00F05362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AAE5" w14:textId="77777777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FD1">
              <w:rPr>
                <w:rFonts w:ascii="Times New Roman" w:hAnsi="Times New Roman" w:cs="Times New Roman"/>
                <w:b/>
                <w:bCs/>
              </w:rPr>
              <w:t>Etap 1 – Dokumentacja projektowa</w:t>
            </w:r>
          </w:p>
        </w:tc>
      </w:tr>
      <w:tr w:rsidR="00044FD1" w:rsidRPr="00044FD1" w14:paraId="4574B13C" w14:textId="77777777" w:rsidTr="00F05362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C3043" w14:textId="77777777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  <w:r w:rsidRPr="00044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42AE5" w14:textId="283606EE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  <w:r w:rsidRPr="00044FD1">
              <w:rPr>
                <w:rFonts w:ascii="Times New Roman" w:hAnsi="Times New Roman" w:cs="Times New Roman"/>
              </w:rPr>
              <w:t xml:space="preserve">Projekt </w:t>
            </w:r>
            <w:r w:rsidR="003F5A44">
              <w:rPr>
                <w:rFonts w:ascii="Times New Roman" w:hAnsi="Times New Roman" w:cs="Times New Roman"/>
              </w:rPr>
              <w:t xml:space="preserve">budowlany (projekt zagospodarowania działki lub terenu, </w:t>
            </w:r>
            <w:r w:rsidRPr="00044FD1">
              <w:rPr>
                <w:rFonts w:ascii="Times New Roman" w:hAnsi="Times New Roman" w:cs="Times New Roman"/>
              </w:rPr>
              <w:t>architektoniczno-budowlany</w:t>
            </w:r>
            <w:r w:rsidR="003F5A44">
              <w:rPr>
                <w:rFonts w:ascii="Times New Roman" w:hAnsi="Times New Roman" w:cs="Times New Roman"/>
              </w:rPr>
              <w:t>, projekt techniczny, załączniki</w:t>
            </w:r>
            <w:r w:rsidR="003C0565">
              <w:rPr>
                <w:rFonts w:ascii="Times New Roman" w:hAnsi="Times New Roman" w:cs="Times New Roman"/>
              </w:rPr>
              <w:t>)</w:t>
            </w:r>
            <w:r w:rsidR="003F5A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E61A5" w14:textId="18F0BF63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D1" w:rsidRPr="00044FD1" w14:paraId="69A20837" w14:textId="77777777" w:rsidTr="00F0536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030C7" w14:textId="77777777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  <w:r w:rsidRPr="00044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C14F0" w14:textId="2B241D05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  <w:r w:rsidRPr="00044FD1">
              <w:rPr>
                <w:rFonts w:ascii="Times New Roman" w:hAnsi="Times New Roman" w:cs="Times New Roman"/>
              </w:rPr>
              <w:t xml:space="preserve">Projekt </w:t>
            </w:r>
            <w:r w:rsidR="003F5A44">
              <w:rPr>
                <w:rFonts w:ascii="Times New Roman" w:hAnsi="Times New Roman" w:cs="Times New Roman"/>
              </w:rPr>
              <w:t>wykonawczy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5C2271" w14:textId="66EAFB6D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D1" w:rsidRPr="00044FD1" w14:paraId="4560727C" w14:textId="77777777" w:rsidTr="00F0536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2048C" w14:textId="77777777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  <w:r w:rsidRPr="00044F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51334" w14:textId="77777777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  <w:r w:rsidRPr="00044FD1">
              <w:rPr>
                <w:rFonts w:ascii="Times New Roman" w:hAnsi="Times New Roman" w:cs="Times New Roman"/>
              </w:rPr>
              <w:t>Przedmiar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8E6909" w14:textId="5FBC62DB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D1" w:rsidRPr="00044FD1" w14:paraId="5963F3A5" w14:textId="77777777" w:rsidTr="00F0536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4CE66" w14:textId="77777777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  <w:r w:rsidRPr="00044F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3EE03E" w14:textId="77777777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  <w:r w:rsidRPr="00044FD1">
              <w:rPr>
                <w:rFonts w:ascii="Times New Roman" w:hAnsi="Times New Roman" w:cs="Times New Roman"/>
              </w:rPr>
              <w:t>Kosztorys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2D8569" w14:textId="592958BA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D1" w:rsidRPr="00044FD1" w14:paraId="2A8173CB" w14:textId="77777777" w:rsidTr="00F0536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6ED5C" w14:textId="77777777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  <w:r w:rsidRPr="00044F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CDC41" w14:textId="77777777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  <w:r w:rsidRPr="00044FD1">
              <w:rPr>
                <w:rFonts w:ascii="Times New Roman" w:hAnsi="Times New Roman" w:cs="Times New Roman"/>
              </w:rPr>
              <w:t>STWiOR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AA90CB" w14:textId="223DCA5D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D1" w:rsidRPr="00044FD1" w14:paraId="23E03C76" w14:textId="77777777" w:rsidTr="00F05362">
        <w:trPr>
          <w:trHeight w:val="227"/>
        </w:trPr>
        <w:tc>
          <w:tcPr>
            <w:tcW w:w="864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44077E" w14:textId="77777777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4FD1">
              <w:rPr>
                <w:rFonts w:ascii="Times New Roman" w:hAnsi="Times New Roman" w:cs="Times New Roman"/>
                <w:b/>
                <w:bCs/>
              </w:rPr>
              <w:t>Etap 2 – Roboty budowlane</w:t>
            </w:r>
          </w:p>
        </w:tc>
      </w:tr>
      <w:tr w:rsidR="00044FD1" w:rsidRPr="00044FD1" w14:paraId="3C67149B" w14:textId="77777777" w:rsidTr="00F05362">
        <w:trPr>
          <w:trHeight w:val="22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A6B05" w14:textId="625B3D0A" w:rsidR="00044FD1" w:rsidRPr="00044FD1" w:rsidRDefault="00044FD1" w:rsidP="003F5A44">
            <w:pPr>
              <w:jc w:val="center"/>
              <w:rPr>
                <w:rFonts w:ascii="Times New Roman" w:hAnsi="Times New Roman" w:cs="Times New Roman"/>
              </w:rPr>
            </w:pPr>
            <w:r w:rsidRPr="00044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89C53" w14:textId="446E0F55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Wycinka drzew kolidujących z inwestycją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31D938" w14:textId="37890FC0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D1" w:rsidRPr="00044FD1" w14:paraId="4C82DD14" w14:textId="77777777" w:rsidTr="00F05362">
        <w:trPr>
          <w:trHeight w:val="22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E614A" w14:textId="77777777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  <w:r w:rsidRPr="00044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72BB3" w14:textId="7A35B2E7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 kolidujących utwardzeń terenu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94475F" w14:textId="202E1AE9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D1" w:rsidRPr="00044FD1" w14:paraId="0E498B25" w14:textId="77777777" w:rsidTr="00F05362">
        <w:trPr>
          <w:trHeight w:val="22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832BD" w14:textId="77777777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  <w:r w:rsidRPr="00044F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F5AC5" w14:textId="30B038BD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 kolidującego uzbrojenia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FA16CD" w14:textId="23CB0E2D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D1" w:rsidRPr="00044FD1" w14:paraId="4C19438D" w14:textId="77777777" w:rsidTr="00F05362">
        <w:trPr>
          <w:trHeight w:val="22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BC7A9" w14:textId="77777777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  <w:r w:rsidRPr="00044F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7613B" w14:textId="410F4E14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Przebudowa istniejącego uzbrojenia terenu kolidującego </w:t>
            </w:r>
            <w:r>
              <w:rPr>
                <w:rFonts w:ascii="Times New Roman" w:hAnsi="Times New Roman" w:cs="Times New Roman"/>
              </w:rPr>
              <w:br/>
              <w:t>z inwestycją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B9EF2B" w14:textId="3FEB8A4C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D1" w:rsidRPr="00044FD1" w14:paraId="46D82513" w14:textId="77777777" w:rsidTr="00F0536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14687" w14:textId="77777777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  <w:r w:rsidRPr="00044F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B5566" w14:textId="65687D65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robót budowlanych związanych z budową hali sportowej oraz łącznika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481846" w14:textId="4A25570E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D1" w:rsidRPr="00044FD1" w14:paraId="7770B98D" w14:textId="77777777" w:rsidTr="00F0536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31640" w14:textId="77777777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  <w:r w:rsidRPr="00044F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998FA" w14:textId="078329BD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nowego uzbrojenia terenu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E6EE2" w14:textId="15899EF0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D1" w:rsidRPr="00044FD1" w14:paraId="402FB7F1" w14:textId="77777777" w:rsidTr="00F0536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B5454" w14:textId="77777777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  <w:r w:rsidRPr="00044F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EE8F8" w14:textId="6DDF252A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Wykonanie robót budowlanych związanych z przebudową </w:t>
            </w:r>
            <w:r w:rsidR="00B35CE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dostosowaniem budynku istniejącej szkoły , w tym przebudowa </w:t>
            </w:r>
            <w:r w:rsidR="00B35CE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dostosowanie instalacji </w:t>
            </w:r>
            <w:r w:rsidR="00B35CE6">
              <w:rPr>
                <w:rFonts w:ascii="Times New Roman" w:hAnsi="Times New Roman" w:cs="Times New Roman"/>
              </w:rPr>
              <w:t>wewnętrznych w budynku szkoły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AC2C64" w14:textId="5BA31169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8C6" w:rsidRPr="00044FD1" w14:paraId="2A26B1E2" w14:textId="77777777" w:rsidTr="00F0536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C6179" w14:textId="2982E76C" w:rsidR="009178C6" w:rsidRPr="00044FD1" w:rsidRDefault="009178C6" w:rsidP="00044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44490" w14:textId="76F4956B" w:rsidR="009178C6" w:rsidRDefault="00B35CE6" w:rsidP="00044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 i montaż wyposażenia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37077B" w14:textId="77777777" w:rsidR="009178C6" w:rsidRPr="00044FD1" w:rsidRDefault="009178C6" w:rsidP="00044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CE6" w:rsidRPr="00044FD1" w14:paraId="796DD185" w14:textId="77777777" w:rsidTr="00F0536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AA0891" w14:textId="050BCCC3" w:rsidR="00B35CE6" w:rsidRDefault="00B35CE6" w:rsidP="00044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75420" w14:textId="49CA119E" w:rsidR="00B35CE6" w:rsidRDefault="00B35CE6" w:rsidP="00044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Roboty związane z zagospodarowaniem i urządzeniem terenu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034B54" w14:textId="77777777" w:rsidR="00B35CE6" w:rsidRPr="00044FD1" w:rsidRDefault="00B35CE6" w:rsidP="00044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FD1" w:rsidRPr="00044FD1" w14:paraId="17E7D4A9" w14:textId="77777777" w:rsidTr="00F0536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07A90" w14:textId="305A8909" w:rsidR="00044FD1" w:rsidRPr="00044FD1" w:rsidRDefault="00B35CE6" w:rsidP="00044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A89E7" w14:textId="77777777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  <w:r w:rsidRPr="00044FD1">
              <w:rPr>
                <w:rFonts w:ascii="Times New Roman" w:hAnsi="Times New Roman" w:cs="Times New Roman"/>
              </w:rPr>
              <w:t>Roboty towarzyszące (m.in. demontaże, wywóz i utylizacja ziemi, gruzu i materiałów z rozbiórki, wyrównanie terenu, dowiezienie ziemi, obsianie trawą)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69477A" w14:textId="19DFDA24" w:rsidR="00044FD1" w:rsidRPr="00044FD1" w:rsidRDefault="00044FD1" w:rsidP="00044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CAB" w:rsidRPr="00044FD1" w14:paraId="786618B2" w14:textId="77777777" w:rsidTr="00C338B8">
        <w:tc>
          <w:tcPr>
            <w:tcW w:w="68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A8E65" w14:textId="51AE14FC" w:rsidR="00561CAB" w:rsidRPr="00044FD1" w:rsidRDefault="00561CAB" w:rsidP="00561CAB">
            <w:pPr>
              <w:jc w:val="center"/>
              <w:rPr>
                <w:rFonts w:ascii="Times New Roman" w:hAnsi="Times New Roman" w:cs="Times New Roman"/>
              </w:rPr>
            </w:pPr>
            <w:r w:rsidRPr="00561CAB">
              <w:rPr>
                <w:rFonts w:ascii="Times New Roman" w:hAnsi="Times New Roman" w:cs="Times New Roman"/>
                <w:b/>
                <w:bCs/>
              </w:rPr>
              <w:t>Razem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: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C56FFC" w14:textId="77777777" w:rsidR="00561CAB" w:rsidRPr="00044FD1" w:rsidRDefault="00561CAB" w:rsidP="00044F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F60C14" w14:textId="65C97A8E" w:rsidR="001E39ED" w:rsidRPr="00044FD1" w:rsidRDefault="00044FD1">
      <w:pPr>
        <w:rPr>
          <w:rFonts w:ascii="Times New Roman" w:hAnsi="Times New Roman" w:cs="Times New Roman"/>
          <w:b/>
        </w:rPr>
      </w:pPr>
      <w:r w:rsidRPr="00044FD1">
        <w:rPr>
          <w:rFonts w:ascii="Times New Roman" w:hAnsi="Times New Roman" w:cs="Times New Roman"/>
          <w:b/>
        </w:rPr>
        <w:t xml:space="preserve">    </w:t>
      </w:r>
    </w:p>
    <w:sectPr w:rsidR="001E39ED" w:rsidRPr="00044FD1" w:rsidSect="00144DB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D1"/>
    <w:rsid w:val="00044FD1"/>
    <w:rsid w:val="001E39ED"/>
    <w:rsid w:val="00236A28"/>
    <w:rsid w:val="003C0565"/>
    <w:rsid w:val="003F5A44"/>
    <w:rsid w:val="00561CAB"/>
    <w:rsid w:val="007607EE"/>
    <w:rsid w:val="008A23BE"/>
    <w:rsid w:val="009178C6"/>
    <w:rsid w:val="00A57BD1"/>
    <w:rsid w:val="00B35CE6"/>
    <w:rsid w:val="00D30C78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4C1E"/>
  <w15:chartTrackingRefBased/>
  <w15:docId w15:val="{8CA46E21-E2FE-4A63-910B-1CF3D679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Rodzoń</dc:creator>
  <cp:keywords/>
  <dc:description/>
  <cp:lastModifiedBy>Urszula Rodzoń</cp:lastModifiedBy>
  <cp:revision>4</cp:revision>
  <dcterms:created xsi:type="dcterms:W3CDTF">2023-11-24T13:06:00Z</dcterms:created>
  <dcterms:modified xsi:type="dcterms:W3CDTF">2023-11-28T12:08:00Z</dcterms:modified>
</cp:coreProperties>
</file>