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1EC71546" w14:textId="77777777" w:rsidTr="00445010">
        <w:tc>
          <w:tcPr>
            <w:tcW w:w="4606" w:type="dxa"/>
          </w:tcPr>
          <w:p w14:paraId="4F49882A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2F986A7" w14:textId="77777777" w:rsidR="004F7354" w:rsidRPr="00970052" w:rsidRDefault="004F7354" w:rsidP="00445010">
            <w:pPr>
              <w:rPr>
                <w:sz w:val="24"/>
              </w:rPr>
            </w:pPr>
          </w:p>
          <w:p w14:paraId="49AF94E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6FEF37E7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74093A7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36D3587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5FAB36EF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4667662F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7C8007B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687E6CF" w14:textId="77777777" w:rsidR="004F7354" w:rsidRPr="00970052" w:rsidRDefault="004F7354" w:rsidP="004F7354">
      <w:pPr>
        <w:rPr>
          <w:sz w:val="24"/>
        </w:rPr>
      </w:pPr>
    </w:p>
    <w:p w14:paraId="36AE7EDF" w14:textId="77777777" w:rsidR="004F7354" w:rsidRPr="00970052" w:rsidRDefault="004F7354" w:rsidP="004F7354">
      <w:pPr>
        <w:rPr>
          <w:sz w:val="24"/>
        </w:rPr>
      </w:pPr>
    </w:p>
    <w:p w14:paraId="5F460B8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1D34FDB5" w14:textId="03B4AFE1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051BE6">
        <w:rPr>
          <w:sz w:val="24"/>
        </w:rPr>
        <w:t>21</w:t>
      </w:r>
      <w:r w:rsidRPr="00970052">
        <w:rPr>
          <w:sz w:val="24"/>
        </w:rPr>
        <w:t>.202</w:t>
      </w:r>
      <w:r w:rsidR="009A6A95">
        <w:rPr>
          <w:sz w:val="24"/>
        </w:rPr>
        <w:t>2</w:t>
      </w:r>
      <w:r w:rsidR="0004223E">
        <w:rPr>
          <w:sz w:val="24"/>
        </w:rPr>
        <w:br/>
        <w:t>Gmina Wiskitki</w:t>
      </w:r>
    </w:p>
    <w:p w14:paraId="14F5BD0F" w14:textId="77777777" w:rsidR="004F7354" w:rsidRPr="00970052" w:rsidRDefault="004F7354" w:rsidP="004F7354">
      <w:pPr>
        <w:rPr>
          <w:sz w:val="24"/>
        </w:rPr>
      </w:pPr>
    </w:p>
    <w:p w14:paraId="326293AF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C87300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46F072FC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177F8EE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2956B9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794D9BB4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315B4167" w14:textId="77777777" w:rsidR="004F7354" w:rsidRDefault="004F7354" w:rsidP="004F7354">
      <w:pPr>
        <w:jc w:val="both"/>
        <w:rPr>
          <w:sz w:val="24"/>
        </w:rPr>
      </w:pPr>
    </w:p>
    <w:p w14:paraId="14E8CD62" w14:textId="77777777" w:rsidR="004F7354" w:rsidRDefault="004F7354" w:rsidP="004F7354">
      <w:pPr>
        <w:jc w:val="both"/>
        <w:rPr>
          <w:sz w:val="24"/>
        </w:rPr>
      </w:pPr>
    </w:p>
    <w:p w14:paraId="421BEE96" w14:textId="77777777" w:rsidR="004F7354" w:rsidRDefault="004F7354" w:rsidP="004F7354">
      <w:pPr>
        <w:jc w:val="both"/>
        <w:rPr>
          <w:sz w:val="24"/>
        </w:rPr>
      </w:pPr>
    </w:p>
    <w:p w14:paraId="449CBCFE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C0B4792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67C58A12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1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043201"/>
    <w:rsid w:val="00051BE6"/>
    <w:rsid w:val="00267D03"/>
    <w:rsid w:val="00425F97"/>
    <w:rsid w:val="004764F9"/>
    <w:rsid w:val="004F7354"/>
    <w:rsid w:val="008E6504"/>
    <w:rsid w:val="009A6A95"/>
    <w:rsid w:val="00A57979"/>
    <w:rsid w:val="00AE0F66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F16A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11</cp:revision>
  <dcterms:created xsi:type="dcterms:W3CDTF">2021-03-31T07:54:00Z</dcterms:created>
  <dcterms:modified xsi:type="dcterms:W3CDTF">2022-09-08T08:47:00Z</dcterms:modified>
</cp:coreProperties>
</file>