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14" w:rsidRPr="002F1B2D" w:rsidRDefault="00427814" w:rsidP="00427814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18"/>
          <w:szCs w:val="18"/>
        </w:rPr>
      </w:pPr>
      <w:r w:rsidRPr="002F1B2D">
        <w:rPr>
          <w:rFonts w:ascii="Palatino Linotype" w:hAnsi="Palatino Linotype"/>
          <w:b/>
          <w:bCs/>
          <w:sz w:val="18"/>
          <w:szCs w:val="18"/>
        </w:rPr>
        <w:t>Załącznik Nr 2.5.</w:t>
      </w:r>
    </w:p>
    <w:p w:rsidR="00427814" w:rsidRPr="002F1B2D" w:rsidRDefault="00427814" w:rsidP="00427814">
      <w:pPr>
        <w:rPr>
          <w:rFonts w:ascii="Palatino Linotype" w:hAnsi="Palatino Linotype"/>
          <w:i/>
          <w:sz w:val="18"/>
          <w:szCs w:val="18"/>
        </w:rPr>
      </w:pPr>
    </w:p>
    <w:p w:rsidR="00427814" w:rsidRPr="002F1B2D" w:rsidRDefault="00427814" w:rsidP="00427814">
      <w:pPr>
        <w:rPr>
          <w:rFonts w:ascii="Palatino Linotype" w:hAnsi="Palatino Linotype"/>
          <w:b/>
          <w:sz w:val="18"/>
          <w:szCs w:val="18"/>
        </w:rPr>
      </w:pPr>
      <w:r w:rsidRPr="002F1B2D">
        <w:rPr>
          <w:rFonts w:ascii="Palatino Linotype" w:hAnsi="Palatino Linotype"/>
          <w:b/>
          <w:sz w:val="18"/>
          <w:szCs w:val="18"/>
        </w:rPr>
        <w:t>Wykonawca:</w:t>
      </w:r>
    </w:p>
    <w:p w:rsidR="00427814" w:rsidRPr="002F1B2D" w:rsidRDefault="00427814" w:rsidP="00427814">
      <w:pPr>
        <w:rPr>
          <w:rFonts w:ascii="Palatino Linotype" w:hAnsi="Palatino Linotype"/>
          <w:b/>
          <w:sz w:val="18"/>
          <w:szCs w:val="18"/>
        </w:rPr>
      </w:pPr>
    </w:p>
    <w:p w:rsidR="00427814" w:rsidRPr="002F1B2D" w:rsidRDefault="00427814" w:rsidP="00427814">
      <w:pPr>
        <w:ind w:right="5954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……………………………………</w:t>
      </w:r>
    </w:p>
    <w:p w:rsidR="00427814" w:rsidRPr="0046685D" w:rsidRDefault="00427814" w:rsidP="00427814">
      <w:pPr>
        <w:ind w:right="-2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427814" w:rsidRPr="0046685D" w:rsidRDefault="00427814" w:rsidP="00427814">
      <w:pPr>
        <w:ind w:right="-2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427814" w:rsidRPr="0046685D" w:rsidRDefault="00427814" w:rsidP="00427814">
      <w:pPr>
        <w:ind w:right="-2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46685D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46685D">
        <w:rPr>
          <w:rFonts w:ascii="Palatino Linotype" w:hAnsi="Palatino Linotype"/>
          <w:i/>
          <w:sz w:val="16"/>
          <w:szCs w:val="16"/>
        </w:rPr>
        <w:t>)</w:t>
      </w:r>
    </w:p>
    <w:p w:rsidR="00427814" w:rsidRPr="0046685D" w:rsidRDefault="00427814" w:rsidP="00427814">
      <w:pPr>
        <w:rPr>
          <w:rFonts w:ascii="Palatino Linotype" w:hAnsi="Palatino Linotype"/>
          <w:sz w:val="16"/>
          <w:szCs w:val="16"/>
          <w:u w:val="single"/>
        </w:rPr>
      </w:pPr>
    </w:p>
    <w:p w:rsidR="00427814" w:rsidRPr="0046685D" w:rsidRDefault="00427814" w:rsidP="00427814">
      <w:pPr>
        <w:rPr>
          <w:rFonts w:ascii="Palatino Linotype" w:hAnsi="Palatino Linotype"/>
          <w:sz w:val="16"/>
          <w:szCs w:val="16"/>
          <w:u w:val="single"/>
        </w:rPr>
      </w:pPr>
      <w:r w:rsidRPr="0046685D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:rsidR="00427814" w:rsidRPr="002F1B2D" w:rsidRDefault="00427814" w:rsidP="00427814">
      <w:pPr>
        <w:rPr>
          <w:rFonts w:ascii="Palatino Linotype" w:hAnsi="Palatino Linotype"/>
          <w:sz w:val="18"/>
          <w:szCs w:val="18"/>
          <w:u w:val="single"/>
        </w:rPr>
      </w:pPr>
    </w:p>
    <w:p w:rsidR="00427814" w:rsidRPr="002F1B2D" w:rsidRDefault="00427814" w:rsidP="00427814">
      <w:pPr>
        <w:ind w:right="5954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………………………………………</w:t>
      </w:r>
    </w:p>
    <w:p w:rsidR="00427814" w:rsidRPr="0046685D" w:rsidRDefault="00427814" w:rsidP="00427814">
      <w:pPr>
        <w:ind w:right="5953"/>
        <w:rPr>
          <w:rFonts w:ascii="Palatino Linotype" w:hAnsi="Palatino Linotype"/>
          <w:i/>
          <w:sz w:val="16"/>
          <w:szCs w:val="16"/>
        </w:rPr>
      </w:pPr>
      <w:r w:rsidRPr="0046685D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427814" w:rsidRDefault="00427814" w:rsidP="00427814">
      <w:pPr>
        <w:rPr>
          <w:rFonts w:ascii="Palatino Linotype" w:hAnsi="Palatino Linotype"/>
          <w:b/>
          <w:bCs/>
          <w:sz w:val="18"/>
          <w:szCs w:val="18"/>
        </w:rPr>
      </w:pPr>
    </w:p>
    <w:p w:rsidR="00427814" w:rsidRPr="002F1B2D" w:rsidRDefault="00427814" w:rsidP="004278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  <w:r>
        <w:rPr>
          <w:rFonts w:ascii="Palatino Linotype" w:eastAsia="Calibri" w:hAnsi="Palatino Linotype"/>
          <w:b/>
          <w:sz w:val="18"/>
          <w:szCs w:val="18"/>
          <w:lang w:eastAsia="en-US"/>
        </w:rPr>
        <w:t>.</w:t>
      </w:r>
    </w:p>
    <w:p w:rsidR="00427814" w:rsidRPr="002F1B2D" w:rsidRDefault="00427814" w:rsidP="00427814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o aktualności informacji zawartych w oświadczeniu, o którym mowa w art. 125 ust. 1 ustawy </w:t>
      </w:r>
      <w:proofErr w:type="spellStart"/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</w:t>
      </w: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br/>
        <w:t>w zakresie podstaw wykluczenia z postępowania</w:t>
      </w:r>
    </w:p>
    <w:p w:rsidR="00427814" w:rsidRPr="002F1B2D" w:rsidRDefault="00427814" w:rsidP="00427814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427814" w:rsidRPr="00CE2993" w:rsidRDefault="00427814" w:rsidP="00427814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Na potrzeby postępowania o udzielenie zamówienia publicznego pn</w:t>
      </w:r>
      <w:r w:rsidRPr="00CE2993">
        <w:rPr>
          <w:rFonts w:ascii="Palatino Linotype" w:hAnsi="Palatino Linotype"/>
          <w:sz w:val="18"/>
          <w:szCs w:val="18"/>
        </w:rPr>
        <w:t xml:space="preserve">.: </w:t>
      </w:r>
      <w:r w:rsidRPr="00CE2993">
        <w:rPr>
          <w:rFonts w:ascii="Palatino Linotype" w:hAnsi="Palatino Linotype"/>
          <w:b/>
          <w:sz w:val="18"/>
          <w:szCs w:val="18"/>
        </w:rPr>
        <w:t>Świadczenie usługi nadzoru inwestorskiego nad modernizacją wiaduktu drogowego n/PKP w ciągu drogi 2768D w Ciechanowicach</w:t>
      </w:r>
    </w:p>
    <w:p w:rsidR="00427814" w:rsidRPr="002F1B2D" w:rsidRDefault="00427814" w:rsidP="00427814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oświadczam, że wszystkie informacje zawarte w złożonym przez mnie wcześniej w oświadczeniu, </w:t>
      </w:r>
      <w:r w:rsidRPr="002F1B2D">
        <w:rPr>
          <w:rFonts w:ascii="Palatino Linotype" w:hAnsi="Palatino Linotype"/>
          <w:sz w:val="18"/>
          <w:szCs w:val="18"/>
        </w:rPr>
        <w:br/>
        <w:t xml:space="preserve">o którym mowa w art. 125 ust. 1 ustawy </w:t>
      </w:r>
      <w:proofErr w:type="spellStart"/>
      <w:r w:rsidRPr="002F1B2D">
        <w:rPr>
          <w:rFonts w:ascii="Palatino Linotype" w:hAnsi="Palatino Linotype"/>
          <w:sz w:val="18"/>
          <w:szCs w:val="18"/>
        </w:rPr>
        <w:t>pzp</w:t>
      </w:r>
      <w:proofErr w:type="spellEnd"/>
      <w:r w:rsidRPr="002F1B2D">
        <w:rPr>
          <w:rFonts w:ascii="Palatino Linotype" w:hAnsi="Palatino Linotype"/>
          <w:sz w:val="18"/>
          <w:szCs w:val="18"/>
        </w:rPr>
        <w:t xml:space="preserve"> w zakresie podstaw wykluczenia z postępowania </w:t>
      </w:r>
      <w:r>
        <w:rPr>
          <w:rFonts w:ascii="Palatino Linotype" w:hAnsi="Palatino Linotype"/>
          <w:sz w:val="18"/>
          <w:szCs w:val="18"/>
        </w:rPr>
        <w:t xml:space="preserve">wskazanych przez Zamawiającego są </w:t>
      </w:r>
      <w:r w:rsidRPr="002F1B2D">
        <w:rPr>
          <w:rFonts w:ascii="Palatino Linotype" w:hAnsi="Palatino Linotype"/>
          <w:sz w:val="18"/>
          <w:szCs w:val="18"/>
        </w:rPr>
        <w:t xml:space="preserve">nadal aktualne.  </w:t>
      </w:r>
    </w:p>
    <w:p w:rsidR="00427814" w:rsidRPr="002F1B2D" w:rsidRDefault="00427814" w:rsidP="00427814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427814" w:rsidRPr="002F1B2D" w:rsidRDefault="00427814" w:rsidP="00427814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427814" w:rsidRPr="002F1B2D" w:rsidRDefault="00427814" w:rsidP="00427814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427814" w:rsidRPr="002F1B2D" w:rsidRDefault="00427814" w:rsidP="00427814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427814" w:rsidRPr="0046685D" w:rsidRDefault="00427814" w:rsidP="00427814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46685D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:rsidR="00427814" w:rsidRPr="002F1B2D" w:rsidRDefault="00427814" w:rsidP="00427814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427814" w:rsidRPr="002F1B2D" w:rsidRDefault="00427814" w:rsidP="00427814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427814" w:rsidRPr="002F1B2D" w:rsidRDefault="00427814" w:rsidP="00427814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427814" w:rsidRPr="002F1B2D" w:rsidRDefault="00427814" w:rsidP="00427814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427814" w:rsidRPr="002F1B2D" w:rsidRDefault="00427814" w:rsidP="00427814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427814" w:rsidRPr="002F1B2D" w:rsidRDefault="00427814" w:rsidP="00427814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427814" w:rsidRPr="002F1B2D" w:rsidRDefault="00427814" w:rsidP="00427814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427814" w:rsidRPr="002F1B2D" w:rsidRDefault="00427814" w:rsidP="00427814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427814" w:rsidRDefault="00427814" w:rsidP="00427814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427814" w:rsidRDefault="00427814" w:rsidP="00427814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427814" w:rsidRDefault="00427814" w:rsidP="00427814">
      <w:pPr>
        <w:spacing w:after="120"/>
        <w:rPr>
          <w:rFonts w:ascii="Palatino Linotype" w:hAnsi="Palatino Linotype"/>
          <w:b/>
          <w:bCs/>
          <w:sz w:val="18"/>
          <w:szCs w:val="18"/>
        </w:rPr>
      </w:pPr>
      <w:bookmarkStart w:id="0" w:name="_GoBack"/>
      <w:bookmarkEnd w:id="0"/>
    </w:p>
    <w:p w:rsidR="00427814" w:rsidRDefault="00427814" w:rsidP="00427814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427814" w:rsidRDefault="00427814" w:rsidP="00427814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427814" w:rsidRPr="002F1B2D" w:rsidRDefault="00427814" w:rsidP="00427814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427814" w:rsidRPr="0046685D" w:rsidRDefault="00427814" w:rsidP="00427814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46685D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427814" w:rsidRPr="0046685D" w:rsidRDefault="00427814" w:rsidP="00427814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46685D">
        <w:rPr>
          <w:rFonts w:ascii="Palatino Linotype" w:hAnsi="Palatino Linotype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:rsidR="00427814" w:rsidRDefault="00427814" w:rsidP="00427814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F85637" w:rsidRDefault="00F85637"/>
    <w:sectPr w:rsidR="00F8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4"/>
    <w:rsid w:val="00427814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012A-2117-4EF1-9819-6A16F995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2781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2024-01-05T09:37:00Z</dcterms:created>
  <dcterms:modified xsi:type="dcterms:W3CDTF">2024-01-05T09:38:00Z</dcterms:modified>
</cp:coreProperties>
</file>