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77777777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9925E5" w:rsidRPr="009925E5">
        <w:rPr>
          <w:rFonts w:asciiTheme="minorHAnsi" w:hAnsiTheme="minorHAnsi"/>
          <w:b/>
          <w:bCs/>
        </w:rPr>
        <w:t xml:space="preserve">Budowa (w tym zakup niezbędnych urządzeń) infrastruktury służącej wytwarzaniu energii pochodzącej ze źródeł odnawialnych (w tym </w:t>
      </w:r>
      <w:proofErr w:type="spellStart"/>
      <w:r w:rsidR="009925E5" w:rsidRPr="009925E5">
        <w:rPr>
          <w:rFonts w:asciiTheme="minorHAnsi" w:hAnsiTheme="minorHAnsi"/>
          <w:b/>
          <w:bCs/>
        </w:rPr>
        <w:t>mikroinstalacji</w:t>
      </w:r>
      <w:proofErr w:type="spellEnd"/>
      <w:r w:rsidR="009925E5" w:rsidRPr="009925E5">
        <w:rPr>
          <w:rFonts w:asciiTheme="minorHAnsi" w:hAnsiTheme="minorHAnsi"/>
          <w:b/>
          <w:bCs/>
        </w:rPr>
        <w:t>) przez członków Południowo Zachodniego Klastra Energii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0EBC59CD" w14:textId="26718B94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lastRenderedPageBreak/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0F6298EC" w14:textId="2DD4EFE1" w:rsidR="00BA0919" w:rsidRDefault="009925E5" w:rsidP="00BA0919">
      <w:pPr>
        <w:spacing w:line="240" w:lineRule="auto"/>
        <w:rPr>
          <w:b/>
          <w:bCs/>
        </w:rPr>
      </w:pPr>
      <w:r w:rsidRPr="009925E5">
        <w:rPr>
          <w:b/>
          <w:bCs/>
        </w:rPr>
        <w:t xml:space="preserve">Budowa (w tym zakup niezbędnych urządzeń) infrastruktury służącej wytwarzaniu energii pochodzącej ze źródeł odnawialnych (w tym </w:t>
      </w:r>
      <w:proofErr w:type="spellStart"/>
      <w:r w:rsidRPr="009925E5">
        <w:rPr>
          <w:b/>
          <w:bCs/>
        </w:rPr>
        <w:t>mikroinstalacji</w:t>
      </w:r>
      <w:proofErr w:type="spellEnd"/>
      <w:r w:rsidRPr="009925E5">
        <w:rPr>
          <w:b/>
          <w:bCs/>
        </w:rPr>
        <w:t>) przez członków Południowo Zachodniego Klastra Energii</w:t>
      </w:r>
      <w:r w:rsidR="00BA0919" w:rsidRPr="00BA0919">
        <w:rPr>
          <w:b/>
          <w:bCs/>
        </w:rPr>
        <w:t>.</w:t>
      </w:r>
    </w:p>
    <w:p w14:paraId="5763230D" w14:textId="60C94722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37A3E9A1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6D00F5A9" w14:textId="77777777" w:rsidR="009925E5" w:rsidRDefault="009925E5" w:rsidP="008A1129">
      <w:pPr>
        <w:spacing w:line="240" w:lineRule="auto"/>
        <w:rPr>
          <w:b/>
          <w:bCs/>
        </w:rPr>
      </w:pPr>
      <w:r w:rsidRPr="009925E5">
        <w:rPr>
          <w:b/>
          <w:bCs/>
        </w:rPr>
        <w:t xml:space="preserve">Budowa (w tym zakup niezbędnych urządzeń) infrastruktury służącej wytwarzaniu energii pochodzącej ze źródeł odnawialnych (w tym </w:t>
      </w:r>
      <w:proofErr w:type="spellStart"/>
      <w:r w:rsidRPr="009925E5">
        <w:rPr>
          <w:b/>
          <w:bCs/>
        </w:rPr>
        <w:t>mikroinstalacji</w:t>
      </w:r>
      <w:proofErr w:type="spellEnd"/>
      <w:r w:rsidRPr="009925E5">
        <w:rPr>
          <w:b/>
          <w:bCs/>
        </w:rPr>
        <w:t>) przez członków Południowo Zachodniego Klastra Energii</w:t>
      </w:r>
    </w:p>
    <w:p w14:paraId="3E10743F" w14:textId="67D18C51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3B50F7AD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>
        <w:rPr>
          <w:rFonts w:asciiTheme="minorHAnsi" w:hAnsiTheme="minorHAnsi"/>
        </w:rPr>
        <w:t>2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1E897B8C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lastRenderedPageBreak/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 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>
        <w:t>2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77777777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2FBB33D2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5FC9" w14:textId="77777777" w:rsidR="009C501C" w:rsidRDefault="009C501C" w:rsidP="00CF77A2">
      <w:pPr>
        <w:spacing w:after="0" w:line="240" w:lineRule="auto"/>
      </w:pPr>
      <w:r>
        <w:separator/>
      </w:r>
    </w:p>
  </w:endnote>
  <w:endnote w:type="continuationSeparator" w:id="0">
    <w:p w14:paraId="06538D76" w14:textId="77777777" w:rsidR="009C501C" w:rsidRDefault="009C501C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40BE" w14:textId="77777777" w:rsidR="009C501C" w:rsidRDefault="009C501C" w:rsidP="00CF77A2">
      <w:pPr>
        <w:spacing w:after="0" w:line="240" w:lineRule="auto"/>
      </w:pPr>
      <w:r>
        <w:separator/>
      </w:r>
    </w:p>
  </w:footnote>
  <w:footnote w:type="continuationSeparator" w:id="0">
    <w:p w14:paraId="36EC300F" w14:textId="77777777" w:rsidR="009C501C" w:rsidRDefault="009C501C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FC1D" w14:textId="030E8616" w:rsidR="00647629" w:rsidRDefault="00647629" w:rsidP="00647629">
    <w:pPr>
      <w:pStyle w:val="Nagwek"/>
    </w:pPr>
    <w:r>
      <w:rPr>
        <w:rFonts w:ascii="Arial" w:hAnsi="Arial" w:cs="Arial"/>
        <w:noProof/>
        <w:sz w:val="16"/>
      </w:rPr>
      <w:drawing>
        <wp:inline distT="0" distB="0" distL="0" distR="0" wp14:anchorId="13202931" wp14:editId="7EEDC794">
          <wp:extent cx="57531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348DB" w14:textId="77777777" w:rsidR="00647629" w:rsidRDefault="006476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95143"/>
    <w:rsid w:val="00305022"/>
    <w:rsid w:val="004A1F52"/>
    <w:rsid w:val="004F6972"/>
    <w:rsid w:val="00540AFE"/>
    <w:rsid w:val="00564D37"/>
    <w:rsid w:val="00647629"/>
    <w:rsid w:val="008669C7"/>
    <w:rsid w:val="00881F32"/>
    <w:rsid w:val="00885CFD"/>
    <w:rsid w:val="008A1129"/>
    <w:rsid w:val="008B3876"/>
    <w:rsid w:val="009925E5"/>
    <w:rsid w:val="009B6B45"/>
    <w:rsid w:val="009C501C"/>
    <w:rsid w:val="00A65CF5"/>
    <w:rsid w:val="00B80EFA"/>
    <w:rsid w:val="00BA0919"/>
    <w:rsid w:val="00BE3C2E"/>
    <w:rsid w:val="00C31BA3"/>
    <w:rsid w:val="00CF77A2"/>
    <w:rsid w:val="00D534D2"/>
    <w:rsid w:val="00D7640F"/>
    <w:rsid w:val="00E97327"/>
    <w:rsid w:val="00F71EB8"/>
    <w:rsid w:val="00F8012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12</cp:revision>
  <dcterms:created xsi:type="dcterms:W3CDTF">2022-03-08T06:25:00Z</dcterms:created>
  <dcterms:modified xsi:type="dcterms:W3CDTF">2022-06-07T10:57:00Z</dcterms:modified>
</cp:coreProperties>
</file>