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3D278CF0" w:rsidR="00DE3163" w:rsidRDefault="00EE050E" w:rsidP="00DE3163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6F5ED3">
        <w:rPr>
          <w:b/>
          <w:sz w:val="24"/>
          <w:szCs w:val="24"/>
        </w:rPr>
        <w:t xml:space="preserve"> </w:t>
      </w:r>
      <w:r w:rsidR="00433655">
        <w:rPr>
          <w:b/>
          <w:sz w:val="24"/>
          <w:szCs w:val="24"/>
        </w:rPr>
        <w:t>DLA CZĘŚCI I</w:t>
      </w:r>
      <w:r w:rsidR="00366AF8">
        <w:rPr>
          <w:b/>
          <w:sz w:val="24"/>
          <w:szCs w:val="24"/>
        </w:rPr>
        <w:t>I</w:t>
      </w:r>
      <w:r w:rsidR="009D47FA">
        <w:rPr>
          <w:b/>
          <w:sz w:val="24"/>
          <w:szCs w:val="24"/>
        </w:rPr>
        <w:t>I</w:t>
      </w:r>
    </w:p>
    <w:p w14:paraId="12DEE801" w14:textId="0017D183" w:rsidR="00BC48AD" w:rsidRDefault="00BC48AD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  <w:r w:rsidRPr="009A51AB">
        <w:rPr>
          <w:rFonts w:cstheme="minorHAnsi"/>
          <w:b/>
        </w:rPr>
        <w:t xml:space="preserve">Przeprowadzenie kursów podnoszących kompetencje z zakresu </w:t>
      </w:r>
      <w:r w:rsidR="001B1060">
        <w:rPr>
          <w:rFonts w:cstheme="minorHAnsi"/>
          <w:b/>
        </w:rPr>
        <w:t>tworzenia angażujących kursów e</w:t>
      </w:r>
      <w:r w:rsidR="001B1060">
        <w:rPr>
          <w:rFonts w:cstheme="minorHAnsi"/>
          <w:b/>
        </w:rPr>
        <w:noBreakHyphen/>
      </w:r>
      <w:r w:rsidRPr="009A51AB">
        <w:rPr>
          <w:rFonts w:cstheme="minorHAnsi"/>
          <w:b/>
        </w:rPr>
        <w:t>learningowych oraz dostępnych materiałów dydaktycznych i wideo dla nauczycieli akademickich oraz pracowników prowadzących i wspierających zajęcia dydaktyczne w Uniwersytecie Przyrodniczym w Poznaniu</w:t>
      </w:r>
      <w:r w:rsidRPr="009A51AB">
        <w:rPr>
          <w:rFonts w:ascii="Verdana" w:hAnsi="Verdana"/>
          <w:b/>
          <w:sz w:val="18"/>
          <w:szCs w:val="18"/>
        </w:rPr>
        <w:t xml:space="preserve"> – liczba części 5</w:t>
      </w:r>
    </w:p>
    <w:p w14:paraId="2CCD46F0" w14:textId="77777777" w:rsidR="001B1060" w:rsidRPr="009A51AB" w:rsidRDefault="001B1060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00E9FD66" w:rsidR="00EE050E" w:rsidRPr="0000436B" w:rsidRDefault="00BC48A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BC48AD">
              <w:rPr>
                <w:rFonts w:cstheme="minorHAnsi"/>
                <w:b/>
                <w:bCs/>
                <w:sz w:val="20"/>
                <w:szCs w:val="20"/>
              </w:rPr>
              <w:t>Przeprowadzenie kursów podnoszących kompetencje z zakresu tworzenia angażujących kursów e-learningowych oraz dostępnych materiałów dydaktycznych i wideo dla nauczycieli akademickich oraz pracowników prowadzących i wspierających zajęcia dydaktyczne w Uniwersytecie Przyrodniczym w Poznaniu – liczba części 5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14BAE716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CF5B34">
              <w:rPr>
                <w:rFonts w:cstheme="minorHAnsi"/>
                <w:b/>
              </w:rPr>
              <w:t xml:space="preserve"> </w:t>
            </w:r>
            <w:r w:rsidR="000B1001">
              <w:rPr>
                <w:rFonts w:cstheme="minorHAnsi"/>
                <w:b/>
              </w:rPr>
              <w:t>262.</w:t>
            </w:r>
            <w:r w:rsidR="00CF5B34">
              <w:rPr>
                <w:rFonts w:cstheme="minorHAnsi"/>
                <w:b/>
              </w:rPr>
              <w:t>1400.</w:t>
            </w:r>
            <w:r w:rsidRPr="00DF1B59">
              <w:rPr>
                <w:rFonts w:cstheme="minorHAnsi"/>
                <w:b/>
              </w:rPr>
              <w:t>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43365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4BB14ADE" w:rsidR="00CB1BBA" w:rsidRPr="00433655" w:rsidRDefault="006F3607" w:rsidP="00CB1BB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1AD551A8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8534E2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8534E2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43365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8EDE7" w14:textId="46001EBF" w:rsidR="002312CC" w:rsidRDefault="002312CC"/>
    <w:p w14:paraId="14021385" w14:textId="77777777" w:rsidR="00114AAA" w:rsidRDefault="00114AAA" w:rsidP="00114AAA">
      <w:pPr>
        <w:rPr>
          <w:b/>
          <w:bCs/>
        </w:rPr>
        <w:sectPr w:rsidR="00114AAA" w:rsidSect="001B1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14:paraId="3C1AD786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 w:rsidRPr="00E91891">
        <w:rPr>
          <w:rFonts w:cstheme="minorHAnsi"/>
          <w:b/>
          <w:bCs/>
        </w:rPr>
        <w:lastRenderedPageBreak/>
        <w:t xml:space="preserve">KRYTERIUM OCENY OFERT NR </w:t>
      </w:r>
      <w:r>
        <w:rPr>
          <w:rFonts w:cstheme="minorHAnsi"/>
          <w:b/>
          <w:bCs/>
        </w:rPr>
        <w:t xml:space="preserve">2 </w:t>
      </w:r>
    </w:p>
    <w:p w14:paraId="6CCB010D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JAKOŚĆ SZKOLENIA</w:t>
      </w:r>
    </w:p>
    <w:p w14:paraId="42F4339A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</w:p>
    <w:p w14:paraId="2ABC701C" w14:textId="5B087D27" w:rsidR="00D32D36" w:rsidRPr="00D32D36" w:rsidRDefault="00D32D36" w:rsidP="00D32D36">
      <w:pPr>
        <w:spacing w:line="360" w:lineRule="auto"/>
        <w:jc w:val="both"/>
        <w:rPr>
          <w:rFonts w:cstheme="minorHAnsi"/>
          <w:i/>
          <w:iCs/>
          <w:color w:val="000000" w:themeColor="text1"/>
        </w:rPr>
      </w:pPr>
      <w:bookmarkStart w:id="0" w:name="_Hlk144454397"/>
      <w:r>
        <w:rPr>
          <w:rFonts w:cstheme="minorHAnsi"/>
          <w:b/>
          <w:bCs/>
        </w:rPr>
        <w:t>W ramach kryterium oceny ofert nr 2 składamy p</w:t>
      </w:r>
      <w:r w:rsidRPr="00180E0D">
        <w:rPr>
          <w:rFonts w:cstheme="minorHAnsi"/>
          <w:b/>
          <w:bCs/>
        </w:rPr>
        <w:t>róbk</w:t>
      </w:r>
      <w:r>
        <w:rPr>
          <w:rFonts w:cstheme="minorHAnsi"/>
          <w:b/>
          <w:bCs/>
        </w:rPr>
        <w:t>ę</w:t>
      </w:r>
      <w:r w:rsidRPr="00180E0D">
        <w:rPr>
          <w:rFonts w:cstheme="minorHAnsi"/>
          <w:b/>
          <w:bCs/>
        </w:rPr>
        <w:t xml:space="preserve"> </w:t>
      </w:r>
      <w:r w:rsidRPr="00D32D36">
        <w:rPr>
          <w:rFonts w:cstheme="minorHAnsi"/>
          <w:b/>
          <w:bCs/>
        </w:rPr>
        <w:t>szkolenia „</w:t>
      </w:r>
      <w:r w:rsidR="009D47FA" w:rsidRPr="009D47FA">
        <w:rPr>
          <w:rFonts w:cstheme="minorHAnsi"/>
          <w:b/>
          <w:bCs/>
          <w:color w:val="000000" w:themeColor="text1"/>
        </w:rPr>
        <w:t>Jak dobrze prezentować się przed kamerą – tajniki z</w:t>
      </w:r>
      <w:r w:rsidR="009D47FA">
        <w:rPr>
          <w:rFonts w:cstheme="minorHAnsi"/>
          <w:b/>
          <w:bCs/>
          <w:color w:val="000000" w:themeColor="text1"/>
        </w:rPr>
        <w:t>dalnych wystąpień publicznych i </w:t>
      </w:r>
      <w:r w:rsidR="009D47FA" w:rsidRPr="009D47FA">
        <w:rPr>
          <w:rFonts w:cstheme="minorHAnsi"/>
          <w:b/>
          <w:bCs/>
          <w:color w:val="000000" w:themeColor="text1"/>
        </w:rPr>
        <w:t>pracy ze sprzętem filmowym</w:t>
      </w:r>
      <w:r w:rsidRPr="00D32D36">
        <w:rPr>
          <w:rFonts w:cstheme="minorHAnsi"/>
          <w:b/>
          <w:bCs/>
          <w:color w:val="000000" w:themeColor="text1"/>
        </w:rPr>
        <w:t>”</w:t>
      </w:r>
      <w:r w:rsidRPr="00D32D36">
        <w:rPr>
          <w:rFonts w:cstheme="minorHAnsi"/>
          <w:b/>
          <w:bCs/>
        </w:rPr>
        <w:t>, przeprowadzoneg</w:t>
      </w:r>
      <w:r w:rsidRPr="000B178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przez ………………………………………………………….….. (imię i nazwisko osoby, którą Wykonawca skieruje do realizacji zamówienia).</w:t>
      </w:r>
    </w:p>
    <w:bookmarkEnd w:id="0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0F52F07A" w14:textId="77777777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informację dźwiękową i filmową, nagraną w formacie </w:t>
      </w:r>
      <w:r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Pr="00180E0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BE038E8" w14:textId="77777777" w:rsidR="008A5E04" w:rsidRPr="00180E0D" w:rsidRDefault="008A5E04" w:rsidP="00CD2AC9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40C26" w14:textId="7E4BF0C6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>Udostępniamy link 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 d</w:t>
      </w:r>
      <w:r w:rsidRPr="00180E0D">
        <w:rPr>
          <w:rFonts w:asciiTheme="minorHAnsi" w:hAnsiTheme="minorHAnsi" w:cstheme="minorHAnsi"/>
          <w:bCs/>
          <w:sz w:val="22"/>
          <w:szCs w:val="22"/>
        </w:rPr>
        <w:t>o odtworzenia filmu zawierającego informację dźwiękową i filmową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4260D6BD" w14:textId="77777777" w:rsidR="00A35FA0" w:rsidRPr="00180E0D" w:rsidRDefault="00A35FA0" w:rsidP="00A35FA0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36CFD9" w14:textId="77777777" w:rsidR="008A5E04" w:rsidRDefault="008A5E04" w:rsidP="00B1621A">
      <w:pPr>
        <w:jc w:val="center"/>
        <w:rPr>
          <w:b/>
          <w:bCs/>
        </w:rPr>
      </w:pPr>
    </w:p>
    <w:p w14:paraId="53D357C7" w14:textId="77777777" w:rsidR="008A5E04" w:rsidRDefault="008A5E04" w:rsidP="00B1621A">
      <w:pPr>
        <w:jc w:val="center"/>
        <w:rPr>
          <w:b/>
          <w:bCs/>
        </w:rPr>
      </w:pPr>
    </w:p>
    <w:p w14:paraId="12E556C4" w14:textId="77777777" w:rsidR="008A5E04" w:rsidRDefault="008A5E04" w:rsidP="00B1621A">
      <w:pPr>
        <w:jc w:val="center"/>
        <w:rPr>
          <w:b/>
          <w:bCs/>
        </w:rPr>
      </w:pPr>
    </w:p>
    <w:p w14:paraId="07CF7EB7" w14:textId="00A106C9" w:rsidR="008A5E04" w:rsidRDefault="008A5E04" w:rsidP="00B1621A">
      <w:pPr>
        <w:jc w:val="center"/>
        <w:rPr>
          <w:b/>
          <w:bCs/>
        </w:rPr>
      </w:pPr>
    </w:p>
    <w:p w14:paraId="3C8DEF1D" w14:textId="77777777" w:rsidR="007677D5" w:rsidRDefault="007677D5" w:rsidP="00B1621A">
      <w:pPr>
        <w:jc w:val="center"/>
        <w:rPr>
          <w:b/>
          <w:bCs/>
        </w:rPr>
      </w:pPr>
    </w:p>
    <w:p w14:paraId="422F0695" w14:textId="77777777" w:rsidR="008A5E04" w:rsidRDefault="008A5E04" w:rsidP="00B1621A">
      <w:pPr>
        <w:jc w:val="center"/>
        <w:rPr>
          <w:b/>
          <w:bCs/>
        </w:rPr>
      </w:pPr>
    </w:p>
    <w:p w14:paraId="57DBAC72" w14:textId="77777777" w:rsidR="008A5E04" w:rsidRDefault="008A5E04" w:rsidP="00B1621A">
      <w:pPr>
        <w:jc w:val="center"/>
        <w:rPr>
          <w:b/>
          <w:bCs/>
        </w:rPr>
      </w:pPr>
    </w:p>
    <w:p w14:paraId="35DC589F" w14:textId="77777777" w:rsidR="008A5E04" w:rsidRDefault="008A5E04" w:rsidP="00B1621A">
      <w:pPr>
        <w:jc w:val="center"/>
        <w:rPr>
          <w:b/>
          <w:bCs/>
        </w:rPr>
      </w:pPr>
    </w:p>
    <w:p w14:paraId="50BF0A24" w14:textId="31F047A0" w:rsidR="00F2442A" w:rsidRPr="00B1621A" w:rsidRDefault="00F2442A" w:rsidP="00B1621A">
      <w:pPr>
        <w:jc w:val="center"/>
        <w:rPr>
          <w:b/>
          <w:bCs/>
        </w:rPr>
      </w:pPr>
      <w:r w:rsidRPr="00F2442A">
        <w:rPr>
          <w:b/>
          <w:bCs/>
        </w:rPr>
        <w:t>KALKULACJA CENOWA</w:t>
      </w:r>
      <w:r w:rsidR="00613DF6">
        <w:rPr>
          <w:b/>
          <w:bCs/>
        </w:rPr>
        <w:t xml:space="preserve"> W ZAKRESIE CZĘŚCI </w:t>
      </w:r>
      <w:r w:rsidR="007677D5">
        <w:rPr>
          <w:b/>
          <w:bCs/>
        </w:rPr>
        <w:t>I</w:t>
      </w:r>
      <w:r w:rsidR="00366AF8">
        <w:rPr>
          <w:b/>
          <w:bCs/>
        </w:rPr>
        <w:t>I</w:t>
      </w:r>
      <w:r w:rsidR="009D47FA">
        <w:rPr>
          <w:b/>
          <w:bCs/>
        </w:rPr>
        <w:t>I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79"/>
        <w:gridCol w:w="1171"/>
        <w:gridCol w:w="1134"/>
        <w:gridCol w:w="2205"/>
        <w:gridCol w:w="1906"/>
        <w:gridCol w:w="1924"/>
        <w:gridCol w:w="2045"/>
      </w:tblGrid>
      <w:tr w:rsidR="00114AAA" w:rsidRPr="00C15F58" w14:paraId="250CB207" w14:textId="77777777" w:rsidTr="00CD2AC9">
        <w:trPr>
          <w:trHeight w:val="1101"/>
        </w:trPr>
        <w:tc>
          <w:tcPr>
            <w:tcW w:w="2465" w:type="dxa"/>
            <w:shd w:val="clear" w:color="auto" w:fill="E2EFD9" w:themeFill="accent6" w:themeFillTint="33"/>
            <w:vAlign w:val="center"/>
          </w:tcPr>
          <w:p w14:paraId="5B6761A4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Nazwa szkolenia</w:t>
            </w:r>
          </w:p>
        </w:tc>
        <w:tc>
          <w:tcPr>
            <w:tcW w:w="1179" w:type="dxa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7C24571C" w14:textId="1689E9C2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2045" w:type="dxa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114AAA" w:rsidRPr="00BC2CBF" w14:paraId="4F831D69" w14:textId="77777777" w:rsidTr="00CD2AC9">
        <w:tc>
          <w:tcPr>
            <w:tcW w:w="2465" w:type="dxa"/>
            <w:shd w:val="clear" w:color="auto" w:fill="auto"/>
            <w:vAlign w:val="center"/>
          </w:tcPr>
          <w:p w14:paraId="73167362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179" w:type="dxa"/>
            <w:vAlign w:val="center"/>
          </w:tcPr>
          <w:p w14:paraId="2084B19A" w14:textId="077413B8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171" w:type="dxa"/>
            <w:vAlign w:val="center"/>
          </w:tcPr>
          <w:p w14:paraId="535A32DF" w14:textId="472D3585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56353" w14:textId="3D040A5A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D03035" w14:textId="377A20A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63EEA" w14:textId="0D49D8A4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3872CD" w14:textId="19DBA1AD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14AAA" w:rsidRPr="00C15F58" w14:paraId="2A8614EF" w14:textId="77777777" w:rsidTr="007677D5">
        <w:trPr>
          <w:trHeight w:val="1134"/>
        </w:trPr>
        <w:tc>
          <w:tcPr>
            <w:tcW w:w="2465" w:type="dxa"/>
            <w:shd w:val="clear" w:color="auto" w:fill="auto"/>
            <w:vAlign w:val="center"/>
          </w:tcPr>
          <w:p w14:paraId="740C2B7A" w14:textId="2FD37AC9" w:rsidR="00114AAA" w:rsidRPr="00925EDC" w:rsidRDefault="009D47FA" w:rsidP="00CD2AC9">
            <w:pPr>
              <w:spacing w:after="0" w:line="264" w:lineRule="auto"/>
              <w:rPr>
                <w:rFonts w:ascii="Calibri" w:hAnsi="Calibri"/>
                <w:sz w:val="20"/>
                <w:szCs w:val="20"/>
              </w:rPr>
            </w:pPr>
            <w:r w:rsidRPr="009D47FA">
              <w:rPr>
                <w:rFonts w:ascii="Calibri" w:hAnsi="Calibri"/>
                <w:sz w:val="20"/>
                <w:szCs w:val="20"/>
              </w:rPr>
              <w:t>Jak dobrze prezentować się przed kamerą – tajniki zdalnych wystąpień publicznych i pracy ze sprzętem filmowym</w:t>
            </w:r>
          </w:p>
        </w:tc>
        <w:tc>
          <w:tcPr>
            <w:tcW w:w="1179" w:type="dxa"/>
            <w:vAlign w:val="center"/>
          </w:tcPr>
          <w:p w14:paraId="57FD5CD0" w14:textId="43642B0C" w:rsidR="00114AAA" w:rsidRPr="00B1621A" w:rsidRDefault="009D47FA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71" w:type="dxa"/>
            <w:vAlign w:val="center"/>
          </w:tcPr>
          <w:p w14:paraId="306AABE3" w14:textId="33B81B17" w:rsidR="00114AAA" w:rsidRPr="00B1621A" w:rsidRDefault="009D47FA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CCDAD" w14:textId="51AF4E84" w:rsidR="00114AAA" w:rsidRPr="00B1621A" w:rsidRDefault="009D47FA" w:rsidP="00366AF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9B1E1E" w14:textId="4A364276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DF4E8D" w14:textId="5D6E8571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7A9F32" w14:textId="2EEF9ED5" w:rsidR="00114AAA" w:rsidRPr="00B1621A" w:rsidRDefault="00114AAA" w:rsidP="00CD2A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CD2AC9">
        <w:trPr>
          <w:trHeight w:val="839"/>
        </w:trPr>
        <w:tc>
          <w:tcPr>
            <w:tcW w:w="11984" w:type="dxa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114A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CB7" w14:textId="77777777" w:rsidR="00CF5B34" w:rsidRDefault="00CF5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0341F7E1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FA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FF67" w14:textId="77777777" w:rsidR="00CF5B34" w:rsidRDefault="00CF5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2482EEFD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Pr="00180E0D">
        <w:rPr>
          <w:rFonts w:asciiTheme="minorHAnsi" w:hAnsiTheme="minorHAnsi" w:cstheme="minorHAnsi"/>
          <w:sz w:val="18"/>
          <w:szCs w:val="18"/>
        </w:rPr>
        <w:t>W przypadku kiedy Wykonawca składa próbkę szkolenia w formie pliku, zobowiązany jest do zaznaczenia pola i wypełnienia miejsca na wpisanie formatu, w jakim film został nagrany.</w:t>
      </w:r>
    </w:p>
  </w:footnote>
  <w:footnote w:id="2">
    <w:p w14:paraId="4E1729F0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0E0D">
        <w:rPr>
          <w:rFonts w:asciiTheme="minorHAnsi" w:hAnsiTheme="minorHAnsi" w:cstheme="minorHAnsi"/>
          <w:sz w:val="18"/>
          <w:szCs w:val="18"/>
        </w:rPr>
        <w:t xml:space="preserve"> W przypadku kiedy Wykonawca składa próbkę szkolenia poprzez udostępnienie linku, zobowiązany jest do zaznaczenia pola i wypełnienia miejsca na podanie linku.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E71E" w14:textId="77777777" w:rsidR="00CF5B34" w:rsidRDefault="00CF5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0FA70729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CF5B34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CF5B34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58446C79" w14:textId="7449EBA7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D33" w14:textId="77777777" w:rsidR="00CF5B34" w:rsidRDefault="00CF5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B1001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B1060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579D3"/>
    <w:rsid w:val="0027271C"/>
    <w:rsid w:val="00275696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46622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534E2"/>
    <w:rsid w:val="008611FD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47FA"/>
    <w:rsid w:val="009D5F34"/>
    <w:rsid w:val="009D6480"/>
    <w:rsid w:val="009F6250"/>
    <w:rsid w:val="00A0088B"/>
    <w:rsid w:val="00A06237"/>
    <w:rsid w:val="00A068B0"/>
    <w:rsid w:val="00A238EC"/>
    <w:rsid w:val="00A35FA0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97D76"/>
    <w:rsid w:val="00BA4822"/>
    <w:rsid w:val="00BC48A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D2AC9"/>
    <w:rsid w:val="00CD7CAB"/>
    <w:rsid w:val="00CE6093"/>
    <w:rsid w:val="00CF438B"/>
    <w:rsid w:val="00CF5B34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5</cp:revision>
  <cp:lastPrinted>2023-09-21T07:05:00Z</cp:lastPrinted>
  <dcterms:created xsi:type="dcterms:W3CDTF">2024-05-24T05:06:00Z</dcterms:created>
  <dcterms:modified xsi:type="dcterms:W3CDTF">2024-06-05T10:49:00Z</dcterms:modified>
</cp:coreProperties>
</file>