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47" w:rsidRPr="00C60247" w:rsidRDefault="00C60247" w:rsidP="00C6024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3 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Tarnowie” </w:t>
      </w:r>
      <w:r w:rsidR="00CE7031" w:rsidRPr="00CE70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A475AB">
        <w:rPr>
          <w:rFonts w:ascii="Times New Roman" w:hAnsi="Times New Roman"/>
          <w:b/>
          <w:bCs/>
          <w:sz w:val="24"/>
          <w:szCs w:val="24"/>
        </w:rPr>
        <w:t>„</w:t>
      </w:r>
      <w:r w:rsidR="00A475AB" w:rsidRPr="005E0889">
        <w:rPr>
          <w:rFonts w:ascii="Times New Roman" w:hAnsi="Times New Roman"/>
          <w:b/>
          <w:bCs/>
          <w:sz w:val="24"/>
          <w:szCs w:val="24"/>
        </w:rPr>
        <w:t>Budowa stacji redukcyjno-pomiarowej gazu nr 3 i sieci gazowej w EC Piaskówka</w:t>
      </w:r>
      <w:r w:rsidR="00A475AB">
        <w:rPr>
          <w:rFonts w:ascii="Times New Roman" w:hAnsi="Times New Roman"/>
          <w:b/>
          <w:bCs/>
          <w:sz w:val="24"/>
          <w:szCs w:val="24"/>
        </w:rPr>
        <w:t xml:space="preserve"> – część technologiczna”</w:t>
      </w:r>
      <w:r w:rsidR="00A475AB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A475AB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A475AB">
        <w:rPr>
          <w:rFonts w:ascii="Times New Roman" w:hAnsi="Times New Roman"/>
          <w:b/>
          <w:color w:val="000000"/>
          <w:sz w:val="24"/>
          <w:szCs w:val="20"/>
          <w:lang w:eastAsia="pl-PL"/>
        </w:rPr>
        <w:t>2</w:t>
      </w:r>
      <w:r w:rsidR="00A475AB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A475AB">
        <w:rPr>
          <w:rFonts w:ascii="Times New Roman" w:hAnsi="Times New Roman"/>
          <w:b/>
          <w:color w:val="000000"/>
          <w:sz w:val="24"/>
          <w:szCs w:val="20"/>
          <w:lang w:eastAsia="pl-PL"/>
        </w:rPr>
        <w:t>21/B</w:t>
      </w:r>
      <w:r w:rsidR="00A475AB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="00A475A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OŚWIADCZENIE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>o braku podstaw do wykluczenia</w:t>
      </w:r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Wykonawcy: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</w:rPr>
        <w:t>Należy podać  nazwę (firmy) i dokładny adres siedziby.</w:t>
      </w:r>
      <w:r w:rsidRPr="00C60247">
        <w:rPr>
          <w:rFonts w:ascii="Times New Roman" w:hAnsi="Times New Roman"/>
          <w:b/>
          <w:vertAlign w:val="superscript"/>
        </w:rPr>
        <w:t>1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475AB" w:rsidRPr="00BD75B3" w:rsidRDefault="00C60247" w:rsidP="00A475A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C60247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sz w:val="24"/>
          <w:szCs w:val="24"/>
          <w:lang w:eastAsia="pl-PL"/>
        </w:rPr>
        <w:br/>
        <w:t xml:space="preserve">w Tarnowie” </w:t>
      </w:r>
      <w:r w:rsidR="00CE7031" w:rsidRPr="00CE70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A475AB">
        <w:rPr>
          <w:rFonts w:ascii="Times New Roman" w:hAnsi="Times New Roman"/>
          <w:b/>
          <w:bCs/>
          <w:sz w:val="24"/>
          <w:szCs w:val="24"/>
        </w:rPr>
        <w:t>„</w:t>
      </w:r>
      <w:r w:rsidR="00A475AB" w:rsidRPr="005E0889">
        <w:rPr>
          <w:rFonts w:ascii="Times New Roman" w:hAnsi="Times New Roman"/>
          <w:b/>
          <w:bCs/>
          <w:sz w:val="24"/>
          <w:szCs w:val="24"/>
        </w:rPr>
        <w:t>Budowa stacji redukcyjno-pomiarowej gazu nr 3 i sieci gazowej w EC Piaskówka</w:t>
      </w:r>
      <w:r w:rsidR="00A475AB">
        <w:rPr>
          <w:rFonts w:ascii="Times New Roman" w:hAnsi="Times New Roman"/>
          <w:b/>
          <w:bCs/>
          <w:sz w:val="24"/>
          <w:szCs w:val="24"/>
        </w:rPr>
        <w:t xml:space="preserve"> – część technologiczna”</w:t>
      </w:r>
      <w:r w:rsidR="00A475AB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A475AB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A475AB">
        <w:rPr>
          <w:rFonts w:ascii="Times New Roman" w:hAnsi="Times New Roman"/>
          <w:b/>
          <w:color w:val="000000"/>
          <w:sz w:val="24"/>
          <w:szCs w:val="20"/>
          <w:lang w:eastAsia="pl-PL"/>
        </w:rPr>
        <w:t>2</w:t>
      </w:r>
      <w:r w:rsidR="00A475AB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A475AB">
        <w:rPr>
          <w:rFonts w:ascii="Times New Roman" w:hAnsi="Times New Roman"/>
          <w:b/>
          <w:color w:val="000000"/>
          <w:sz w:val="24"/>
          <w:szCs w:val="20"/>
          <w:lang w:eastAsia="pl-PL"/>
        </w:rPr>
        <w:t>21/B</w:t>
      </w:r>
      <w:r w:rsidR="00A475AB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60247">
        <w:rPr>
          <w:rFonts w:ascii="Times New Roman" w:hAnsi="Times New Roman"/>
          <w:b/>
          <w:color w:val="000000"/>
          <w:sz w:val="24"/>
          <w:szCs w:val="24"/>
        </w:rPr>
        <w:t>OŚWIADCZAM(Y), ŻE NA DZIEŃ SKŁADANIA OFERT: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247">
        <w:rPr>
          <w:rFonts w:ascii="Times New Roman" w:eastAsia="Times New Roman" w:hAnsi="Times New Roman"/>
          <w:sz w:val="24"/>
          <w:szCs w:val="24"/>
        </w:rPr>
        <w:t xml:space="preserve">Nie podlegam(y) wykluczeniu z postępowania o udzielenie zamówienia na podstawie zapisu </w:t>
      </w:r>
      <w:r w:rsidRPr="00C60247">
        <w:rPr>
          <w:rFonts w:ascii="Times New Roman" w:eastAsia="Times New Roman" w:hAnsi="Times New Roman"/>
          <w:color w:val="000000"/>
          <w:sz w:val="24"/>
          <w:szCs w:val="24"/>
        </w:rPr>
        <w:t>§ 30 ust. 1 i 2</w:t>
      </w:r>
      <w:r w:rsidRPr="00C60247">
        <w:rPr>
          <w:rFonts w:ascii="Times New Roman" w:eastAsia="Times New Roman" w:hAnsi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C60247" w:rsidRPr="00C60247" w:rsidRDefault="00C60247" w:rsidP="00CE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C60247" w:rsidRPr="00C60247" w:rsidRDefault="00A53508" w:rsidP="00C60247">
      <w:pPr>
        <w:ind w:left="5103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</w:t>
      </w:r>
      <w:r w:rsidRPr="00E174A2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  <w:r w:rsidR="00C60247" w:rsidRPr="00C60247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60247">
        <w:rPr>
          <w:rFonts w:ascii="Times New Roman" w:hAnsi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C60247">
        <w:rPr>
          <w:rFonts w:ascii="Arial" w:hAnsi="Arial"/>
          <w:b/>
          <w:bCs/>
          <w:sz w:val="24"/>
          <w:szCs w:val="24"/>
          <w:lang w:eastAsia="pl-PL"/>
        </w:rPr>
        <w:t xml:space="preserve"> </w:t>
      </w:r>
      <w:r w:rsidRPr="00C6024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C60247">
        <w:rPr>
          <w:rFonts w:ascii="Times New Roman" w:hAnsi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C60247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              </w:t>
      </w:r>
      <w:r w:rsidRPr="00C60247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p w:rsidR="00BF05F0" w:rsidRDefault="00BF05F0" w:rsidP="00F712ED"/>
    <w:sectPr w:rsidR="00BF05F0" w:rsidSect="00155A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9F" w:rsidRDefault="00C9663B">
      <w:pPr>
        <w:spacing w:after="0" w:line="240" w:lineRule="auto"/>
      </w:pPr>
      <w:r>
        <w:separator/>
      </w:r>
    </w:p>
  </w:endnote>
  <w:endnote w:type="continuationSeparator" w:id="0">
    <w:p w:rsidR="00155A9F" w:rsidRDefault="00C9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CD" w:rsidRPr="00B10079" w:rsidRDefault="00F8384E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="00C60247"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A53508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D925CD" w:rsidRPr="00B10079" w:rsidRDefault="00A53508" w:rsidP="00B1007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9F" w:rsidRDefault="00C9663B">
      <w:pPr>
        <w:spacing w:after="0" w:line="240" w:lineRule="auto"/>
      </w:pPr>
      <w:r>
        <w:separator/>
      </w:r>
    </w:p>
  </w:footnote>
  <w:footnote w:type="continuationSeparator" w:id="0">
    <w:p w:rsidR="00155A9F" w:rsidRDefault="00C9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712ED"/>
    <w:rsid w:val="00155A9F"/>
    <w:rsid w:val="00486659"/>
    <w:rsid w:val="0090686F"/>
    <w:rsid w:val="00A475AB"/>
    <w:rsid w:val="00A51E4E"/>
    <w:rsid w:val="00A53508"/>
    <w:rsid w:val="00AE1A7D"/>
    <w:rsid w:val="00B33816"/>
    <w:rsid w:val="00B4359F"/>
    <w:rsid w:val="00BF05F0"/>
    <w:rsid w:val="00C27BED"/>
    <w:rsid w:val="00C60247"/>
    <w:rsid w:val="00C9663B"/>
    <w:rsid w:val="00CE7031"/>
    <w:rsid w:val="00F712ED"/>
    <w:rsid w:val="00F8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2021-01-13T10:34:00Z</dcterms:modified>
</cp:coreProperties>
</file>