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882FB1" w:rsidRDefault="00882FB1" w:rsidP="00882FB1">
      <w:pPr>
        <w:spacing w:after="120" w:line="240" w:lineRule="auto"/>
        <w:jc w:val="right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Załącznik nr 5 do SWZ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  <w:bookmarkStart w:id="0" w:name="_GoBack"/>
      <w:bookmarkEnd w:id="0"/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</w:t>
      </w:r>
      <w:proofErr w:type="spellStart"/>
      <w:r w:rsidRPr="00882FB1">
        <w:rPr>
          <w:rFonts w:ascii="Times New Roman" w:hAnsi="Times New Roman"/>
        </w:rPr>
        <w:t>późn</w:t>
      </w:r>
      <w:proofErr w:type="spellEnd"/>
      <w:r w:rsidRPr="00882FB1">
        <w:rPr>
          <w:rFonts w:ascii="Times New Roman" w:hAnsi="Times New Roman"/>
        </w:rPr>
        <w:t>. zm.) gwarantuje wykonawcy rzeczywisty dostęp do nw. zasobów i odda wykonawcy: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do dyspozycji niezbędne zasoby, zgodnie z wymaganiami określonymi w SWZ, tj.:</w:t>
      </w: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6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91" w:rsidRDefault="009C5D91" w:rsidP="00D94C05">
      <w:pPr>
        <w:spacing w:after="0" w:line="240" w:lineRule="auto"/>
      </w:pPr>
      <w:r>
        <w:separator/>
      </w:r>
    </w:p>
  </w:endnote>
  <w:endnote w:type="continuationSeparator" w:id="0">
    <w:p w:rsidR="009C5D91" w:rsidRDefault="009C5D91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91" w:rsidRDefault="009C5D91" w:rsidP="00D94C05">
      <w:pPr>
        <w:spacing w:after="0" w:line="240" w:lineRule="auto"/>
      </w:pPr>
      <w:r>
        <w:separator/>
      </w:r>
    </w:p>
  </w:footnote>
  <w:footnote w:type="continuationSeparator" w:id="0">
    <w:p w:rsidR="009C5D91" w:rsidRDefault="009C5D91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D94C05" w:rsidRDefault="006F23E4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INFR/247</w:t>
    </w:r>
    <w:r w:rsidR="00D94C05"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33568A"/>
    <w:rsid w:val="00411A45"/>
    <w:rsid w:val="00477594"/>
    <w:rsid w:val="006100A9"/>
    <w:rsid w:val="00624C17"/>
    <w:rsid w:val="00653053"/>
    <w:rsid w:val="00690002"/>
    <w:rsid w:val="006F23E4"/>
    <w:rsid w:val="0082190F"/>
    <w:rsid w:val="00882FB1"/>
    <w:rsid w:val="008879E7"/>
    <w:rsid w:val="009C5D91"/>
    <w:rsid w:val="00B16D5F"/>
    <w:rsid w:val="00D94C05"/>
    <w:rsid w:val="00F33AC4"/>
    <w:rsid w:val="00F63ADB"/>
    <w:rsid w:val="00F73C0E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D8B4"/>
  <w15:chartTrackingRefBased/>
  <w15:docId w15:val="{33D390D2-F4F0-42EB-927A-87C3B2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9</cp:revision>
  <dcterms:created xsi:type="dcterms:W3CDTF">2022-02-21T06:37:00Z</dcterms:created>
  <dcterms:modified xsi:type="dcterms:W3CDTF">2022-05-18T08:18:00Z</dcterms:modified>
</cp:coreProperties>
</file>