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77777777" w:rsidR="008B41A8" w:rsidRPr="00264BC5" w:rsidRDefault="008B41A8" w:rsidP="00C90793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71CE42F3" w14:textId="2EB3234C" w:rsidR="00D24A3C" w:rsidRPr="00D24A3C" w:rsidRDefault="0043587B" w:rsidP="00D24A3C">
      <w:pPr>
        <w:widowControl/>
        <w:spacing w:before="0" w:after="0"/>
        <w:jc w:val="both"/>
        <w:rPr>
          <w:rFonts w:ascii="Calibri" w:hAnsi="Calibri"/>
          <w:bCs/>
          <w:sz w:val="20"/>
          <w:lang w:val="pl-PL" w:eastAsia="pl-PL"/>
        </w:rPr>
      </w:pPr>
      <w:r w:rsidRPr="0043587B">
        <w:rPr>
          <w:rFonts w:ascii="Calibri" w:hAnsi="Calibri"/>
          <w:sz w:val="20"/>
          <w:lang w:val="pl-PL" w:eastAsia="pl-PL"/>
        </w:rPr>
        <w:t xml:space="preserve">na dostawę pn. </w:t>
      </w:r>
      <w:r w:rsidR="00D24A3C" w:rsidRPr="00D24A3C">
        <w:rPr>
          <w:rFonts w:ascii="Calibri" w:hAnsi="Calibri"/>
          <w:bCs/>
          <w:sz w:val="20"/>
          <w:lang w:val="pl-PL" w:eastAsia="pl-PL"/>
        </w:rPr>
        <w:t>Dostawa dokumentacji projektowej służącej do opisu przedmiotu zamówienia na robotę budowlaną pn.: „Budowa budynków komunalnych w technologii modułowej wraz z zagospodarowaniem terenu w Pruszczu Gdańskim</w:t>
      </w:r>
      <w:r w:rsidR="00D24A3C">
        <w:rPr>
          <w:rFonts w:ascii="Calibri" w:hAnsi="Calibri"/>
          <w:bCs/>
          <w:sz w:val="20"/>
          <w:lang w:val="pl-PL" w:eastAsia="pl-PL"/>
        </w:rPr>
        <w:t>,</w:t>
      </w:r>
      <w:r w:rsidR="00D24A3C" w:rsidRPr="00D24A3C">
        <w:rPr>
          <w:rFonts w:ascii="Calibri" w:hAnsi="Calibri"/>
          <w:bCs/>
          <w:sz w:val="20"/>
          <w:lang w:val="pl-PL" w:eastAsia="pl-PL"/>
        </w:rPr>
        <w:t xml:space="preserve"> przy ul. Przy Torze, dz. nr 207, obr. 15”</w:t>
      </w:r>
    </w:p>
    <w:p w14:paraId="40849921" w14:textId="0D32139F" w:rsidR="00FE4B3B" w:rsidRPr="00237051" w:rsidRDefault="00FE4B3B" w:rsidP="00C90793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</w:p>
    <w:p w14:paraId="4A4C25E0" w14:textId="77777777" w:rsidR="00F3511E" w:rsidRPr="00D24A3C" w:rsidRDefault="00F3511E" w:rsidP="00C90793">
      <w:pPr>
        <w:spacing w:before="0" w:after="0"/>
        <w:rPr>
          <w:rFonts w:ascii="Calibri" w:hAnsi="Calibri"/>
          <w:sz w:val="20"/>
          <w:lang w:val="pl-PL" w:eastAsia="pl-PL"/>
        </w:rPr>
      </w:pPr>
    </w:p>
    <w:p w14:paraId="07107A1B" w14:textId="1F7AADED" w:rsidR="00F3511E" w:rsidRPr="00237051" w:rsidRDefault="00F3511E" w:rsidP="00C90793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  <w:r w:rsidR="003135AD" w:rsidRPr="00237051">
        <w:rPr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237051" w:rsidRDefault="00F3511E" w:rsidP="00C90793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237051" w:rsidRDefault="00F3511E" w:rsidP="00C90793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237051" w:rsidRDefault="00F3511E" w:rsidP="00C90793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237051" w:rsidRDefault="00F3511E" w:rsidP="00C90793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237051" w:rsidRDefault="00F3511E" w:rsidP="00C90793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237051" w:rsidRDefault="00F3511E" w:rsidP="00C90793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237051" w:rsidRDefault="00F3511E" w:rsidP="00C90793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237051" w:rsidRDefault="00086181" w:rsidP="00C90793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21FF367A" w:rsidR="003117E7" w:rsidRPr="00237051" w:rsidRDefault="005A4B42" w:rsidP="00C90793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D24A3C">
        <w:rPr>
          <w:rFonts w:ascii="Calibri" w:hAnsi="Calibri"/>
          <w:szCs w:val="24"/>
          <w:lang w:val="pl-PL"/>
        </w:rPr>
        <w:t>22</w:t>
      </w:r>
      <w:r w:rsidR="00530B32">
        <w:rPr>
          <w:rFonts w:ascii="Calibri" w:hAnsi="Calibri"/>
          <w:szCs w:val="24"/>
          <w:lang w:val="pl-PL"/>
        </w:rPr>
        <w:t>.2024</w:t>
      </w:r>
    </w:p>
    <w:p w14:paraId="2E191C1C" w14:textId="77777777" w:rsidR="008B5A03" w:rsidRDefault="008B5A03" w:rsidP="00C90793">
      <w:pPr>
        <w:spacing w:before="0" w:after="0"/>
        <w:rPr>
          <w:rFonts w:ascii="Calibri" w:hAnsi="Calibri"/>
          <w:szCs w:val="24"/>
          <w:lang w:val="pl-PL"/>
        </w:rPr>
      </w:pPr>
    </w:p>
    <w:p w14:paraId="146C9DED" w14:textId="77777777" w:rsidR="0043587B" w:rsidRPr="00237051" w:rsidRDefault="0043587B" w:rsidP="00C90793">
      <w:pPr>
        <w:spacing w:before="0" w:after="0"/>
        <w:rPr>
          <w:rFonts w:ascii="Calibri" w:hAnsi="Calibri"/>
          <w:szCs w:val="24"/>
          <w:lang w:val="pl-PL"/>
        </w:rPr>
      </w:pPr>
    </w:p>
    <w:p w14:paraId="145821D6" w14:textId="2FD243FB" w:rsidR="0017168A" w:rsidRPr="00237051" w:rsidRDefault="00D22242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237051" w:rsidRDefault="003117E7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393BA44D" w:rsidR="0017168A" w:rsidRPr="00654C88" w:rsidRDefault="0017168A" w:rsidP="00C90793">
      <w:pPr>
        <w:widowControl/>
        <w:spacing w:before="0" w:after="0"/>
        <w:jc w:val="both"/>
        <w:rPr>
          <w:rFonts w:ascii="Calibri" w:hAnsi="Calibri" w:cs="Calibri"/>
          <w:b/>
          <w:lang w:val="pl-PL"/>
        </w:rPr>
      </w:pPr>
      <w:r w:rsidRPr="00237051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na </w:t>
      </w:r>
      <w:r w:rsidR="00A8397E" w:rsidRPr="00237051">
        <w:rPr>
          <w:rFonts w:ascii="Calibri" w:eastAsia="Calibri" w:hAnsi="Calibri" w:cs="Arial"/>
          <w:szCs w:val="24"/>
          <w:lang w:val="pl-PL"/>
        </w:rPr>
        <w:t>dostawę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pn</w:t>
      </w:r>
      <w:r w:rsidR="0043587B">
        <w:rPr>
          <w:rFonts w:ascii="Calibri" w:eastAsia="Calibri" w:hAnsi="Calibri" w:cs="Arial"/>
          <w:szCs w:val="24"/>
          <w:lang w:val="pl-PL"/>
        </w:rPr>
        <w:t xml:space="preserve">.: </w:t>
      </w:r>
      <w:r w:rsidR="00D24A3C" w:rsidRPr="00D24A3C">
        <w:rPr>
          <w:rFonts w:ascii="Calibri" w:eastAsia="Calibri" w:hAnsi="Calibri" w:cs="Arial"/>
          <w:b/>
          <w:szCs w:val="24"/>
          <w:lang w:val="pl-PL"/>
        </w:rPr>
        <w:t xml:space="preserve">Dostawa dokumentacji projektowej służącej do opisu przedmiotu zamówienia </w:t>
      </w:r>
      <w:r w:rsidR="00D24A3C" w:rsidRPr="00D24A3C">
        <w:rPr>
          <w:rFonts w:ascii="Calibri" w:eastAsia="Calibri" w:hAnsi="Calibri" w:cs="Arial"/>
          <w:b/>
          <w:szCs w:val="24"/>
          <w:lang w:val="pl-PL"/>
        </w:rPr>
        <w:br/>
        <w:t>na robotę budowlaną pn.: „Budowa budynków komunalnych w technologii modułowej wraz z zagospodarowaniem terenu w Pruszczu Gdańskim przy ul. Przy Torze, dz. nr 207, obr. 15”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, </w:t>
      </w:r>
      <w:r w:rsidRPr="00237051">
        <w:rPr>
          <w:rFonts w:ascii="Calibri" w:eastAsia="Calibri" w:hAnsi="Calibri" w:cs="Arial"/>
          <w:szCs w:val="24"/>
          <w:lang w:val="pl-PL"/>
        </w:rPr>
        <w:t>prowadzonego przez Gminę Miejską Pruszcz Gdański, oświadczam</w:t>
      </w:r>
      <w:r w:rsidRPr="00B94D59">
        <w:rPr>
          <w:rFonts w:ascii="Calibri" w:eastAsia="Calibri" w:hAnsi="Calibri" w:cs="Arial"/>
          <w:szCs w:val="24"/>
          <w:lang w:val="pl-PL"/>
        </w:rPr>
        <w:t>, co następuje:</w:t>
      </w:r>
    </w:p>
    <w:p w14:paraId="0383C2D3" w14:textId="77777777" w:rsidR="0017168A" w:rsidRPr="00B94D59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C90793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7C0502AE" w14:textId="77777777" w:rsidR="00C90793" w:rsidRDefault="00C90793" w:rsidP="00C90793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nie podlegam wykluczeniu z postępowania na podstawie art. 108 ust. 1 ustawy Pzp, </w:t>
      </w:r>
      <w:r>
        <w:rPr>
          <w:rFonts w:asciiTheme="minorHAnsi" w:hAnsiTheme="minorHAnsi" w:cstheme="minorHAnsi"/>
          <w:szCs w:val="24"/>
          <w:lang w:val="pl-PL"/>
        </w:rPr>
        <w:t>oraz na podstawie 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Pr="00264BC5" w:rsidRDefault="004F4907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Default="00810388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431C377" w14:textId="77777777" w:rsidR="0043587B" w:rsidRPr="00264BC5" w:rsidRDefault="0043587B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C90793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7A978821" w14:textId="77777777" w:rsidR="00C90793" w:rsidRDefault="00C90793" w:rsidP="00C90793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>
        <w:rPr>
          <w:rFonts w:asciiTheme="minorHAnsi" w:eastAsia="Calibri" w:hAnsiTheme="minorHAnsi" w:cstheme="minorHAnsi"/>
          <w:szCs w:val="24"/>
          <w:lang w:val="pl-PL"/>
        </w:rPr>
        <w:br/>
        <w:t xml:space="preserve">na podstawie art. _____________________________ ustawy Pzp </w:t>
      </w:r>
      <w:r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108 ust. 1 ustawy Pzp oraz art. </w:t>
      </w:r>
      <w:r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28E2AB6D" w14:textId="77777777" w:rsidR="00062D69" w:rsidRPr="00264BC5" w:rsidRDefault="00062D69" w:rsidP="00C90793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lastRenderedPageBreak/>
        <w:t>OŚWIADCZENIE WYKONAWCY:</w:t>
      </w:r>
    </w:p>
    <w:p w14:paraId="1AD72FA5" w14:textId="77777777" w:rsidR="0017168A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Default="00C3527D" w:rsidP="00C90793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54246CBE" w14:textId="77777777" w:rsidR="0043587B" w:rsidRPr="00264BC5" w:rsidRDefault="0043587B" w:rsidP="00C90793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C90793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264BC5" w:rsidRDefault="008745CC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C90793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0513F728" w:rsidR="00F47A54" w:rsidRPr="00B94D59" w:rsidRDefault="00F47A54" w:rsidP="00C90793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C90793">
        <w:rPr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B94D59" w:rsidRDefault="002963A1" w:rsidP="00C90793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21B46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9216233">
    <w:abstractNumId w:val="2"/>
  </w:num>
  <w:num w:numId="2" w16cid:durableId="173420906">
    <w:abstractNumId w:val="4"/>
  </w:num>
  <w:num w:numId="3" w16cid:durableId="1106847220">
    <w:abstractNumId w:val="1"/>
  </w:num>
  <w:num w:numId="4" w16cid:durableId="445317750">
    <w:abstractNumId w:val="0"/>
  </w:num>
  <w:num w:numId="5" w16cid:durableId="312947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265F0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3587B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0B32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54C88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C62F2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0DEB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1473"/>
    <w:rsid w:val="009024FC"/>
    <w:rsid w:val="009117BE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C6CE5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728ED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0793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46F6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4A3C"/>
    <w:rsid w:val="00D25C4C"/>
    <w:rsid w:val="00D446EC"/>
    <w:rsid w:val="00D5481F"/>
    <w:rsid w:val="00D55C0A"/>
    <w:rsid w:val="00D62F4C"/>
    <w:rsid w:val="00D759EC"/>
    <w:rsid w:val="00D921D1"/>
    <w:rsid w:val="00D95B2F"/>
    <w:rsid w:val="00DA070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21B46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B3BC2"/>
    <w:rsid w:val="00FC3B69"/>
    <w:rsid w:val="00FD2C2A"/>
    <w:rsid w:val="00FE3BE1"/>
    <w:rsid w:val="00FE4560"/>
    <w:rsid w:val="00FE4B3B"/>
    <w:rsid w:val="00FE5AF1"/>
    <w:rsid w:val="00FE6159"/>
    <w:rsid w:val="00FF043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27</cp:revision>
  <cp:lastPrinted>2024-06-24T09:22:00Z</cp:lastPrinted>
  <dcterms:created xsi:type="dcterms:W3CDTF">2021-01-03T19:09:00Z</dcterms:created>
  <dcterms:modified xsi:type="dcterms:W3CDTF">2024-07-30T06:30:00Z</dcterms:modified>
</cp:coreProperties>
</file>