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A0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F4301" w:rsidRPr="005F4301">
        <w:rPr>
          <w:rFonts w:asciiTheme="minorHAnsi" w:hAnsiTheme="minorHAnsi" w:cstheme="minorHAnsi"/>
          <w:sz w:val="24"/>
          <w:szCs w:val="24"/>
        </w:rPr>
        <w:t>31</w:t>
      </w:r>
      <w:r w:rsidRPr="005F4301">
        <w:rPr>
          <w:rFonts w:asciiTheme="minorHAnsi" w:hAnsiTheme="minorHAnsi" w:cstheme="minorHAnsi"/>
          <w:sz w:val="24"/>
          <w:szCs w:val="24"/>
        </w:rPr>
        <w:t>.0</w:t>
      </w:r>
      <w:r w:rsidR="005F4301" w:rsidRPr="005F4301">
        <w:rPr>
          <w:rFonts w:asciiTheme="minorHAnsi" w:hAnsiTheme="minorHAnsi" w:cstheme="minorHAnsi"/>
          <w:sz w:val="24"/>
          <w:szCs w:val="24"/>
        </w:rPr>
        <w:t>3</w:t>
      </w:r>
      <w:r w:rsidRPr="005F4301">
        <w:rPr>
          <w:rFonts w:asciiTheme="minorHAnsi" w:hAnsiTheme="minorHAnsi" w:cstheme="minorHAnsi"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sz w:val="24"/>
          <w:szCs w:val="24"/>
        </w:rPr>
        <w:t>3</w:t>
      </w:r>
    </w:p>
    <w:p w:rsidR="00616883" w:rsidRPr="005F4301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5F4301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Pr="005F4301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5F4301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</w:t>
      </w:r>
      <w:r w:rsidR="005F4301" w:rsidRPr="005F4301">
        <w:rPr>
          <w:rFonts w:asciiTheme="minorHAnsi" w:hAnsiTheme="minorHAnsi" w:cstheme="minorHAnsi"/>
          <w:b/>
          <w:sz w:val="24"/>
          <w:szCs w:val="24"/>
        </w:rPr>
        <w:t>5</w:t>
      </w:r>
      <w:r w:rsidRPr="005F4301">
        <w:rPr>
          <w:rFonts w:asciiTheme="minorHAnsi" w:hAnsiTheme="minorHAnsi" w:cstheme="minorHAnsi"/>
          <w:b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b/>
          <w:sz w:val="24"/>
          <w:szCs w:val="24"/>
        </w:rPr>
        <w:t>3</w:t>
      </w:r>
    </w:p>
    <w:p w:rsidR="00616883" w:rsidRPr="005F4301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59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5F43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F4301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1: Mysz optyczna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B72A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221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B27FA0" w:rsidRPr="005F4301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eastAsia="Calibri" w:hAnsiTheme="minorHAnsi" w:cstheme="minorHAnsi"/>
          <w:b/>
          <w:sz w:val="24"/>
          <w:szCs w:val="24"/>
        </w:rPr>
        <w:t xml:space="preserve">Zadanie 2: </w:t>
      </w:r>
      <w:r w:rsidRPr="005F4301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B72A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24600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4B72A6" w:rsidRPr="005F4301" w:rsidTr="00647AFD">
        <w:tc>
          <w:tcPr>
            <w:tcW w:w="1411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Minolta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Business Solutions Sp. z o.o.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ulica Krakowiaków 44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02-255 Warszawa</w:t>
            </w:r>
          </w:p>
          <w:p w:rsidR="004B72A6" w:rsidRPr="005F4301" w:rsidRDefault="004B72A6" w:rsidP="004B72A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25383,12 zł</w:t>
            </w:r>
          </w:p>
        </w:tc>
      </w:tr>
      <w:tr w:rsidR="004B72A6" w:rsidRPr="005F4301" w:rsidTr="00647AFD">
        <w:tc>
          <w:tcPr>
            <w:tcW w:w="1411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DKS Spółka z ograniczoną odpowiedzialnością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Energetyczna 15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80-180 Kowale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5823790417</w:t>
            </w:r>
          </w:p>
        </w:tc>
        <w:tc>
          <w:tcPr>
            <w:tcW w:w="2000" w:type="dxa"/>
          </w:tcPr>
          <w:p w:rsidR="004B72A6" w:rsidRPr="005F4301" w:rsidRDefault="004B72A6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  <w:r w:rsidR="00AC2BD5">
              <w:rPr>
                <w:rFonts w:asciiTheme="minorHAnsi" w:hAnsiTheme="minorHAnsi" w:cstheme="minorHAnsi"/>
                <w:bCs/>
                <w:sz w:val="24"/>
                <w:szCs w:val="24"/>
              </w:rPr>
              <w:t>284,00 zł</w:t>
            </w:r>
          </w:p>
        </w:tc>
      </w:tr>
    </w:tbl>
    <w:p w:rsidR="00616883" w:rsidRPr="005F4301" w:rsidRDefault="0061688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3: Laptop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B72A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11562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8F1031" w:rsidRPr="005F4301" w:rsidRDefault="008F1031" w:rsidP="008F1031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5F43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4: Oprogramowanie biurowe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4B72A6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1082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E51722" w:rsidRPr="005F4301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5: Dysk twardy wewnętrzny 2,5”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B72A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2238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8F1031" w:rsidRPr="005F4301" w:rsidRDefault="008F1031">
      <w:pPr>
        <w:rPr>
          <w:rFonts w:asciiTheme="minorHAnsi" w:hAnsiTheme="minorHAnsi" w:cstheme="minorHAnsi"/>
          <w:sz w:val="24"/>
          <w:szCs w:val="24"/>
        </w:rPr>
      </w:pPr>
    </w:p>
    <w:p w:rsidR="00B03BCC" w:rsidRPr="005F4301" w:rsidRDefault="005F4301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6: Oprogramowanie graficzne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4B72A6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861</w:t>
            </w:r>
            <w:r w:rsidR="00B03BCC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B03BCC" w:rsidRPr="005F4301" w:rsidRDefault="00B03BCC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7: Urządzenie 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18450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4B72A6" w:rsidRPr="005F4301" w:rsidTr="002462B8">
        <w:tc>
          <w:tcPr>
            <w:tcW w:w="1411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Minolta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Business Solutions Sp. z o.o.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ulica Krakowiaków 44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02-255 Warszawa</w:t>
            </w:r>
          </w:p>
          <w:p w:rsidR="004B72A6" w:rsidRPr="005F4301" w:rsidRDefault="004B72A6" w:rsidP="004B72A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</w:tcPr>
          <w:p w:rsidR="004B72A6" w:rsidRPr="005F4301" w:rsidRDefault="008833DD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22026,43</w:t>
            </w:r>
            <w:bookmarkStart w:id="0" w:name="_GoBack"/>
            <w:bookmarkEnd w:id="0"/>
            <w:r w:rsidR="00AC2B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4B72A6" w:rsidRPr="005F4301" w:rsidTr="002462B8">
        <w:tc>
          <w:tcPr>
            <w:tcW w:w="1411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51" w:type="dxa"/>
          </w:tcPr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DKS Spółka z ograniczoną odpowiedzialnością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Energetyczna 15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80-180 Kowale</w:t>
            </w:r>
          </w:p>
          <w:p w:rsidR="004B72A6" w:rsidRDefault="004B72A6" w:rsidP="004B72A6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5823790417</w:t>
            </w:r>
          </w:p>
        </w:tc>
        <w:tc>
          <w:tcPr>
            <w:tcW w:w="2000" w:type="dxa"/>
          </w:tcPr>
          <w:p w:rsidR="004B72A6" w:rsidRPr="005F4301" w:rsidRDefault="00AC2BD5" w:rsidP="004B72A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14637,00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8: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3493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color w:val="000000"/>
          <w:sz w:val="24"/>
          <w:szCs w:val="24"/>
        </w:rPr>
        <w:t>Zadanie 9: Minikomputer z akcesoriami (10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9594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10: Jednostka centralna z systemem operacyjnym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2041,80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11: Pamięć USB – pendrive (25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461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AC2BD5" w:rsidRDefault="00AC2BD5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lastRenderedPageBreak/>
        <w:t>Zadanie 12: Dysk zewnętrzny 5 TB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553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13: Pamięć USB – pendrive (160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2952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14: Dysk twardy SSD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3690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Zadanie 15: Dysk twardy wewnętrzny 2,5”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307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 xml:space="preserve">Zadanie 16: </w:t>
      </w:r>
      <w:r w:rsidRPr="005F4301">
        <w:rPr>
          <w:rFonts w:asciiTheme="minorHAnsi" w:hAnsiTheme="minorHAnsi" w:cstheme="minorHAnsi"/>
          <w:b/>
          <w:spacing w:val="-1"/>
          <w:sz w:val="24"/>
          <w:szCs w:val="24"/>
        </w:rPr>
        <w:t>Ruter</w:t>
      </w:r>
      <w:r w:rsidRPr="005F430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F4301">
        <w:rPr>
          <w:rFonts w:asciiTheme="minorHAnsi" w:hAnsiTheme="minorHAnsi" w:cstheme="minorHAnsi"/>
          <w:b/>
          <w:spacing w:val="-1"/>
          <w:sz w:val="24"/>
          <w:szCs w:val="24"/>
        </w:rPr>
        <w:t>bezprzewodowy</w:t>
      </w:r>
      <w:r w:rsidRPr="005F4301">
        <w:rPr>
          <w:rFonts w:asciiTheme="minorHAnsi" w:hAnsiTheme="minorHAnsi" w:cstheme="minorHAnsi"/>
          <w:b/>
          <w:sz w:val="24"/>
          <w:szCs w:val="24"/>
        </w:rPr>
        <w:t xml:space="preserve"> (2</w:t>
      </w:r>
      <w:r w:rsidRPr="005F43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F4301">
        <w:rPr>
          <w:rFonts w:asciiTheme="minorHAnsi" w:hAnsiTheme="minorHAnsi" w:cstheme="minorHAnsi"/>
          <w:b/>
          <w:spacing w:val="-1"/>
          <w:sz w:val="24"/>
          <w:szCs w:val="24"/>
        </w:rPr>
        <w:t>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221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lastRenderedPageBreak/>
        <w:t>Zadanie 17: Switch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1968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5F4301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 xml:space="preserve">Zadanie 18: Kamera internetowa </w:t>
      </w:r>
      <w:proofErr w:type="spellStart"/>
      <w:r w:rsidRPr="005F4301">
        <w:rPr>
          <w:rFonts w:asciiTheme="minorHAnsi" w:hAnsiTheme="minorHAnsi" w:cstheme="minorHAnsi"/>
          <w:b/>
          <w:sz w:val="24"/>
          <w:szCs w:val="24"/>
        </w:rPr>
        <w:t>FullHD</w:t>
      </w:r>
      <w:proofErr w:type="spellEnd"/>
      <w:r w:rsidRPr="005F4301">
        <w:rPr>
          <w:rFonts w:asciiTheme="minorHAnsi" w:hAnsiTheme="minorHAnsi" w:cstheme="minorHAnsi"/>
          <w:b/>
          <w:sz w:val="24"/>
          <w:szCs w:val="24"/>
        </w:rPr>
        <w:t xml:space="preserve">  (5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B72A6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2029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5F4301" w:rsidRPr="005F4301" w:rsidRDefault="005F4301" w:rsidP="005F4301">
      <w:pPr>
        <w:rPr>
          <w:rFonts w:asciiTheme="minorHAnsi" w:hAnsiTheme="minorHAnsi" w:cstheme="minorHAnsi"/>
          <w:sz w:val="24"/>
          <w:szCs w:val="24"/>
        </w:rPr>
      </w:pPr>
    </w:p>
    <w:sectPr w:rsidR="005F4301" w:rsidRPr="005F4301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EF" w:rsidRDefault="00B144EF" w:rsidP="0076553F">
      <w:pPr>
        <w:spacing w:after="0" w:line="240" w:lineRule="auto"/>
      </w:pPr>
      <w:r>
        <w:separator/>
      </w:r>
    </w:p>
  </w:endnote>
  <w:endnote w:type="continuationSeparator" w:id="0">
    <w:p w:rsidR="00B144EF" w:rsidRDefault="00B144EF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301" w:rsidRDefault="00D13CD1" w:rsidP="00334485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  <w:p w:rsidR="00D13CD1" w:rsidRDefault="00B144EF" w:rsidP="00334485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EF" w:rsidRDefault="00B144EF" w:rsidP="0076553F">
      <w:pPr>
        <w:spacing w:after="0" w:line="240" w:lineRule="auto"/>
      </w:pPr>
      <w:r>
        <w:separator/>
      </w:r>
    </w:p>
  </w:footnote>
  <w:footnote w:type="continuationSeparator" w:id="0">
    <w:p w:rsidR="00B144EF" w:rsidRDefault="00B144EF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13F91"/>
    <w:rsid w:val="00063294"/>
    <w:rsid w:val="000A4B29"/>
    <w:rsid w:val="00334485"/>
    <w:rsid w:val="003E180C"/>
    <w:rsid w:val="004B72A6"/>
    <w:rsid w:val="005F4301"/>
    <w:rsid w:val="00616883"/>
    <w:rsid w:val="00677A45"/>
    <w:rsid w:val="0076553F"/>
    <w:rsid w:val="00766F6F"/>
    <w:rsid w:val="007C129C"/>
    <w:rsid w:val="00832859"/>
    <w:rsid w:val="00846DDE"/>
    <w:rsid w:val="008833DD"/>
    <w:rsid w:val="008F1031"/>
    <w:rsid w:val="008F7BEB"/>
    <w:rsid w:val="009B3275"/>
    <w:rsid w:val="00AC2BD5"/>
    <w:rsid w:val="00B03BCC"/>
    <w:rsid w:val="00B144EF"/>
    <w:rsid w:val="00B27FA0"/>
    <w:rsid w:val="00D13CD1"/>
    <w:rsid w:val="00D20DB9"/>
    <w:rsid w:val="00D35E87"/>
    <w:rsid w:val="00DF4232"/>
    <w:rsid w:val="00E51722"/>
    <w:rsid w:val="00EA25D7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2FEB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13">
    <w:name w:val="Font Style13"/>
    <w:uiPriority w:val="99"/>
    <w:rsid w:val="005F4301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5</cp:revision>
  <cp:lastPrinted>2023-03-31T08:04:00Z</cp:lastPrinted>
  <dcterms:created xsi:type="dcterms:W3CDTF">2023-03-31T06:17:00Z</dcterms:created>
  <dcterms:modified xsi:type="dcterms:W3CDTF">2023-03-31T08:05:00Z</dcterms:modified>
</cp:coreProperties>
</file>