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FA45" w14:textId="4ED775B3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>I</w:t>
      </w:r>
      <w:r w:rsidR="00297E13" w:rsidRPr="00A21776">
        <w:rPr>
          <w:rFonts w:eastAsia="Calibri" w:cstheme="minorHAnsi"/>
          <w:b/>
          <w:sz w:val="24"/>
          <w:szCs w:val="24"/>
        </w:rPr>
        <w:t>RP</w:t>
      </w:r>
      <w:r w:rsidRPr="00A21776">
        <w:rPr>
          <w:rFonts w:eastAsia="Calibri" w:cstheme="minorHAnsi"/>
          <w:b/>
          <w:sz w:val="24"/>
          <w:szCs w:val="24"/>
        </w:rPr>
        <w:t>. 272.4</w:t>
      </w:r>
      <w:r w:rsidR="00A35FA7">
        <w:rPr>
          <w:rFonts w:eastAsia="Calibri" w:cstheme="minorHAnsi"/>
          <w:b/>
          <w:sz w:val="24"/>
          <w:szCs w:val="24"/>
        </w:rPr>
        <w:t>.6.</w:t>
      </w:r>
      <w:r w:rsidRPr="00A21776">
        <w:rPr>
          <w:rFonts w:eastAsia="Calibri" w:cstheme="minorHAnsi"/>
          <w:b/>
          <w:sz w:val="24"/>
          <w:szCs w:val="24"/>
        </w:rPr>
        <w:t>20</w:t>
      </w:r>
      <w:r w:rsidR="00A21776" w:rsidRPr="00A21776">
        <w:rPr>
          <w:rFonts w:eastAsia="Calibri" w:cstheme="minorHAnsi"/>
          <w:b/>
          <w:sz w:val="24"/>
          <w:szCs w:val="24"/>
        </w:rPr>
        <w:t>21</w:t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  <w:t xml:space="preserve">           Załącznik nr </w:t>
      </w:r>
      <w:r w:rsidR="006478B3">
        <w:rPr>
          <w:rFonts w:eastAsia="Calibri" w:cstheme="minorHAnsi"/>
          <w:b/>
          <w:sz w:val="24"/>
          <w:szCs w:val="24"/>
        </w:rPr>
        <w:t>9</w:t>
      </w:r>
      <w:r w:rsidR="00297E13" w:rsidRPr="00A21776">
        <w:rPr>
          <w:rFonts w:eastAsia="Calibri" w:cstheme="minorHAnsi"/>
          <w:b/>
          <w:sz w:val="24"/>
          <w:szCs w:val="24"/>
        </w:rPr>
        <w:t xml:space="preserve"> </w:t>
      </w:r>
      <w:r w:rsidRPr="00A21776">
        <w:rPr>
          <w:rFonts w:eastAsia="Calibri" w:cstheme="minorHAnsi"/>
          <w:b/>
          <w:sz w:val="24"/>
          <w:szCs w:val="24"/>
        </w:rPr>
        <w:t>do SWZ</w:t>
      </w:r>
    </w:p>
    <w:p w14:paraId="31D5EEAB" w14:textId="77777777" w:rsidR="006478B3" w:rsidRDefault="006478B3" w:rsidP="006478B3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5953B99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Zamawiający:</w:t>
      </w:r>
    </w:p>
    <w:p w14:paraId="091C3C6B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Powiat Łęczyński – Starostwo Powiatowe w Łęcznej</w:t>
      </w:r>
    </w:p>
    <w:p w14:paraId="1B469490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Aleja Jana Pawła II 95A, 21-010 Łęczna</w:t>
      </w:r>
    </w:p>
    <w:p w14:paraId="7DBE1AEC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11BBBEF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478B3">
        <w:rPr>
          <w:rFonts w:ascii="Calibri" w:eastAsia="Calibri" w:hAnsi="Calibri" w:cs="Calibri"/>
          <w:b/>
          <w:sz w:val="24"/>
          <w:szCs w:val="24"/>
          <w:u w:val="single"/>
        </w:rPr>
        <w:t>WYKONAWCA:</w:t>
      </w:r>
    </w:p>
    <w:p w14:paraId="20057E64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DCE8F82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486430A6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46AB3E43" w14:textId="77777777" w:rsidR="006478B3" w:rsidRPr="006478B3" w:rsidRDefault="006478B3" w:rsidP="006478B3">
      <w:pPr>
        <w:spacing w:after="0" w:line="276" w:lineRule="auto"/>
        <w:ind w:right="4528"/>
        <w:rPr>
          <w:rFonts w:ascii="Calibri" w:eastAsia="Calibri" w:hAnsi="Calibri" w:cs="Calibri"/>
          <w:i/>
          <w:sz w:val="24"/>
          <w:szCs w:val="24"/>
        </w:rPr>
      </w:pPr>
      <w:r w:rsidRPr="006478B3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32806C5A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3C994A3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6478B3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6757DFD1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31325461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72DBE5F3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6478B3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14:paraId="3731AD41" w14:textId="77777777" w:rsidR="006478B3" w:rsidRDefault="006478B3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0BD584D6" w14:textId="15068BE6" w:rsidR="005C3722" w:rsidRPr="00A21776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A21776" w:rsidRDefault="005C3722" w:rsidP="005C372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3F1816E4" w:rsidR="005C3722" w:rsidRPr="00A21776" w:rsidRDefault="005C3722" w:rsidP="005C3722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17609D4E" w14:textId="77777777" w:rsidR="00297E13" w:rsidRPr="00A21776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54C7B2D7" w14:textId="5382D40E" w:rsidR="006478B3" w:rsidRDefault="005C3722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w punkcie </w:t>
      </w:r>
      <w:r w:rsidR="006478B3">
        <w:rPr>
          <w:rFonts w:eastAsia="Lucida Sans Unicode" w:cstheme="minorHAnsi"/>
          <w:kern w:val="1"/>
          <w:sz w:val="24"/>
          <w:szCs w:val="24"/>
          <w:lang w:eastAsia="hi-IN" w:bidi="hi-IN"/>
        </w:rPr>
        <w:t>6</w:t>
      </w:r>
      <w:r w:rsid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.1.4 </w:t>
      </w:r>
      <w:r w:rsidR="006478B3">
        <w:rPr>
          <w:rFonts w:eastAsia="Lucida Sans Unicode" w:cstheme="minorHAnsi"/>
          <w:kern w:val="1"/>
          <w:sz w:val="24"/>
          <w:szCs w:val="24"/>
          <w:lang w:eastAsia="hi-IN" w:bidi="hi-IN"/>
        </w:rPr>
        <w:t>SWZ</w:t>
      </w:r>
    </w:p>
    <w:p w14:paraId="416A73AB" w14:textId="747F3A5A" w:rsidR="005C3722" w:rsidRPr="00A21776" w:rsidRDefault="006478B3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w zakresie </w:t>
      </w:r>
      <w:r w:rsidR="00710FA4" w:rsidRPr="00710FA4">
        <w:rPr>
          <w:rFonts w:eastAsia="Lucida Sans Unicode" w:cstheme="minorHAnsi"/>
          <w:kern w:val="1"/>
          <w:sz w:val="24"/>
          <w:szCs w:val="24"/>
          <w:lang w:eastAsia="hi-IN" w:bidi="hi-IN"/>
        </w:rPr>
        <w:t>osób skierowanych do realizacji zamówienia</w:t>
      </w:r>
    </w:p>
    <w:p w14:paraId="205AFE9B" w14:textId="32F15285" w:rsidR="008D26AB" w:rsidRPr="00A21776" w:rsidRDefault="008D26AB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1776">
        <w:rPr>
          <w:rFonts w:eastAsia="Times New Roman" w:cstheme="minorHAnsi"/>
          <w:b/>
          <w:sz w:val="24"/>
          <w:szCs w:val="24"/>
          <w:lang w:eastAsia="pl-PL"/>
        </w:rPr>
        <w:t>Oświadczam(y), że do realizacji niniejszego zamówienia skierowane zostaną następujące osoby:</w:t>
      </w:r>
      <w:r w:rsidRPr="00A21776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tbl>
      <w:tblPr>
        <w:tblW w:w="108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5"/>
        <w:gridCol w:w="1701"/>
        <w:gridCol w:w="2693"/>
        <w:gridCol w:w="2410"/>
        <w:gridCol w:w="2410"/>
      </w:tblGrid>
      <w:tr w:rsidR="00342EA7" w:rsidRPr="00A21776" w14:paraId="7634B518" w14:textId="77777777" w:rsidTr="000B73FB">
        <w:trPr>
          <w:cantSplit/>
          <w:trHeight w:val="551"/>
          <w:jc w:val="center"/>
        </w:trPr>
        <w:tc>
          <w:tcPr>
            <w:tcW w:w="496" w:type="dxa"/>
            <w:vAlign w:val="center"/>
          </w:tcPr>
          <w:p w14:paraId="639F94B7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7C191E2C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osoby</w:t>
            </w:r>
          </w:p>
        </w:tc>
        <w:tc>
          <w:tcPr>
            <w:tcW w:w="1701" w:type="dxa"/>
            <w:vAlign w:val="center"/>
          </w:tcPr>
          <w:p w14:paraId="6AA77B30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Zakres</w:t>
            </w:r>
          </w:p>
          <w:p w14:paraId="362DCE5C" w14:textId="35CCB4D3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wykonywanych </w:t>
            </w:r>
          </w:p>
          <w:p w14:paraId="165264CF" w14:textId="0713ABE6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czynno</w:t>
            </w:r>
            <w:r w:rsidRPr="00A21776">
              <w:rPr>
                <w:rFonts w:eastAsia="TTE22765C8t00" w:cstheme="minorHAnsi"/>
                <w:sz w:val="24"/>
                <w:szCs w:val="24"/>
                <w:lang w:eastAsia="pl-PL"/>
              </w:rPr>
              <w:t>ś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 </w:t>
            </w:r>
          </w:p>
          <w:p w14:paraId="71F21451" w14:textId="59B29D50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F024D53" w14:textId="5341D86A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Opis kwalifikacji zawodowych, i wykształcenia niezbędnych do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wykonania zamówienia</w:t>
            </w:r>
          </w:p>
          <w:p w14:paraId="71689848" w14:textId="77777777" w:rsidR="009F5DC9" w:rsidRDefault="009F5DC9" w:rsidP="00F050BC">
            <w:pPr>
              <w:suppressAutoHyphens/>
              <w:snapToGrid w:val="0"/>
              <w:spacing w:after="0" w:line="240" w:lineRule="auto"/>
              <w:ind w:left="284" w:hanging="284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62F06BE" w14:textId="00035F4A" w:rsidR="00D05FF1" w:rsidRPr="00D05FF1" w:rsidRDefault="00D05FF1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wykształcenie </w:t>
            </w:r>
          </w:p>
          <w:p w14:paraId="3106E95F" w14:textId="77777777" w:rsidR="00D05FF1" w:rsidRP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rodzaj uprawnień,</w:t>
            </w:r>
          </w:p>
          <w:p w14:paraId="2CD5FE1D" w14:textId="77777777" w:rsid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numer uprawnień,</w:t>
            </w:r>
          </w:p>
          <w:p w14:paraId="274DF153" w14:textId="77777777" w:rsid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data ich wydania,</w:t>
            </w:r>
          </w:p>
          <w:p w14:paraId="465D6A8E" w14:textId="7280D394" w:rsidR="00342EA7" w:rsidRPr="00D05FF1" w:rsidRDefault="00342EA7" w:rsidP="00D611F3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zakres uprawnień</w:t>
            </w:r>
          </w:p>
        </w:tc>
        <w:tc>
          <w:tcPr>
            <w:tcW w:w="2410" w:type="dxa"/>
          </w:tcPr>
          <w:p w14:paraId="10D6E18C" w14:textId="77777777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5BEA09" w14:textId="77777777" w:rsidR="009F5DC9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0C16224" w14:textId="512E5ABD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Opis doświadczenia</w:t>
            </w:r>
          </w:p>
          <w:p w14:paraId="50150DFA" w14:textId="77777777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34D353" w14:textId="5B435E7B" w:rsidR="00342EA7" w:rsidRDefault="00342EA7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Rodzaj </w:t>
            </w:r>
            <w:r w:rsidR="00710FA4">
              <w:rPr>
                <w:rFonts w:eastAsia="Times New Roman" w:cstheme="minorHAnsi"/>
                <w:sz w:val="24"/>
                <w:szCs w:val="24"/>
                <w:lang w:eastAsia="pl-PL"/>
              </w:rPr>
              <w:t>usług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(miejsce</w:t>
            </w:r>
            <w:r w:rsid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podmiot na rzecz, którego wykonywano usługę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 </w:t>
            </w:r>
            <w:r w:rsidR="009F5DC9">
              <w:rPr>
                <w:rFonts w:eastAsia="Times New Roman" w:cstheme="minorHAnsi"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data realizacji)</w:t>
            </w:r>
          </w:p>
          <w:p w14:paraId="64533118" w14:textId="77777777" w:rsidR="009F5DC9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2BDBA0E" w14:textId="2490F411" w:rsidR="009F5DC9" w:rsidRPr="00342EA7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1F50A22" w14:textId="3980F181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Podstawa dysponowania wykazanymi osobami</w:t>
            </w:r>
          </w:p>
          <w:p w14:paraId="08CD97BD" w14:textId="3577BC62" w:rsidR="00342EA7" w:rsidRPr="00A21776" w:rsidRDefault="00342EA7" w:rsidP="00593851">
            <w:pPr>
              <w:suppressAutoHyphens/>
              <w:snapToGrid w:val="0"/>
              <w:spacing w:after="120" w:line="240" w:lineRule="auto"/>
              <w:ind w:left="74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342EA7" w:rsidRPr="00A21776" w14:paraId="03EFCF7F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5F14581F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5" w:type="dxa"/>
          </w:tcPr>
          <w:p w14:paraId="2A858796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FAF55AA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5F52AEE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E953AB3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5C71C26F" w14:textId="77777777" w:rsidR="00D05FF1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791010D4" w14:textId="77777777" w:rsidR="00D05FF1" w:rsidRDefault="00D05FF1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6476423B" w14:textId="4C25702F" w:rsidR="00342EA7" w:rsidRPr="00A21776" w:rsidRDefault="00D05FF1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5…………………………….</w:t>
            </w:r>
            <w:r w:rsidR="00342EA7"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</w:t>
            </w:r>
          </w:p>
        </w:tc>
        <w:tc>
          <w:tcPr>
            <w:tcW w:w="2410" w:type="dxa"/>
          </w:tcPr>
          <w:p w14:paraId="459FB79B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7D7CBB8" w14:textId="63977CE8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3D655FB5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21F7EBC4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135" w:type="dxa"/>
          </w:tcPr>
          <w:p w14:paraId="3F1C939F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658174C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BB13B96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3947E37B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5EEA513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7F3F9700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3C82A4F6" w14:textId="4590D7AE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726D768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AFF4FD9" w14:textId="1B53A1A8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7750E28C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75158834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5" w:type="dxa"/>
          </w:tcPr>
          <w:p w14:paraId="561730D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2B9B55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09EE8F0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B5B149C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40325AD8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66D3F6D2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396ED9DE" w14:textId="6CB0B4C5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1998196E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CA8FEE0" w14:textId="6C692AB4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7C33E2BF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05E1B3D2" w14:textId="26EFE264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5" w:type="dxa"/>
          </w:tcPr>
          <w:p w14:paraId="3EBC450C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7B1BB51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BAC9F6A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86C9022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47E22E09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4B0CE643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586C0A16" w14:textId="48EA6DC2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5358D0F2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3CBCAE7" w14:textId="7B1442EF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14:paraId="78F8D282" w14:textId="081E03FD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W przypadku, gdy wykonawca polega na osobach zdolnych do wykonania zamówienia innych podmiotów, zobowiązany jest udowodnić zamawiającemu, iż będzie nimi dysponował, tj. musi przedstawić pisemne</w:t>
      </w:r>
      <w:r w:rsidR="00D05FF1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zobowiązanie tych podmiotów do oddania mu do dyspozycji tych osób na okres korzystania z nich przy wykonaniu niniejszego zamówienia.</w:t>
      </w:r>
    </w:p>
    <w:p w14:paraId="7CB0C07B" w14:textId="02BA650F" w:rsidR="005F3C4D" w:rsidRPr="00A21776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 wypełnionego przez wykonawcę powyższego załącznika musi wyraźnie i jednoznacznie wynikać spełnianie warunku, określonego w S</w:t>
      </w:r>
      <w:r w:rsidR="00D05FF1">
        <w:rPr>
          <w:rFonts w:eastAsia="Times New Roman" w:cstheme="minorHAnsi"/>
          <w:iCs/>
          <w:kern w:val="1"/>
          <w:sz w:val="24"/>
          <w:szCs w:val="24"/>
          <w:lang w:eastAsia="ar-SA"/>
        </w:rPr>
        <w:t>W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Z.</w:t>
      </w:r>
    </w:p>
    <w:p w14:paraId="7CF2D3AF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AFCAD3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04CA03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C681E5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721FDC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D0387" w14:textId="77777777" w:rsidR="00342EA7" w:rsidRP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C2361D" w14:textId="7F05F6E3" w:rsidR="005F3C4D" w:rsidRPr="00A21776" w:rsidRDefault="00197D92" w:rsidP="005F3C4D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…………………………………………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  <w:t xml:space="preserve">                     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</w:t>
      </w:r>
    </w:p>
    <w:p w14:paraId="22DD6FDB" w14:textId="77777777" w:rsidR="00A21776" w:rsidRDefault="00197D92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(miejscowość, data)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</w:p>
    <w:p w14:paraId="6E850A86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00F19818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F647A01" w14:textId="2EDCED28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6C82E382" w14:textId="6577DD08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2677777" w14:textId="165ED7DD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F8C05A3" w14:textId="49C11B93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104BBCAF" w14:textId="449236BA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384A5D68" w14:textId="17EE1E79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2513CA92" w14:textId="034F08E0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0A1437F2" w14:textId="77777777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32173ECF" w14:textId="77777777" w:rsidR="00D05FF1" w:rsidRPr="00D05FF1" w:rsidRDefault="00D05FF1" w:rsidP="00D05FF1">
      <w:pPr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05FF1">
        <w:rPr>
          <w:rFonts w:ascii="Calibri" w:eastAsia="Calibri" w:hAnsi="Calibri" w:cs="Calibri"/>
          <w:i/>
          <w:sz w:val="24"/>
          <w:szCs w:val="24"/>
        </w:rPr>
        <w:t>UWAGA!</w:t>
      </w:r>
    </w:p>
    <w:p w14:paraId="40D1506F" w14:textId="77777777" w:rsidR="00D05FF1" w:rsidRPr="00D05FF1" w:rsidRDefault="00D05FF1" w:rsidP="00D05FF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D05FF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Oświadczenie składane jest w </w:t>
      </w:r>
      <w:r w:rsidRPr="00D05FF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74D5ADC3" w14:textId="77777777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sectPr w:rsidR="00D05FF1" w:rsidSect="00797EA3">
      <w:footerReference w:type="default" r:id="rId7"/>
      <w:pgSz w:w="11906" w:h="16838"/>
      <w:pgMar w:top="1417" w:right="1417" w:bottom="568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F388" w14:textId="77777777" w:rsidR="005A05A4" w:rsidRDefault="005A05A4" w:rsidP="005C3722">
      <w:pPr>
        <w:spacing w:after="0" w:line="240" w:lineRule="auto"/>
      </w:pPr>
      <w:r>
        <w:separator/>
      </w:r>
    </w:p>
  </w:endnote>
  <w:endnote w:type="continuationSeparator" w:id="0">
    <w:p w14:paraId="6521DDF8" w14:textId="77777777" w:rsidR="005A05A4" w:rsidRDefault="005A05A4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246312"/>
      <w:docPartObj>
        <w:docPartGallery w:val="Page Numbers (Bottom of Page)"/>
        <w:docPartUnique/>
      </w:docPartObj>
    </w:sdtPr>
    <w:sdtEndPr/>
    <w:sdtContent>
      <w:p w14:paraId="7C200162" w14:textId="77777777" w:rsidR="00F050BC" w:rsidRDefault="000B037F" w:rsidP="00297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4F">
          <w:rPr>
            <w:noProof/>
          </w:rPr>
          <w:t>2</w:t>
        </w:r>
        <w:r>
          <w:fldChar w:fldCharType="end"/>
        </w:r>
      </w:p>
      <w:p w14:paraId="7AEC345C" w14:textId="7165E107" w:rsidR="00F050BC" w:rsidRDefault="00F050BC" w:rsidP="00F050BC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bookmarkStart w:id="0" w:name="_Hlk18322386"/>
        <w:bookmarkStart w:id="1" w:name="_Hlk18321765"/>
        <w:bookmarkStart w:id="2" w:name="_Hlk40767796"/>
        <w:bookmarkStart w:id="3" w:name="_Hlk40767795"/>
        <w:bookmarkStart w:id="4" w:name="_Hlk40767794"/>
        <w:bookmarkStart w:id="5" w:name="_Hlk40767793"/>
      </w:p>
      <w:p w14:paraId="4F658831" w14:textId="3F78108F" w:rsidR="000B037F" w:rsidRDefault="005A05A4" w:rsidP="00297E13">
        <w:pPr>
          <w:pStyle w:val="Stopka"/>
          <w:jc w:val="right"/>
        </w:pPr>
      </w:p>
      <w:bookmarkEnd w:id="5" w:displacedByCustomXml="next"/>
      <w:bookmarkEnd w:id="4" w:displacedByCustomXml="next"/>
      <w:bookmarkEnd w:id="3" w:displacedByCustomXml="next"/>
      <w:bookmarkEnd w:id="2" w:displacedByCustomXml="next"/>
      <w:bookmarkEnd w:id="1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E09B" w14:textId="77777777" w:rsidR="005A05A4" w:rsidRDefault="005A05A4" w:rsidP="005C3722">
      <w:pPr>
        <w:spacing w:after="0" w:line="240" w:lineRule="auto"/>
      </w:pPr>
      <w:r>
        <w:separator/>
      </w:r>
    </w:p>
  </w:footnote>
  <w:footnote w:type="continuationSeparator" w:id="0">
    <w:p w14:paraId="01726410" w14:textId="77777777" w:rsidR="005A05A4" w:rsidRDefault="005A05A4" w:rsidP="005C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D01"/>
    <w:multiLevelType w:val="hybridMultilevel"/>
    <w:tmpl w:val="38D4B0A2"/>
    <w:lvl w:ilvl="0" w:tplc="A926C6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107"/>
    <w:rsid w:val="0003632D"/>
    <w:rsid w:val="000B037F"/>
    <w:rsid w:val="000B73FB"/>
    <w:rsid w:val="00197D92"/>
    <w:rsid w:val="001D2D00"/>
    <w:rsid w:val="00295E81"/>
    <w:rsid w:val="00297E13"/>
    <w:rsid w:val="00342EA7"/>
    <w:rsid w:val="003F5A36"/>
    <w:rsid w:val="004A2883"/>
    <w:rsid w:val="00507107"/>
    <w:rsid w:val="00514F92"/>
    <w:rsid w:val="005206A7"/>
    <w:rsid w:val="0058082D"/>
    <w:rsid w:val="00593851"/>
    <w:rsid w:val="005A05A4"/>
    <w:rsid w:val="005C3722"/>
    <w:rsid w:val="005F3C4D"/>
    <w:rsid w:val="006469BD"/>
    <w:rsid w:val="006478B3"/>
    <w:rsid w:val="006943CC"/>
    <w:rsid w:val="00710FA4"/>
    <w:rsid w:val="007235C2"/>
    <w:rsid w:val="00797EA3"/>
    <w:rsid w:val="00837EB3"/>
    <w:rsid w:val="008A1E32"/>
    <w:rsid w:val="008D26AB"/>
    <w:rsid w:val="00960982"/>
    <w:rsid w:val="009D7522"/>
    <w:rsid w:val="009F5DC9"/>
    <w:rsid w:val="00A1200B"/>
    <w:rsid w:val="00A21776"/>
    <w:rsid w:val="00A35FA7"/>
    <w:rsid w:val="00AF00C7"/>
    <w:rsid w:val="00C413F4"/>
    <w:rsid w:val="00CB1E61"/>
    <w:rsid w:val="00D05FF1"/>
    <w:rsid w:val="00D220C7"/>
    <w:rsid w:val="00D54510"/>
    <w:rsid w:val="00D611F3"/>
    <w:rsid w:val="00DC3060"/>
    <w:rsid w:val="00E03042"/>
    <w:rsid w:val="00E16D07"/>
    <w:rsid w:val="00E22959"/>
    <w:rsid w:val="00E40A71"/>
    <w:rsid w:val="00F0304F"/>
    <w:rsid w:val="00F050BC"/>
    <w:rsid w:val="00F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Jóźwiak</dc:creator>
  <cp:lastModifiedBy>Agnieszka Jóźwiak</cp:lastModifiedBy>
  <cp:revision>11</cp:revision>
  <cp:lastPrinted>2021-05-21T05:37:00Z</cp:lastPrinted>
  <dcterms:created xsi:type="dcterms:W3CDTF">2021-03-05T12:38:00Z</dcterms:created>
  <dcterms:modified xsi:type="dcterms:W3CDTF">2021-05-21T05:38:00Z</dcterms:modified>
</cp:coreProperties>
</file>