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07F8" w14:textId="0B871A15" w:rsidR="008657D5" w:rsidRPr="00E2340A" w:rsidRDefault="008657D5" w:rsidP="00E2340A">
      <w:pPr>
        <w:pageBreakBefore/>
        <w:suppressAutoHyphens w:val="0"/>
        <w:ind w:left="7200"/>
        <w:jc w:val="right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340A">
        <w:rPr>
          <w:rFonts w:ascii="Calibri Light" w:eastAsia="Calibri" w:hAnsi="Calibri Light" w:cs="Calibri Light"/>
          <w:b/>
          <w:sz w:val="22"/>
          <w:szCs w:val="22"/>
          <w:lang w:eastAsia="en-US"/>
        </w:rPr>
        <w:t>Załącznik nr 8 do SWZ</w:t>
      </w:r>
    </w:p>
    <w:p w14:paraId="5493D4C3" w14:textId="77777777" w:rsidR="008657D5" w:rsidRDefault="008657D5" w:rsidP="008657D5">
      <w:pPr>
        <w:suppressAutoHyphens w:val="0"/>
        <w:spacing w:line="360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21D160E4" w14:textId="4AFC8554" w:rsidR="008657D5" w:rsidRPr="00CD402A" w:rsidRDefault="008657D5" w:rsidP="008657D5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b/>
          <w:sz w:val="22"/>
          <w:szCs w:val="22"/>
          <w:lang w:eastAsia="en-US"/>
        </w:rPr>
        <w:t>Wykonawca/ Wykonawca wspólnie ubiegający się o udzielenie zamówienia:</w:t>
      </w:r>
    </w:p>
    <w:p w14:paraId="3191056C" w14:textId="3224C7FF" w:rsidR="008657D5" w:rsidRPr="00CD402A" w:rsidRDefault="00084EBC" w:rsidP="008657D5">
      <w:pPr>
        <w:suppressAutoHyphens w:val="0"/>
        <w:spacing w:line="360" w:lineRule="auto"/>
        <w:ind w:right="5954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sz w:val="22"/>
          <w:szCs w:val="22"/>
          <w:lang w:eastAsia="en-US"/>
        </w:rPr>
        <w:t>……………………………………………………</w:t>
      </w:r>
    </w:p>
    <w:p w14:paraId="2389D415" w14:textId="77777777" w:rsidR="008657D5" w:rsidRPr="00CD402A" w:rsidRDefault="008657D5" w:rsidP="00084EBC">
      <w:pPr>
        <w:suppressAutoHyphens w:val="0"/>
        <w:ind w:right="5954"/>
        <w:rPr>
          <w:rFonts w:ascii="Calibri Light" w:eastAsia="Calibri" w:hAnsi="Calibri Light" w:cs="Calibri Light"/>
          <w:color w:val="0070C0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CD402A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CEiDG</w:t>
      </w:r>
      <w:proofErr w:type="spellEnd"/>
      <w:r w:rsidRPr="00CD402A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)</w:t>
      </w:r>
    </w:p>
    <w:p w14:paraId="48C977E4" w14:textId="77777777" w:rsidR="00084EBC" w:rsidRPr="00CD402A" w:rsidRDefault="00084EBC" w:rsidP="008657D5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7999E6EB" w14:textId="7B034DB8" w:rsidR="008657D5" w:rsidRPr="00CD402A" w:rsidRDefault="008657D5" w:rsidP="008657D5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sz w:val="22"/>
          <w:szCs w:val="22"/>
          <w:lang w:eastAsia="en-US"/>
        </w:rPr>
        <w:t>reprezentowany przez:</w:t>
      </w:r>
    </w:p>
    <w:p w14:paraId="203CB58B" w14:textId="2BD554D9" w:rsidR="008657D5" w:rsidRPr="00CD402A" w:rsidRDefault="00084EBC" w:rsidP="00084EBC">
      <w:pPr>
        <w:suppressAutoHyphens w:val="0"/>
        <w:ind w:right="5954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sz w:val="22"/>
          <w:szCs w:val="22"/>
          <w:lang w:eastAsia="en-US"/>
        </w:rPr>
        <w:t>……………………………………………………</w:t>
      </w:r>
    </w:p>
    <w:p w14:paraId="540D45D3" w14:textId="554DA0CD" w:rsidR="008657D5" w:rsidRPr="00CD402A" w:rsidRDefault="008657D5" w:rsidP="00084EBC">
      <w:pPr>
        <w:suppressAutoHyphens w:val="0"/>
        <w:ind w:right="5954"/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(imię, nazwisko, stanowisko/ podstawa do  reprezentacji)</w:t>
      </w:r>
    </w:p>
    <w:p w14:paraId="1E1EB217" w14:textId="1AA2D920" w:rsidR="00084EBC" w:rsidRPr="00CD402A" w:rsidRDefault="00084EBC" w:rsidP="00084EBC">
      <w:pPr>
        <w:suppressAutoHyphens w:val="0"/>
        <w:ind w:right="5954"/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</w:pPr>
    </w:p>
    <w:p w14:paraId="74706003" w14:textId="77777777" w:rsidR="00084EBC" w:rsidRPr="00CD402A" w:rsidRDefault="00084EBC" w:rsidP="00084EBC">
      <w:pPr>
        <w:suppressAutoHyphens w:val="0"/>
        <w:ind w:right="5954"/>
        <w:rPr>
          <w:rFonts w:ascii="Calibri Light" w:eastAsia="Calibri" w:hAnsi="Calibri Light" w:cs="Calibri Light"/>
          <w:color w:val="0070C0"/>
          <w:sz w:val="22"/>
          <w:szCs w:val="22"/>
          <w:lang w:eastAsia="en-US"/>
        </w:rPr>
      </w:pPr>
    </w:p>
    <w:p w14:paraId="1C3C8F90" w14:textId="77777777" w:rsidR="008657D5" w:rsidRPr="00CD402A" w:rsidRDefault="008657D5" w:rsidP="00084EBC">
      <w:pPr>
        <w:suppressAutoHyphens w:val="0"/>
        <w:jc w:val="center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b/>
          <w:sz w:val="22"/>
          <w:szCs w:val="22"/>
          <w:u w:val="single"/>
          <w:lang w:eastAsia="en-US"/>
        </w:rPr>
        <w:t xml:space="preserve">Oświadczenie </w:t>
      </w:r>
    </w:p>
    <w:p w14:paraId="222807F3" w14:textId="4766AABA" w:rsidR="008657D5" w:rsidRPr="00CD402A" w:rsidRDefault="008657D5" w:rsidP="00254E02">
      <w:pPr>
        <w:suppressAutoHyphens w:val="0"/>
        <w:jc w:val="center"/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składane na podstawie na podstawie art. 7 ust. 1 </w:t>
      </w:r>
      <w:r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ustawy z dnia 13 kwietnia 2022 r. o szczególnych rozwiązaniach w zakresie przeciwdziałania wspieraniu agresji na Ukrainę oraz służącyc</w:t>
      </w:r>
      <w:r w:rsidR="00D86FA6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 xml:space="preserve">h </w:t>
      </w:r>
      <w:r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>ochronie bezpieczeństwa narodowego (Dz. U. z 2022r. poz. 835).</w:t>
      </w:r>
      <w:r w:rsidR="00254E02" w:rsidRPr="00CD402A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 xml:space="preserve"> </w:t>
      </w:r>
      <w:r w:rsidR="00254E02" w:rsidRPr="00CD402A">
        <w:rPr>
          <w:rFonts w:ascii="Calibri Light" w:eastAsia="Calibri" w:hAnsi="Calibri Light" w:cs="Calibri Light"/>
          <w:bCs/>
          <w:sz w:val="22"/>
          <w:szCs w:val="22"/>
          <w:lang w:eastAsia="en-US"/>
        </w:rPr>
        <w:t>n</w:t>
      </w:r>
      <w:r w:rsidRPr="00CD402A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a potrzeby postępowania o udzielenie zamówienia publicznego pn.: </w:t>
      </w:r>
    </w:p>
    <w:p w14:paraId="3B8623B1" w14:textId="77777777" w:rsidR="00FF7684" w:rsidRPr="00371DB5" w:rsidRDefault="00FF7684" w:rsidP="00FF7684">
      <w:pPr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371DB5">
        <w:rPr>
          <w:rFonts w:ascii="Calibri Light" w:hAnsi="Calibri Light" w:cs="Calibri Light"/>
          <w:b/>
          <w:sz w:val="22"/>
          <w:szCs w:val="22"/>
          <w:lang w:eastAsia="zh-CN"/>
        </w:rPr>
        <w:t>„</w:t>
      </w:r>
      <w:r w:rsidRPr="00371DB5"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 xml:space="preserve">Zakup energii elektrycznej </w:t>
      </w:r>
      <w:r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 xml:space="preserve">na potrzeby Miejskiego Przedsiębiorstwa Wodociągów i Kanalizacji </w:t>
      </w:r>
      <w:r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br/>
        <w:t>w Piekarach Śląskich</w:t>
      </w:r>
      <w:r w:rsidRPr="00371DB5"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 xml:space="preserve"> </w:t>
      </w:r>
      <w:r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>S</w:t>
      </w:r>
      <w:r w:rsidRPr="00371DB5"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>p. z o.o.</w:t>
      </w:r>
      <w:r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 xml:space="preserve"> w latach 2024 - 2025</w:t>
      </w:r>
      <w:r w:rsidRPr="00371DB5">
        <w:rPr>
          <w:rFonts w:ascii="Calibri Light" w:eastAsia="Bookman Old Style" w:hAnsi="Calibri Light" w:cs="Calibri Light"/>
          <w:b/>
          <w:bCs/>
          <w:sz w:val="22"/>
          <w:szCs w:val="22"/>
          <w:lang w:eastAsia="zh-CN" w:bidi="hi-IN"/>
        </w:rPr>
        <w:t>”</w:t>
      </w:r>
    </w:p>
    <w:p w14:paraId="505EF213" w14:textId="77777777" w:rsidR="008657D5" w:rsidRPr="00CD402A" w:rsidRDefault="008657D5" w:rsidP="00202F14">
      <w:pPr>
        <w:pStyle w:val="Bezodstpw"/>
      </w:pPr>
    </w:p>
    <w:p w14:paraId="6579A20F" w14:textId="77777777" w:rsidR="008657D5" w:rsidRPr="00CD402A" w:rsidRDefault="008657D5" w:rsidP="008657D5">
      <w:pPr>
        <w:suppressAutoHyphens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064B0D84" w14:textId="77777777" w:rsidR="008657D5" w:rsidRPr="00CD402A" w:rsidRDefault="008657D5" w:rsidP="00084EBC">
      <w:pPr>
        <w:suppressAutoHyphens w:val="0"/>
        <w:jc w:val="both"/>
        <w:rPr>
          <w:rFonts w:asciiTheme="majorHAnsi" w:hAnsiTheme="majorHAnsi" w:cstheme="majorHAnsi"/>
          <w:sz w:val="22"/>
          <w:szCs w:val="22"/>
        </w:rPr>
      </w:pPr>
      <w:r w:rsidRPr="00CD402A">
        <w:rPr>
          <w:rFonts w:asciiTheme="majorHAnsi" w:hAnsiTheme="majorHAnsi" w:cstheme="maj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(Dz. U. poz. 835).</w:t>
      </w:r>
    </w:p>
    <w:p w14:paraId="0852424B" w14:textId="77777777" w:rsidR="008657D5" w:rsidRPr="00CD402A" w:rsidRDefault="008657D5" w:rsidP="00084EBC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56C5F9B5" w14:textId="77777777" w:rsidR="008657D5" w:rsidRPr="00CD402A" w:rsidRDefault="008657D5" w:rsidP="008657D5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04097305" w14:textId="77777777" w:rsidR="008657D5" w:rsidRPr="00CD402A" w:rsidRDefault="008657D5" w:rsidP="008657D5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798E2742" w14:textId="77777777" w:rsidR="008657D5" w:rsidRPr="00CD402A" w:rsidRDefault="008657D5" w:rsidP="008657D5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06BDD3E3" w14:textId="7758FC56" w:rsidR="00866109" w:rsidRPr="00CD402A" w:rsidRDefault="00866109" w:rsidP="00866109">
      <w:pPr>
        <w:ind w:right="-166"/>
        <w:jc w:val="both"/>
        <w:rPr>
          <w:rFonts w:ascii="Calibri Light" w:hAnsi="Calibri Light" w:cs="Calibri Light"/>
          <w:color w:val="0070C0"/>
          <w:sz w:val="22"/>
          <w:szCs w:val="22"/>
          <w:lang w:eastAsia="zh-CN"/>
        </w:rPr>
      </w:pPr>
      <w:r w:rsidRPr="00CD402A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>UWAGA: Dokument podpisać kwalifikowanym podpisem elektronicznym</w:t>
      </w:r>
      <w:r w:rsidRPr="00CD402A">
        <w:rPr>
          <w:rFonts w:ascii="Calibri Light" w:hAnsi="Calibri Light" w:cs="Calibri Light"/>
          <w:color w:val="0070C0"/>
          <w:sz w:val="22"/>
          <w:szCs w:val="22"/>
          <w:lang w:eastAsia="zh-CN"/>
        </w:rPr>
        <w:t xml:space="preserve"> </w:t>
      </w:r>
      <w:r w:rsidRPr="00CD402A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>zgodnie z formą reprezentacji określoną w dokumencie rejestrowym właściwym dla formy organizacyjnej lub</w:t>
      </w:r>
      <w:r w:rsidR="00D86FA6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 xml:space="preserve"> </w:t>
      </w:r>
      <w:r w:rsidRPr="00CD402A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>innym dokumencie.</w:t>
      </w:r>
    </w:p>
    <w:p w14:paraId="5D8501C4" w14:textId="77777777" w:rsidR="008657D5" w:rsidRPr="00CD402A" w:rsidRDefault="008657D5" w:rsidP="008657D5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1D986391" w14:textId="77777777" w:rsidR="008657D5" w:rsidRPr="00CD402A" w:rsidRDefault="008657D5" w:rsidP="00866109">
      <w:pPr>
        <w:suppressAutoHyphens w:val="0"/>
        <w:spacing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A306333" w14:textId="77777777" w:rsidR="008657D5" w:rsidRPr="00CD402A" w:rsidRDefault="008657D5" w:rsidP="008657D5">
      <w:pPr>
        <w:suppressAutoHyphens w:val="0"/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2D5A9E34" w14:textId="77777777" w:rsidR="008657D5" w:rsidRPr="00CD402A" w:rsidRDefault="008657D5" w:rsidP="00906D54">
      <w:pPr>
        <w:suppressAutoHyphens w:val="0"/>
        <w:jc w:val="both"/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</w:pPr>
      <w:r w:rsidRPr="00CD402A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8740257" w14:textId="77777777" w:rsidR="008657D5" w:rsidRPr="00CD402A" w:rsidRDefault="008657D5" w:rsidP="008657D5">
      <w:pPr>
        <w:suppressAutoHyphens w:val="0"/>
        <w:spacing w:after="160"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658A8817" w14:textId="77777777" w:rsidR="008657D5" w:rsidRPr="00A058CF" w:rsidRDefault="008657D5" w:rsidP="008657D5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E93B4F2" w14:textId="77777777" w:rsidR="008657D5" w:rsidRPr="00A058CF" w:rsidRDefault="008657D5" w:rsidP="008657D5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391728B" w14:textId="77777777" w:rsidR="008657D5" w:rsidRPr="00A058CF" w:rsidRDefault="008657D5" w:rsidP="008657D5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DE4150B" w14:textId="77777777" w:rsidR="008657D5" w:rsidRPr="00A058CF" w:rsidRDefault="008657D5" w:rsidP="008657D5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49844E7A" w14:textId="77777777" w:rsidR="00C31088" w:rsidRDefault="00C31088"/>
    <w:sectPr w:rsidR="00C31088" w:rsidSect="00D86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Heiti TC 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86"/>
    <w:rsid w:val="00084EBC"/>
    <w:rsid w:val="00104DED"/>
    <w:rsid w:val="00167090"/>
    <w:rsid w:val="00202F14"/>
    <w:rsid w:val="00254E02"/>
    <w:rsid w:val="00490365"/>
    <w:rsid w:val="008657D5"/>
    <w:rsid w:val="00866109"/>
    <w:rsid w:val="00906D54"/>
    <w:rsid w:val="00C22C86"/>
    <w:rsid w:val="00C31088"/>
    <w:rsid w:val="00CD402A"/>
    <w:rsid w:val="00D86FA6"/>
    <w:rsid w:val="00E2340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C780"/>
  <w15:chartTrackingRefBased/>
  <w15:docId w15:val="{4EDCEAD1-3495-4DD5-8D7E-39CA4AEA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Magdalena Mulszanowska</cp:lastModifiedBy>
  <cp:revision>13</cp:revision>
  <cp:lastPrinted>2023-06-13T11:37:00Z</cp:lastPrinted>
  <dcterms:created xsi:type="dcterms:W3CDTF">2022-06-10T09:39:00Z</dcterms:created>
  <dcterms:modified xsi:type="dcterms:W3CDTF">2023-10-20T12:14:00Z</dcterms:modified>
</cp:coreProperties>
</file>