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3E6C81">
        <w:rPr>
          <w:rFonts w:ascii="Arial" w:hAnsi="Arial" w:cs="Arial"/>
          <w:b/>
          <w:i/>
          <w:color w:val="000000"/>
          <w:sz w:val="18"/>
          <w:szCs w:val="18"/>
        </w:rPr>
        <w:t>kuchenek mikrofalowych SHARP YC-MS01E-B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6C81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0E38-E01D-47E1-B17A-7835082A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2022-10-07T11:36:00Z</dcterms:modified>
</cp:coreProperties>
</file>