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AC18F3">
        <w:rPr>
          <w:b/>
          <w:i/>
          <w:color w:val="000000"/>
        </w:rPr>
        <w:t>tonerów do drukarki XEROX VersaLink C-400 - oryginalne</w:t>
      </w:r>
      <w:bookmarkStart w:id="0" w:name="_GoBack"/>
      <w:bookmarkEnd w:id="0"/>
      <w:r w:rsidR="009D0C30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B8" w:rsidRDefault="003C3FB8" w:rsidP="00182691">
      <w:pPr>
        <w:spacing w:after="0" w:line="240" w:lineRule="auto"/>
      </w:pPr>
      <w:r>
        <w:separator/>
      </w:r>
    </w:p>
  </w:endnote>
  <w:endnote w:type="continuationSeparator" w:id="0">
    <w:p w:rsidR="003C3FB8" w:rsidRDefault="003C3FB8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B8" w:rsidRDefault="003C3FB8" w:rsidP="00182691">
      <w:pPr>
        <w:spacing w:after="0" w:line="240" w:lineRule="auto"/>
      </w:pPr>
      <w:r>
        <w:separator/>
      </w:r>
    </w:p>
  </w:footnote>
  <w:footnote w:type="continuationSeparator" w:id="0">
    <w:p w:rsidR="003C3FB8" w:rsidRDefault="003C3FB8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30C0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C3FB8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B5ED6"/>
    <w:rsid w:val="004D5A58"/>
    <w:rsid w:val="004E4FEA"/>
    <w:rsid w:val="004E6720"/>
    <w:rsid w:val="004F7711"/>
    <w:rsid w:val="005108B2"/>
    <w:rsid w:val="00543F73"/>
    <w:rsid w:val="005450F9"/>
    <w:rsid w:val="00597696"/>
    <w:rsid w:val="005B7787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B283F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55344"/>
    <w:rsid w:val="00864120"/>
    <w:rsid w:val="00875AE6"/>
    <w:rsid w:val="00886364"/>
    <w:rsid w:val="00893E7A"/>
    <w:rsid w:val="008A0266"/>
    <w:rsid w:val="008C3DA3"/>
    <w:rsid w:val="00922B00"/>
    <w:rsid w:val="00927F0D"/>
    <w:rsid w:val="00933674"/>
    <w:rsid w:val="009444AF"/>
    <w:rsid w:val="00973D2C"/>
    <w:rsid w:val="009941DD"/>
    <w:rsid w:val="009B0A2B"/>
    <w:rsid w:val="009D0C30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8F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CA03BA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1EDFA-74B7-4979-9C79-AD9F7CE3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91</cp:revision>
  <cp:lastPrinted>2018-06-08T08:39:00Z</cp:lastPrinted>
  <dcterms:created xsi:type="dcterms:W3CDTF">2018-05-24T07:40:00Z</dcterms:created>
  <dcterms:modified xsi:type="dcterms:W3CDTF">2022-09-20T10:59:00Z</dcterms:modified>
</cp:coreProperties>
</file>