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E661" w14:textId="77777777" w:rsidR="00371759" w:rsidRPr="0092247E" w:rsidRDefault="00371759" w:rsidP="00371759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6873E5B0" w14:textId="77777777" w:rsidR="00371759" w:rsidRPr="0092247E" w:rsidRDefault="00371759" w:rsidP="00371759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413F7198" w14:textId="77777777" w:rsidR="00371759" w:rsidRPr="0092247E" w:rsidRDefault="00371759" w:rsidP="00371759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39F5BA32" w14:textId="77777777" w:rsidR="00371759" w:rsidRPr="0092247E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22F4F22C" w14:textId="77777777" w:rsidR="00371759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673D61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przygotowanie i </w:t>
      </w:r>
      <w:r w:rsidRPr="00797764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przeprowadzenie mini kursów (szkoleń) w formie</w:t>
      </w:r>
      <w:r w:rsidRPr="00673D61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stacjonarnej dla doktorantów Szkoły Doktorskiej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Pr="00673D61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Uniwersytetu Komisji Edukacji Narodowej w Krakowie</w:t>
      </w:r>
    </w:p>
    <w:p w14:paraId="29FB4BF1" w14:textId="77777777" w:rsidR="00371759" w:rsidRPr="0092247E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673D61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9/TP/SD/2024</w:t>
      </w:r>
    </w:p>
    <w:p w14:paraId="289D1ABE" w14:textId="77777777" w:rsidR="00371759" w:rsidRPr="0092247E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2E17BBB9" w14:textId="77777777" w:rsidR="00371759" w:rsidRPr="0092247E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5F8973BC" w14:textId="77777777" w:rsidR="00371759" w:rsidRPr="0092247E" w:rsidRDefault="00371759" w:rsidP="00371759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729D0BC" w14:textId="77777777" w:rsidR="00371759" w:rsidRPr="0092247E" w:rsidRDefault="00371759" w:rsidP="0037175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5A39832E" w14:textId="77777777" w:rsidR="00371759" w:rsidRPr="0092247E" w:rsidRDefault="00371759" w:rsidP="00371759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B6A4F1B" w14:textId="77777777" w:rsidR="00371759" w:rsidRPr="0092247E" w:rsidRDefault="00371759" w:rsidP="00371759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8699F04" w14:textId="77777777" w:rsidR="00371759" w:rsidRPr="0092247E" w:rsidRDefault="00371759" w:rsidP="00371759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37063EFC" w14:textId="77777777" w:rsidR="00371759" w:rsidRPr="0092247E" w:rsidRDefault="00371759" w:rsidP="00371759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5AB1DEC" w14:textId="77777777" w:rsidR="00371759" w:rsidRPr="0092247E" w:rsidRDefault="00371759" w:rsidP="0037175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0A78815" w14:textId="77777777" w:rsidR="00371759" w:rsidRPr="0092247E" w:rsidRDefault="00371759" w:rsidP="0037175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061C3A97" w14:textId="77777777" w:rsidR="00371759" w:rsidRPr="0092247E" w:rsidRDefault="00371759" w:rsidP="0037175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040065BC" w14:textId="77777777" w:rsidR="00371759" w:rsidRDefault="00371759" w:rsidP="0037175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1E4B9D96" w14:textId="77777777" w:rsidR="00371759" w:rsidRPr="00BE3570" w:rsidRDefault="00371759" w:rsidP="0037175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55E9577C" w14:textId="77777777" w:rsidR="00371759" w:rsidRPr="0092247E" w:rsidRDefault="00371759" w:rsidP="00371759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73CE21A3" w14:textId="77777777" w:rsidR="00371759" w:rsidRPr="00FA427D" w:rsidRDefault="00371759" w:rsidP="00371759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45ED5224" w14:textId="77777777" w:rsidR="00371759" w:rsidRDefault="00371759" w:rsidP="00371759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</w:p>
    <w:p w14:paraId="3C750685" w14:textId="77777777" w:rsidR="00371759" w:rsidRPr="00BE3570" w:rsidRDefault="00371759" w:rsidP="00371759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>Dla części 1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2"/>
        <w:gridCol w:w="1276"/>
        <w:gridCol w:w="2908"/>
      </w:tblGrid>
      <w:tr w:rsidR="00371759" w:rsidRPr="00BE3570" w14:paraId="0734EEE3" w14:textId="77777777" w:rsidTr="00E67F39">
        <w:trPr>
          <w:trHeight w:val="99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52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2AD5CFE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6794F9C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79D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6479D77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314B227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2A75A78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7EA8319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85E" w14:textId="77777777" w:rsidR="00371759" w:rsidRPr="00BE3570" w:rsidRDefault="00371759" w:rsidP="00E67F3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6D47910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9D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4DB5B486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4EDB51EB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4EE28B06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63FC392C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5E2A3E93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15AF7555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291CBA4B" w14:textId="77777777" w:rsidTr="00E67F39">
        <w:trPr>
          <w:trHeight w:val="6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2600" w14:textId="77777777" w:rsidR="00371759" w:rsidRPr="00BE3570" w:rsidRDefault="00371759" w:rsidP="00E67F39">
            <w:pPr>
              <w:ind w:hanging="23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 xml:space="preserve">Cechy wyróżniające izraelskie społeczeństwo i państwo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E3570">
              <w:rPr>
                <w:rFonts w:ascii="Verdana" w:hAnsi="Verdana"/>
                <w:sz w:val="18"/>
                <w:szCs w:val="18"/>
              </w:rPr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5EF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3B0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5CD33D0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3C499A5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50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B3DC46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BA4B76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4E239B00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6FE1AFA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D5DC9B4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 xml:space="preserve">Imię i nazwisko trenera* dla cz.1 ……….., lata doświadczenia ….. liczba publikacji **… </w:t>
      </w:r>
    </w:p>
    <w:p w14:paraId="320FD2E9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41B0A4A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3C6683F6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część 2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842"/>
        <w:gridCol w:w="1276"/>
        <w:gridCol w:w="2692"/>
      </w:tblGrid>
      <w:tr w:rsidR="00371759" w:rsidRPr="00BE3570" w14:paraId="5288F1A3" w14:textId="77777777" w:rsidTr="00E67F39">
        <w:trPr>
          <w:trHeight w:val="99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E5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3587D8A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378FE94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CB0B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181E29B5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5832CDE2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30113BB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202D4C9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75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24F958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32275F9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2A6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0A25B60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63C4D51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113026E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7F5056CF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481F319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6FBD76F1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029E05BD" w14:textId="77777777" w:rsidTr="00E67F39">
        <w:trPr>
          <w:trHeight w:val="60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E3E" w14:textId="77777777" w:rsidR="00371759" w:rsidRPr="00BE3570" w:rsidRDefault="00371759" w:rsidP="00E67F39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 xml:space="preserve">Gdzie jest organizator? Niektóre osobliwości dialektyki propagandy i tworzenia kryzysu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 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DD2C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2F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142EB74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4F4F7A4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193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919329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76B7C21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34ED03F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197B74B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2 …….., lata doświadczenia ….. liczba publikacji…**</w:t>
      </w:r>
    </w:p>
    <w:p w14:paraId="345F576A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8A93EEF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FE042A6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3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842"/>
        <w:gridCol w:w="1276"/>
        <w:gridCol w:w="2622"/>
      </w:tblGrid>
      <w:tr w:rsidR="00371759" w:rsidRPr="00BE3570" w14:paraId="296F3F8E" w14:textId="77777777" w:rsidTr="00E67F39">
        <w:trPr>
          <w:trHeight w:val="99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9C6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63A18A1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473C2FA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7E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0F56FDD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17545E3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1AAE762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31F6EB9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A2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A8C945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3E233EC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E6C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5440562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4334E59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5F579A4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3EC6953F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63586A9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51FE722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041FBE37" w14:textId="77777777" w:rsidTr="00E67F39">
        <w:trPr>
          <w:trHeight w:val="60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F331" w14:textId="77777777" w:rsidR="00371759" w:rsidRPr="0092661F" w:rsidRDefault="00371759" w:rsidP="00E67F39">
            <w:pPr>
              <w:autoSpaceDE w:val="0"/>
              <w:ind w:hanging="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266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2661F">
              <w:rPr>
                <w:rFonts w:ascii="Verdana" w:hAnsi="Verdana"/>
                <w:b/>
                <w:bCs/>
                <w:sz w:val="18"/>
                <w:szCs w:val="18"/>
              </w:rPr>
              <w:t>Historia Polski XIX i XX wieku – badania nad Galicją</w:t>
            </w:r>
          </w:p>
          <w:p w14:paraId="2FAF7904" w14:textId="77777777" w:rsidR="00371759" w:rsidRPr="00BE3570" w:rsidRDefault="00371759" w:rsidP="00E67F39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5C9A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B1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A8447F8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BD2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496B372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312F7171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0D1065E" w14:textId="77777777" w:rsidR="00371759" w:rsidRDefault="00371759" w:rsidP="00371759">
      <w:pPr>
        <w:suppressAutoHyphens/>
        <w:jc w:val="both"/>
        <w:rPr>
          <w:rFonts w:ascii="Verdana" w:hAnsi="Verdana" w:cs="Courier New"/>
          <w:b/>
          <w:sz w:val="18"/>
          <w:szCs w:val="18"/>
          <w:lang w:eastAsia="ar-SA"/>
        </w:rPr>
      </w:pPr>
    </w:p>
    <w:p w14:paraId="7DEE1B70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Imię i nazwisko trenera* dla cz. 3 ……</w:t>
      </w:r>
      <w:r>
        <w:rPr>
          <w:rFonts w:ascii="Verdana" w:hAnsi="Verdana"/>
          <w:b/>
          <w:sz w:val="18"/>
          <w:szCs w:val="18"/>
          <w:lang w:eastAsia="ar-SA"/>
        </w:rPr>
        <w:t>….., lata doświadczenia ….. liczba publikacji…**</w:t>
      </w:r>
    </w:p>
    <w:p w14:paraId="329F88FB" w14:textId="77777777" w:rsidR="00371759" w:rsidRPr="00287AC1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D56D13D" w14:textId="77777777" w:rsidR="00371759" w:rsidRPr="00BE3570" w:rsidRDefault="00371759" w:rsidP="00371759">
      <w:pPr>
        <w:suppressAutoHyphens/>
        <w:spacing w:before="120" w:after="120" w:line="259" w:lineRule="auto"/>
        <w:rPr>
          <w:rFonts w:ascii="Verdana" w:hAnsi="Verdana" w:cs="Courier New"/>
          <w:b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>Dla części 4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842"/>
        <w:gridCol w:w="1276"/>
        <w:gridCol w:w="2480"/>
      </w:tblGrid>
      <w:tr w:rsidR="00371759" w:rsidRPr="00BE3570" w14:paraId="58A6745A" w14:textId="77777777" w:rsidTr="00E67F39">
        <w:trPr>
          <w:trHeight w:val="99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2A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528EFAB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5234A17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E09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236B28AB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6103E39D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6D3FE06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46912F4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34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EAF2A1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60EE94A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AB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2D12AEBB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40C6040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0794DD41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74F8CB3F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079A186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3DA75CF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0706046E" w14:textId="77777777" w:rsidTr="00E67F39">
        <w:trPr>
          <w:trHeight w:val="60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DDF" w14:textId="77777777" w:rsidR="00371759" w:rsidRPr="00BE3570" w:rsidRDefault="00371759" w:rsidP="00E67F39">
            <w:pPr>
              <w:ind w:hanging="23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>Współczesna europejska historia intelektualna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A13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F3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BB07C97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1CA884C0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FB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73EF77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15A8C7C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CE4943B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38174B9D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4 ….., lata doświadczenia ….. liczba publikacji…**</w:t>
      </w:r>
    </w:p>
    <w:p w14:paraId="70BC9801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E2053A1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935054F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219558E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30F408B8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CFF5669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AA2AC46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DB7C0C4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D6ACFAF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75AE340E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370FE1DE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5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42"/>
        <w:gridCol w:w="1276"/>
        <w:gridCol w:w="2551"/>
      </w:tblGrid>
      <w:tr w:rsidR="00371759" w:rsidRPr="00BE3570" w14:paraId="7C545021" w14:textId="77777777" w:rsidTr="00E67F39">
        <w:trPr>
          <w:trHeight w:val="99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C0F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22EF89D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5A88BDB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543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0BE4FA21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6A5C6ED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771550C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07C8A2E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1C2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207B829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7D30B7B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183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3C1ACAD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6AE3F17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45B45DB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337D1C5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61B3FE2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512B11BD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39AEDDC0" w14:textId="77777777" w:rsidTr="00E67F39">
        <w:trPr>
          <w:trHeight w:val="6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56" w14:textId="77777777" w:rsidR="00371759" w:rsidRPr="00BE3570" w:rsidRDefault="00371759" w:rsidP="00E67F39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>Umiejętności prezentacji badań oraz prowadzenia wykładów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 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9E1E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1A0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32F120F7" w14:textId="77777777" w:rsidR="00371759" w:rsidRPr="00BE3570" w:rsidRDefault="00371759" w:rsidP="00E67F3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678A756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9C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638D86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7DD3995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47DD051" w14:textId="77777777" w:rsidR="00371759" w:rsidRPr="00BE3570" w:rsidRDefault="00371759" w:rsidP="00371759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</w:p>
    <w:p w14:paraId="69AD646D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5 ….., lata doświadczenia ….. liczba publikacji…**</w:t>
      </w:r>
    </w:p>
    <w:p w14:paraId="3BF2A1DC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66383CDA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6835F6C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8F07F1C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6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842"/>
        <w:gridCol w:w="1276"/>
        <w:gridCol w:w="2409"/>
      </w:tblGrid>
      <w:tr w:rsidR="00371759" w:rsidRPr="00BE3570" w14:paraId="5E2687AD" w14:textId="77777777" w:rsidTr="00E67F39">
        <w:trPr>
          <w:trHeight w:val="999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3CF2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DB3FFB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4D659CE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C45F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25BA5FC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79F94B60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6BCDAC4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4C56996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3A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4D20EB5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02F0D14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645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1D094B7C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08A19CA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3B038CE2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12408841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50B7EA66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3AA81B2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31197AB1" w14:textId="77777777" w:rsidTr="00E67F39">
        <w:trPr>
          <w:trHeight w:val="609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CFE4" w14:textId="77777777" w:rsidR="00371759" w:rsidRPr="00BE3570" w:rsidRDefault="00371759" w:rsidP="00E67F39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2661F">
              <w:rPr>
                <w:rFonts w:ascii="Verdana" w:hAnsi="Verdana"/>
                <w:b/>
                <w:bCs/>
                <w:sz w:val="18"/>
                <w:szCs w:val="18"/>
              </w:rPr>
              <w:t>Współczesne wyzwania w zakresie wirusologii</w:t>
            </w:r>
            <w:r w:rsidRPr="009266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1B6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2A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AD64F2D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E8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EA80F31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05B7EB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398498F7" w14:textId="77777777" w:rsidR="00371759" w:rsidRDefault="00371759" w:rsidP="00371759">
      <w:pPr>
        <w:suppressAutoHyphens/>
        <w:jc w:val="both"/>
        <w:rPr>
          <w:rFonts w:ascii="Verdana" w:hAnsi="Verdana" w:cs="Courier New"/>
          <w:b/>
          <w:sz w:val="18"/>
          <w:szCs w:val="18"/>
          <w:lang w:eastAsia="ar-SA"/>
        </w:rPr>
      </w:pPr>
    </w:p>
    <w:p w14:paraId="2EED0C34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 xml:space="preserve">Imię i nazwisko trenera* dla cz. 6 </w:t>
      </w:r>
      <w:r>
        <w:rPr>
          <w:rFonts w:ascii="Verdana" w:hAnsi="Verdana"/>
          <w:b/>
          <w:sz w:val="18"/>
          <w:szCs w:val="18"/>
          <w:lang w:eastAsia="ar-SA"/>
        </w:rPr>
        <w:t>….., lata doświadczenia ….. liczba publikacji…**</w:t>
      </w:r>
    </w:p>
    <w:p w14:paraId="56FA03E0" w14:textId="77777777" w:rsidR="00371759" w:rsidRDefault="00371759" w:rsidP="00371759">
      <w:pPr>
        <w:suppressAutoHyphens/>
        <w:spacing w:before="120" w:after="120" w:line="259" w:lineRule="auto"/>
        <w:rPr>
          <w:rFonts w:ascii="Verdana" w:hAnsi="Verdana" w:cs="Courier New"/>
          <w:b/>
          <w:sz w:val="18"/>
          <w:szCs w:val="18"/>
          <w:lang w:eastAsia="ar-SA"/>
        </w:rPr>
      </w:pPr>
    </w:p>
    <w:p w14:paraId="5073922C" w14:textId="77777777" w:rsidR="00371759" w:rsidRPr="00BE3570" w:rsidRDefault="00371759" w:rsidP="00371759">
      <w:pPr>
        <w:suppressAutoHyphens/>
        <w:spacing w:before="120" w:after="120" w:line="259" w:lineRule="auto"/>
        <w:rPr>
          <w:rFonts w:ascii="Verdana" w:hAnsi="Verdana" w:cs="Courier New"/>
          <w:b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>Dla części 7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42"/>
        <w:gridCol w:w="1276"/>
        <w:gridCol w:w="2551"/>
      </w:tblGrid>
      <w:tr w:rsidR="00371759" w:rsidRPr="00BE3570" w14:paraId="6571BBA7" w14:textId="77777777" w:rsidTr="00E67F39">
        <w:trPr>
          <w:trHeight w:val="99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8E1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42477FC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4BFD7A0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FF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3DF064C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4A56F0E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04656448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40C4C9C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31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61E508C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6404FE7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4C36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49AF8ECE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6F0650D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605870C4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3BEB0A9C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4302E2BB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60C0F48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5866589E" w14:textId="77777777" w:rsidTr="00E67F39">
        <w:trPr>
          <w:trHeight w:val="6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2FD" w14:textId="77777777" w:rsidR="00371759" w:rsidRPr="00BE3570" w:rsidRDefault="00371759" w:rsidP="00E67F39">
            <w:pPr>
              <w:ind w:hanging="23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>Rewolucja AI w społeczeństwie</w:t>
            </w:r>
            <w:r w:rsidRPr="00BE357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E46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F8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60E4DDB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4DCDC1C5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C0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4096141A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588DF113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96282C2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33F32C2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7 ….., lata doświadczenia ….. liczba publikacji…**</w:t>
      </w:r>
    </w:p>
    <w:p w14:paraId="2A8AEDA2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ECB1953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0975BD8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9AB4D61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BC448E6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42D5E0D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B7DB891" w14:textId="77777777" w:rsidR="00371759" w:rsidRPr="00BE3570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8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1842"/>
        <w:gridCol w:w="1276"/>
        <w:gridCol w:w="2191"/>
      </w:tblGrid>
      <w:tr w:rsidR="00371759" w:rsidRPr="00BE3570" w14:paraId="27230168" w14:textId="77777777" w:rsidTr="00E67F39">
        <w:trPr>
          <w:trHeight w:val="99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741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8582891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3918FB7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2A2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198236EC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3381AEE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111FFCCF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133254B6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96D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1EFB64F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7431C65E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03E7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2D668338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50C4CE10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29222A09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1EB3562A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60FD5A41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727C5703" w14:textId="77777777" w:rsidR="00371759" w:rsidRPr="00BE3570" w:rsidRDefault="00371759" w:rsidP="00E67F39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371759" w:rsidRPr="00BE3570" w14:paraId="72E87599" w14:textId="77777777" w:rsidTr="00E67F39">
        <w:trPr>
          <w:trHeight w:val="60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B3E" w14:textId="77777777" w:rsidR="00371759" w:rsidRPr="00BE3570" w:rsidRDefault="00371759" w:rsidP="00E67F39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92661F">
              <w:rPr>
                <w:rFonts w:ascii="Verdana" w:hAnsi="Verdana"/>
                <w:b/>
                <w:sz w:val="18"/>
                <w:szCs w:val="18"/>
              </w:rPr>
              <w:t>Wpływ badań na środowisko społeczno-gospodarcze i społeczna odpowiedzialność nauki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. 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 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DF6F" w14:textId="77777777" w:rsidR="00371759" w:rsidRPr="00BE3570" w:rsidRDefault="00371759" w:rsidP="00E67F3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214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4CEC3BD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14:paraId="7B3807D7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FAC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7D8CA09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22CB78DD" w14:textId="77777777" w:rsidR="00371759" w:rsidRPr="00BE3570" w:rsidRDefault="00371759" w:rsidP="00E67F3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AF45B14" w14:textId="77777777" w:rsidR="00371759" w:rsidRDefault="00371759" w:rsidP="00371759">
      <w:pPr>
        <w:suppressAutoHyphens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B56E8B4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Imię i nazwisko trenera* dla cz. 8 …</w:t>
      </w:r>
      <w:r>
        <w:rPr>
          <w:rFonts w:ascii="Verdana" w:hAnsi="Verdana"/>
          <w:b/>
          <w:sz w:val="18"/>
          <w:szCs w:val="18"/>
          <w:lang w:eastAsia="ar-SA"/>
        </w:rPr>
        <w:t>.., lata doświadczenia ….. liczba publikacji…**</w:t>
      </w:r>
    </w:p>
    <w:p w14:paraId="002A2473" w14:textId="77777777" w:rsidR="00371759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6BC50859" w14:textId="77777777" w:rsidR="00371759" w:rsidRDefault="00371759" w:rsidP="00371759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*wypełnić dla każdego trenera skierowanego do przeprowadzenia szkolenia</w:t>
      </w:r>
    </w:p>
    <w:p w14:paraId="00DE1D7F" w14:textId="77777777" w:rsidR="00371759" w:rsidRPr="00434A2D" w:rsidRDefault="00371759" w:rsidP="00371759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**</w:t>
      </w:r>
      <w:r w:rsidRPr="00434A2D">
        <w:rPr>
          <w:bCs/>
          <w:sz w:val="16"/>
          <w:szCs w:val="16"/>
        </w:rPr>
        <w:t xml:space="preserve"> </w:t>
      </w:r>
      <w:r w:rsidRPr="00434A2D">
        <w:rPr>
          <w:rFonts w:ascii="Verdana" w:hAnsi="Verdana"/>
          <w:bCs/>
          <w:sz w:val="16"/>
          <w:szCs w:val="16"/>
          <w:lang w:eastAsia="ar-SA"/>
        </w:rPr>
        <w:t xml:space="preserve">ze wskazaniem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 xml:space="preserve"> do każdej z publikacji, np. dwie publikacje z trzeciego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>, jedna z pierwszego)</w:t>
      </w:r>
    </w:p>
    <w:p w14:paraId="641E46DC" w14:textId="77777777" w:rsidR="00371759" w:rsidRPr="00287AC1" w:rsidRDefault="00371759" w:rsidP="00371759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789148D3" w14:textId="77777777" w:rsidR="00371759" w:rsidRPr="0092247E" w:rsidRDefault="00371759" w:rsidP="00371759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78A3C953" w14:textId="77777777" w:rsidR="00371759" w:rsidRPr="0092247E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3E6F6CF7" w14:textId="77777777" w:rsidR="00371759" w:rsidRPr="0092247E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53B4044A" w14:textId="77777777" w:rsidR="00371759" w:rsidRPr="0092247E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3C156C71" w14:textId="77777777" w:rsidR="00371759" w:rsidRPr="0092247E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1CEDF190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6F58D1DD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D780019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3FA89FD1" w14:textId="77777777" w:rsidR="00371759" w:rsidRPr="0092247E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4307DB82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1F7CE81D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15E16ADE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03CD8152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7DE6E2E1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1D9AC581" w14:textId="77777777" w:rsidR="00371759" w:rsidRPr="00797764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5597B1C4" w14:textId="77777777" w:rsidR="00371759" w:rsidRPr="0092247E" w:rsidRDefault="00371759" w:rsidP="0037175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378B861E" w14:textId="77777777" w:rsidR="00371759" w:rsidRPr="00FA427D" w:rsidRDefault="00371759" w:rsidP="0037175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EA50589" w14:textId="77777777" w:rsidR="00371759" w:rsidRPr="00FA427D" w:rsidRDefault="00371759" w:rsidP="00371759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1BD25467" w14:textId="77777777" w:rsidR="00371759" w:rsidRPr="0092247E" w:rsidRDefault="00371759" w:rsidP="00371759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6EFCC22A" w14:textId="77777777" w:rsidR="00371759" w:rsidRPr="0092247E" w:rsidRDefault="00371759" w:rsidP="00371759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1B1C1C9" w14:textId="77777777" w:rsidR="00371759" w:rsidRPr="0092247E" w:rsidRDefault="00371759" w:rsidP="0037175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B643807" w14:textId="77777777" w:rsidR="00371759" w:rsidRPr="0092247E" w:rsidRDefault="00371759" w:rsidP="0037175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5EC62FB2" w14:textId="77777777" w:rsidR="00371759" w:rsidRPr="0092247E" w:rsidRDefault="00371759" w:rsidP="0037175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7420A09E" w14:textId="77777777" w:rsidR="00371759" w:rsidRPr="0092247E" w:rsidRDefault="00371759" w:rsidP="00371759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22BECF40" w14:textId="77777777" w:rsidR="00371759" w:rsidRPr="0092247E" w:rsidRDefault="00371759" w:rsidP="00371759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0D219BDA" w14:textId="77777777" w:rsidR="00371759" w:rsidRPr="0092247E" w:rsidRDefault="00371759" w:rsidP="0037175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5D64A640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794ADDF5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831F1BF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3F13FC09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7CB8C254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57040148" w14:textId="77777777" w:rsidR="00371759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FB20F3B" w14:textId="77777777" w:rsidR="00371759" w:rsidRPr="0092247E" w:rsidRDefault="00371759" w:rsidP="00371759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371759" w:rsidRPr="009643A6" w14:paraId="64D72F50" w14:textId="77777777" w:rsidTr="00E67F39">
        <w:trPr>
          <w:trHeight w:val="350"/>
        </w:trPr>
        <w:tc>
          <w:tcPr>
            <w:tcW w:w="9538" w:type="dxa"/>
            <w:gridSpan w:val="5"/>
            <w:vAlign w:val="center"/>
          </w:tcPr>
          <w:p w14:paraId="7CFF2FBC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371759" w:rsidRPr="009643A6" w14:paraId="74603731" w14:textId="77777777" w:rsidTr="00E67F39">
        <w:trPr>
          <w:trHeight w:val="351"/>
        </w:trPr>
        <w:tc>
          <w:tcPr>
            <w:tcW w:w="3780" w:type="dxa"/>
            <w:gridSpan w:val="3"/>
            <w:vAlign w:val="center"/>
          </w:tcPr>
          <w:p w14:paraId="2E3EFF2F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41D06FDD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371759" w:rsidRPr="009643A6" w14:paraId="54D45D4A" w14:textId="77777777" w:rsidTr="00E67F39">
        <w:trPr>
          <w:trHeight w:val="350"/>
        </w:trPr>
        <w:tc>
          <w:tcPr>
            <w:tcW w:w="3780" w:type="dxa"/>
            <w:gridSpan w:val="3"/>
          </w:tcPr>
          <w:p w14:paraId="2A323EB3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649C2215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71759" w:rsidRPr="009643A6" w14:paraId="6A54B548" w14:textId="77777777" w:rsidTr="00E67F39">
        <w:trPr>
          <w:trHeight w:val="351"/>
        </w:trPr>
        <w:tc>
          <w:tcPr>
            <w:tcW w:w="3780" w:type="dxa"/>
            <w:gridSpan w:val="3"/>
          </w:tcPr>
          <w:p w14:paraId="720BBBAB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472B7C84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71759" w:rsidRPr="009643A6" w14:paraId="0B963D55" w14:textId="77777777" w:rsidTr="00E67F39">
        <w:trPr>
          <w:trHeight w:val="350"/>
        </w:trPr>
        <w:tc>
          <w:tcPr>
            <w:tcW w:w="9538" w:type="dxa"/>
            <w:gridSpan w:val="5"/>
            <w:vAlign w:val="center"/>
          </w:tcPr>
          <w:p w14:paraId="4EBB897C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371759" w:rsidRPr="000508EA" w14:paraId="7DDF0083" w14:textId="77777777" w:rsidTr="00E67F39">
        <w:trPr>
          <w:trHeight w:val="351"/>
        </w:trPr>
        <w:tc>
          <w:tcPr>
            <w:tcW w:w="2520" w:type="dxa"/>
            <w:vAlign w:val="center"/>
          </w:tcPr>
          <w:p w14:paraId="1DBB8CD8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3F16FF54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704E1094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371759" w:rsidRPr="000508EA" w14:paraId="53A7A7E1" w14:textId="77777777" w:rsidTr="00E67F39">
        <w:trPr>
          <w:trHeight w:val="350"/>
        </w:trPr>
        <w:tc>
          <w:tcPr>
            <w:tcW w:w="2520" w:type="dxa"/>
          </w:tcPr>
          <w:p w14:paraId="6F23A071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44CEFCD2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3C5E22C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6982A2AD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371759" w:rsidRPr="009643A6" w14:paraId="73CB5C90" w14:textId="77777777" w:rsidTr="00E67F39">
        <w:trPr>
          <w:trHeight w:val="350"/>
        </w:trPr>
        <w:tc>
          <w:tcPr>
            <w:tcW w:w="9538" w:type="dxa"/>
            <w:gridSpan w:val="5"/>
            <w:vAlign w:val="center"/>
          </w:tcPr>
          <w:p w14:paraId="61E04531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371759" w:rsidRPr="009643A6" w14:paraId="6CF8C842" w14:textId="77777777" w:rsidTr="00E67F39">
        <w:trPr>
          <w:trHeight w:val="351"/>
        </w:trPr>
        <w:tc>
          <w:tcPr>
            <w:tcW w:w="2790" w:type="dxa"/>
            <w:gridSpan w:val="2"/>
            <w:vAlign w:val="center"/>
          </w:tcPr>
          <w:p w14:paraId="5BAAF280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482611CF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77860EF5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371759" w:rsidRPr="009643A6" w14:paraId="273F5DB5" w14:textId="77777777" w:rsidTr="00E67F39">
        <w:trPr>
          <w:trHeight w:val="350"/>
        </w:trPr>
        <w:tc>
          <w:tcPr>
            <w:tcW w:w="2790" w:type="dxa"/>
            <w:gridSpan w:val="2"/>
          </w:tcPr>
          <w:p w14:paraId="1F27848A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4A145FA6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0AA64205" w14:textId="77777777" w:rsidR="00371759" w:rsidRPr="009643A6" w:rsidRDefault="00371759" w:rsidP="00E67F39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4FAC2D1" w14:textId="77777777" w:rsidR="00371759" w:rsidRPr="0092247E" w:rsidRDefault="00371759" w:rsidP="00371759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6310B280" w14:textId="77777777" w:rsidR="00371759" w:rsidRPr="0092247E" w:rsidRDefault="00371759" w:rsidP="00371759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129CCBE5" w14:textId="77777777" w:rsidR="00371759" w:rsidRPr="0092247E" w:rsidRDefault="00371759" w:rsidP="00371759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2446B92E" w14:textId="77777777" w:rsidR="00371759" w:rsidRPr="0092247E" w:rsidRDefault="00371759" w:rsidP="0037175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483ADAE6" w14:textId="77777777" w:rsidR="00371759" w:rsidRPr="0092247E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14EC8472" w14:textId="77777777" w:rsidR="00371759" w:rsidRPr="0092247E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0A1C98D" w14:textId="77777777" w:rsidR="00371759" w:rsidRPr="0092247E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BE12A4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BDE1769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234FE52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60D6E33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C496F45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83E949E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3D8301D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7BAA3A5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E24EC59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98BF276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8E19ACC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1FC3663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3BF493B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C695165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F647E4A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D4D9441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43D645E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2405392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8D2F7B0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074C0C7" w14:textId="77777777" w:rsidR="00371759" w:rsidRPr="0092247E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A1461B8" w14:textId="77777777" w:rsidR="00371759" w:rsidRDefault="00371759" w:rsidP="00371759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1.1 do formularza oferty</w:t>
      </w:r>
    </w:p>
    <w:p w14:paraId="3AF59800" w14:textId="77777777" w:rsidR="00371759" w:rsidRDefault="00371759" w:rsidP="00371759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7AD50EC4" w14:textId="77777777" w:rsidR="00371759" w:rsidRDefault="00371759" w:rsidP="00371759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5AA45C14" w14:textId="77777777" w:rsidR="00371759" w:rsidRDefault="00371759" w:rsidP="00371759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6E6D543D" w14:textId="77777777" w:rsidR="00371759" w:rsidRDefault="00371759" w:rsidP="00371759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7345945B" w14:textId="77777777" w:rsidR="00371759" w:rsidRDefault="00371759" w:rsidP="00371759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594BFD" w14:textId="77777777" w:rsidR="00371759" w:rsidRDefault="00371759" w:rsidP="0037175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673D61">
        <w:rPr>
          <w:rFonts w:ascii="Verdana" w:hAnsi="Verdana" w:cs="Verdana"/>
          <w:b/>
          <w:bCs/>
          <w:sz w:val="20"/>
          <w:szCs w:val="20"/>
        </w:rPr>
        <w:t xml:space="preserve">przygotowanie i </w:t>
      </w:r>
      <w:r w:rsidRPr="00797764">
        <w:rPr>
          <w:rFonts w:ascii="Verdana" w:hAnsi="Verdana" w:cs="Verdana"/>
          <w:b/>
          <w:bCs/>
          <w:sz w:val="20"/>
          <w:szCs w:val="20"/>
        </w:rPr>
        <w:t>przeprowadzenie mini kursów (szkoleń) w formie stacjonarnej dla doktorantów Szkoły Doktorskiej Uniwersytetu Komisji Edukacji</w:t>
      </w:r>
      <w:r w:rsidRPr="00673D61">
        <w:rPr>
          <w:rFonts w:ascii="Verdana" w:hAnsi="Verdana" w:cs="Verdana"/>
          <w:b/>
          <w:bCs/>
          <w:sz w:val="20"/>
          <w:szCs w:val="20"/>
        </w:rPr>
        <w:t xml:space="preserve"> Narodowej w Krakowie </w:t>
      </w:r>
    </w:p>
    <w:p w14:paraId="2FC4F62A" w14:textId="77777777" w:rsidR="00371759" w:rsidRDefault="00371759" w:rsidP="003717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2246726" w14:textId="77777777" w:rsidR="00371759" w:rsidRDefault="00371759" w:rsidP="0037175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910C9">
        <w:rPr>
          <w:rFonts w:ascii="Verdana" w:hAnsi="Verdana" w:cs="Verdana"/>
          <w:b/>
          <w:bCs/>
          <w:sz w:val="20"/>
          <w:szCs w:val="20"/>
        </w:rPr>
        <w:t>Nr postępowania: 9/TP/SD/2024</w:t>
      </w:r>
    </w:p>
    <w:p w14:paraId="3995F7FE" w14:textId="77777777" w:rsidR="00371759" w:rsidRPr="00673D61" w:rsidRDefault="00371759" w:rsidP="003717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957A749" w14:textId="77777777" w:rsidR="00371759" w:rsidRDefault="00371759" w:rsidP="00371759">
      <w:pPr>
        <w:pStyle w:val="Akapitzlist"/>
        <w:numPr>
          <w:ilvl w:val="0"/>
          <w:numId w:val="4"/>
        </w:numPr>
        <w:suppressAutoHyphens/>
        <w:contextualSpacing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42B97775" w14:textId="77777777" w:rsidR="00371759" w:rsidRPr="00673D61" w:rsidRDefault="00371759" w:rsidP="00371759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60289879" w14:textId="77777777" w:rsidR="00371759" w:rsidRPr="00673D61" w:rsidRDefault="00371759" w:rsidP="00371759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pkt.4 ustawy PZP.</w:t>
      </w:r>
    </w:p>
    <w:p w14:paraId="106E330D" w14:textId="77777777" w:rsidR="00371759" w:rsidRDefault="00371759" w:rsidP="00371759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6EA92C12" w14:textId="77777777" w:rsidR="00371759" w:rsidRDefault="00371759" w:rsidP="00371759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B0CB123" w14:textId="77777777" w:rsidR="00371759" w:rsidRDefault="00371759" w:rsidP="00371759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0F47CA1" w14:textId="77777777" w:rsidR="00371759" w:rsidRDefault="00371759" w:rsidP="00371759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1E5E2281" w14:textId="77777777" w:rsidR="00371759" w:rsidRDefault="00371759" w:rsidP="00371759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1C5E6590" w14:textId="77777777" w:rsidR="00371759" w:rsidRPr="00DB0DE8" w:rsidRDefault="00371759" w:rsidP="00371759">
      <w:pPr>
        <w:suppressAutoHyphens/>
        <w:ind w:left="5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6C6B0FB7" w14:textId="77777777" w:rsidR="00371759" w:rsidRDefault="00371759" w:rsidP="00371759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6246C77B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(podać mającą zastosowanie podstawę wykluczenia </w:t>
      </w: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spośród wskazanych powyżej). Jednocześnie oświadczam, że w związku z ww. okolicznością, na podstawie art. 110 ust. 2 ustawy PZP podjęte zostały następujące środki naprawcze:</w:t>
      </w:r>
    </w:p>
    <w:p w14:paraId="505F9805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7E57C597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08442087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38A09976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042C031C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800857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75CCA9CC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479B0027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0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2061BA8D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0"/>
    <w:p w14:paraId="603E79A7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7CDF1FB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12C8FCC2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3955865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536D0431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469C0D" w14:textId="77777777" w:rsidR="00371759" w:rsidRPr="0092247E" w:rsidRDefault="00371759" w:rsidP="0037175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67DD66CD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3BDBCA3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0FA7DDA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4BAD65B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EBE49CF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52261A4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308A972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E593E39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0B4F94E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9CD150D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BAD8D54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C13C826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DF244BB" w14:textId="77777777" w:rsidR="00371759" w:rsidRDefault="00371759" w:rsidP="0037175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2437521" w14:textId="77777777" w:rsidR="00371759" w:rsidRDefault="00371759" w:rsidP="0037175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0F1397F" w14:textId="77777777" w:rsidR="00371759" w:rsidRDefault="00371759" w:rsidP="0037175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137940E" w14:textId="77777777" w:rsidR="00371759" w:rsidRDefault="00371759" w:rsidP="0037175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C37AB89" w14:textId="77777777" w:rsidR="00371759" w:rsidRDefault="00371759" w:rsidP="0037175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EBC876D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Załącznik 1.2 do 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SWZ</w:t>
      </w:r>
    </w:p>
    <w:p w14:paraId="61A44693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6345768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510A2119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SPEŁNIANIU WARUNKÓW UDZIAŁU W POSTĘPOWANIU</w:t>
      </w:r>
    </w:p>
    <w:p w14:paraId="0CA4A0B7" w14:textId="77777777" w:rsidR="00371759" w:rsidRDefault="00371759" w:rsidP="00371759">
      <w:pPr>
        <w:tabs>
          <w:tab w:val="left" w:pos="284"/>
        </w:tabs>
        <w:suppressAutoHyphens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CZĘŚĆ </w:t>
      </w:r>
      <w:r w:rsidRPr="00D910C9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…………….. nr postępowania …9/TP/SD/2024.</w:t>
      </w:r>
    </w:p>
    <w:p w14:paraId="22B63DC9" w14:textId="77777777" w:rsidR="00371759" w:rsidRPr="00477022" w:rsidRDefault="00371759" w:rsidP="0037175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477022">
        <w:rPr>
          <w:rFonts w:ascii="Verdana" w:hAnsi="Verdana" w:cs="Arial"/>
          <w:color w:val="000000"/>
          <w:sz w:val="16"/>
          <w:szCs w:val="16"/>
          <w:lang w:eastAsia="ar-SA"/>
        </w:rPr>
        <w:t>(wpisać nr części)</w:t>
      </w:r>
    </w:p>
    <w:p w14:paraId="446D0F6D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6F5A669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Mini kurs (nazwa mini kursu/szkolenia) …………………………………………</w:t>
      </w:r>
    </w:p>
    <w:p w14:paraId="38FDCD81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C1B303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Składając ofertę w postępowaniu na wyłonienie Wykonawcy w zakresie przygotowania </w:t>
      </w:r>
    </w:p>
    <w:p w14:paraId="50FD8289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i przeprowadzenia ……………….. oświadczamy, że spełniamy warunki udziału w postępowaniu określone przez Zamawiającego w SWZ:</w:t>
      </w:r>
    </w:p>
    <w:p w14:paraId="288592C5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5C509B" w14:textId="77777777" w:rsidR="00371759" w:rsidRPr="00797764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dysponujemy osobami dedykowanymi do realizacji przedmiotu zamówienia, </w:t>
      </w:r>
    </w:p>
    <w:p w14:paraId="1B8D1743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tj. co najmniej 1 (jedną) osobą (trenerem), posiadającą kwalifikacje zawodowe odpowiadające rodzajowi prowadzonego mini kurs (szkolenia) i opisowi wskazanemu w rozdziale VII SWZ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.</w:t>
      </w:r>
    </w:p>
    <w:p w14:paraId="0EC22DB9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A60D784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0038BD79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1BC96842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18B16048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67C763C6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674B96EB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59E9961A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71305063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6588EA36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508E0A62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74313999" w14:textId="77777777" w:rsidR="00371759" w:rsidRPr="00477022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BA748" w14:textId="77777777" w:rsidR="00371759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65CD4301" w14:textId="77777777" w:rsidR="00371759" w:rsidRPr="00071412" w:rsidRDefault="00371759" w:rsidP="00371759">
      <w:pPr>
        <w:tabs>
          <w:tab w:val="left" w:pos="2127"/>
        </w:tabs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0E907301" w14:textId="77777777" w:rsidR="00371759" w:rsidRDefault="00371759" w:rsidP="00371759">
      <w:pPr>
        <w:pStyle w:val="Zwykytekst"/>
        <w:spacing w:before="120"/>
        <w:rPr>
          <w:rFonts w:ascii="Verdana" w:hAnsi="Verdana"/>
        </w:rPr>
      </w:pPr>
    </w:p>
    <w:p w14:paraId="5698A795" w14:textId="77777777" w:rsidR="00371759" w:rsidRPr="00C97CD6" w:rsidRDefault="00371759" w:rsidP="00371759">
      <w:pPr>
        <w:pStyle w:val="Zwykytekst"/>
        <w:spacing w:before="120"/>
        <w:rPr>
          <w:rFonts w:ascii="Verdana" w:hAnsi="Verdana"/>
        </w:rPr>
      </w:pPr>
    </w:p>
    <w:p w14:paraId="3961DE24" w14:textId="77777777" w:rsidR="00371759" w:rsidRDefault="00371759" w:rsidP="00371759">
      <w:pPr>
        <w:rPr>
          <w:rFonts w:ascii="Verdana" w:hAnsi="Verdana"/>
          <w:b/>
          <w:sz w:val="20"/>
          <w:szCs w:val="20"/>
        </w:rPr>
      </w:pPr>
    </w:p>
    <w:p w14:paraId="7A93CAD7" w14:textId="77777777" w:rsidR="00371759" w:rsidRDefault="00371759" w:rsidP="00371759">
      <w:pPr>
        <w:rPr>
          <w:rFonts w:ascii="Verdana" w:hAnsi="Verdana"/>
          <w:b/>
          <w:sz w:val="20"/>
          <w:szCs w:val="20"/>
        </w:rPr>
      </w:pPr>
    </w:p>
    <w:p w14:paraId="12D98A0D" w14:textId="77777777" w:rsidR="00371759" w:rsidRPr="00F9516A" w:rsidRDefault="00371759" w:rsidP="00371759">
      <w:pPr>
        <w:rPr>
          <w:rFonts w:ascii="Verdana" w:hAnsi="Verdana"/>
          <w:b/>
          <w:sz w:val="20"/>
          <w:szCs w:val="20"/>
        </w:rPr>
      </w:pPr>
    </w:p>
    <w:p w14:paraId="3E91D696" w14:textId="77777777" w:rsidR="00371759" w:rsidRPr="00F9516A" w:rsidRDefault="00371759" w:rsidP="0037175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t>Załącznik nr 1.3. do SWZ</w:t>
      </w:r>
    </w:p>
    <w:p w14:paraId="7BE2055E" w14:textId="77777777" w:rsidR="00371759" w:rsidRPr="00F9516A" w:rsidRDefault="00371759" w:rsidP="0037175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8F4CEED" w14:textId="77777777" w:rsidR="00371759" w:rsidRPr="00F9516A" w:rsidRDefault="00371759" w:rsidP="00371759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52B3239A" w14:textId="77777777" w:rsidR="00371759" w:rsidRPr="00F9516A" w:rsidRDefault="00371759" w:rsidP="00371759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3D69AC0E" w14:textId="77777777" w:rsidR="00371759" w:rsidRPr="00F9516A" w:rsidRDefault="00371759" w:rsidP="00371759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19FA5826" w14:textId="77777777" w:rsidR="00371759" w:rsidRPr="00F9516A" w:rsidRDefault="00371759" w:rsidP="00371759">
      <w:pPr>
        <w:pStyle w:val="Zwykytekst1"/>
        <w:spacing w:before="120"/>
        <w:jc w:val="both"/>
        <w:rPr>
          <w:rFonts w:ascii="Verdana" w:hAnsi="Verdana"/>
          <w:b/>
        </w:rPr>
      </w:pPr>
      <w:r w:rsidRPr="00D910C9">
        <w:rPr>
          <w:rFonts w:ascii="Verdana" w:hAnsi="Verdana" w:cs="Verdana"/>
          <w:b/>
          <w:bCs/>
        </w:rPr>
        <w:t>nr postępowania:</w:t>
      </w:r>
      <w:r w:rsidRPr="00D910C9">
        <w:t xml:space="preserve"> </w:t>
      </w:r>
      <w:r w:rsidRPr="00D910C9">
        <w:rPr>
          <w:rFonts w:ascii="Verdana" w:hAnsi="Verdana" w:cs="Verdana"/>
          <w:b/>
          <w:bCs/>
        </w:rPr>
        <w:t>9/TP/SD/2024</w:t>
      </w:r>
    </w:p>
    <w:p w14:paraId="34147316" w14:textId="77777777" w:rsidR="00371759" w:rsidRDefault="00371759" w:rsidP="00371759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W związku z prowadzonym postępowaniem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0F8FDF33" w14:textId="77777777" w:rsidR="00371759" w:rsidRDefault="00371759" w:rsidP="0037175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673D61">
        <w:rPr>
          <w:rFonts w:ascii="Verdana" w:hAnsi="Verdana" w:cs="Verdana"/>
          <w:b/>
          <w:bCs/>
        </w:rPr>
        <w:t xml:space="preserve">przygotowanie i </w:t>
      </w:r>
      <w:r w:rsidRPr="00797764">
        <w:rPr>
          <w:rFonts w:ascii="Verdana" w:hAnsi="Verdana" w:cs="Verdana"/>
          <w:b/>
          <w:bCs/>
        </w:rPr>
        <w:t>przeprowadzenie mini kursów (szkoleń) w formie</w:t>
      </w:r>
      <w:r w:rsidRPr="00673D61">
        <w:rPr>
          <w:rFonts w:ascii="Verdana" w:hAnsi="Verdana" w:cs="Verdana"/>
          <w:b/>
          <w:bCs/>
        </w:rPr>
        <w:t xml:space="preserve"> stacjonarnej dla doktorantów Szkoły Doktorskiej Uniwersytetu Komisji Edukacji Narodowej w Krakowie</w:t>
      </w:r>
    </w:p>
    <w:p w14:paraId="1D725097" w14:textId="77777777" w:rsidR="00371759" w:rsidRPr="00956528" w:rsidRDefault="00371759" w:rsidP="0037175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58A7903" w14:textId="77777777" w:rsidR="00371759" w:rsidRPr="00F9516A" w:rsidRDefault="00371759" w:rsidP="00371759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C513EDB" w14:textId="77777777" w:rsidR="00371759" w:rsidRPr="00F9516A" w:rsidRDefault="00371759" w:rsidP="00371759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03E53E70" w14:textId="77777777" w:rsidR="00371759" w:rsidRPr="00F9516A" w:rsidRDefault="00371759" w:rsidP="00371759">
      <w:pPr>
        <w:ind w:right="284"/>
        <w:jc w:val="both"/>
        <w:rPr>
          <w:rFonts w:ascii="Verdana" w:hAnsi="Verdana"/>
          <w:sz w:val="20"/>
          <w:szCs w:val="20"/>
        </w:rPr>
      </w:pPr>
    </w:p>
    <w:p w14:paraId="0C99114D" w14:textId="77777777" w:rsidR="00371759" w:rsidRPr="00F9516A" w:rsidRDefault="00371759" w:rsidP="00371759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67397CCE" w14:textId="77777777" w:rsidR="00371759" w:rsidRPr="00F9516A" w:rsidRDefault="00371759" w:rsidP="00371759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2375CFC4" w14:textId="77777777" w:rsidR="00371759" w:rsidRPr="00F9516A" w:rsidRDefault="00371759" w:rsidP="00371759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79B05F60" w14:textId="77777777" w:rsidR="00371759" w:rsidRPr="00F9516A" w:rsidRDefault="00371759" w:rsidP="00371759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E47E985" w14:textId="77777777" w:rsidR="00371759" w:rsidRPr="00F9516A" w:rsidRDefault="00371759" w:rsidP="00371759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27D69911" w14:textId="77777777" w:rsidR="00371759" w:rsidRPr="00F9516A" w:rsidRDefault="00371759" w:rsidP="00371759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6EBADD7E" w14:textId="77777777" w:rsidR="00371759" w:rsidRPr="00F9516A" w:rsidRDefault="00371759" w:rsidP="00371759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1D00D15" w14:textId="77777777" w:rsidR="00371759" w:rsidRPr="00F9516A" w:rsidRDefault="00371759" w:rsidP="00371759">
      <w:pPr>
        <w:ind w:right="-2"/>
        <w:jc w:val="both"/>
        <w:rPr>
          <w:rFonts w:ascii="Verdana" w:hAnsi="Verdana"/>
          <w:sz w:val="20"/>
          <w:szCs w:val="20"/>
        </w:rPr>
      </w:pPr>
    </w:p>
    <w:p w14:paraId="75929E17" w14:textId="77777777" w:rsidR="00371759" w:rsidRPr="00F9516A" w:rsidRDefault="00371759" w:rsidP="00371759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4C7D2CB" w14:textId="77777777" w:rsidR="00371759" w:rsidRPr="00F9516A" w:rsidRDefault="00371759" w:rsidP="00371759">
      <w:pPr>
        <w:ind w:right="-2"/>
        <w:jc w:val="both"/>
        <w:rPr>
          <w:rFonts w:ascii="Verdana" w:hAnsi="Verdana"/>
          <w:sz w:val="20"/>
          <w:szCs w:val="20"/>
        </w:rPr>
      </w:pPr>
    </w:p>
    <w:p w14:paraId="50EE61BA" w14:textId="77777777" w:rsidR="00371759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4280E4F" w14:textId="77777777" w:rsidR="00371759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FB9E28F" w14:textId="77777777" w:rsidR="00371759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9357D70" w14:textId="77777777" w:rsidR="00371759" w:rsidRPr="00F9516A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41A0456" w14:textId="77777777" w:rsidR="00371759" w:rsidRPr="00F9516A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5251822" w14:textId="77777777" w:rsidR="00371759" w:rsidRPr="00F9516A" w:rsidRDefault="00371759" w:rsidP="0037175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4B1B8F5E" w14:textId="77777777" w:rsidR="00371759" w:rsidRPr="00F9516A" w:rsidRDefault="00371759" w:rsidP="00371759">
      <w:pPr>
        <w:rPr>
          <w:rFonts w:ascii="Verdana" w:hAnsi="Verdana"/>
          <w:sz w:val="20"/>
          <w:szCs w:val="20"/>
        </w:rPr>
      </w:pPr>
    </w:p>
    <w:p w14:paraId="7B57D9C5" w14:textId="77777777" w:rsidR="00371759" w:rsidRPr="00F9516A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44A457C" w14:textId="77777777" w:rsidR="00371759" w:rsidRPr="00F9516A" w:rsidRDefault="00371759" w:rsidP="0037175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058AE0A" w14:textId="77777777" w:rsidR="00371759" w:rsidRPr="0092247E" w:rsidRDefault="00371759" w:rsidP="0037175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1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1"/>
    <w:p w14:paraId="4519A98C" w14:textId="77777777" w:rsidR="00371759" w:rsidRDefault="00371759" w:rsidP="00371759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048A39A1" w14:textId="77777777" w:rsidR="00371759" w:rsidRDefault="00371759" w:rsidP="0037175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5D179D4" w14:textId="77777777" w:rsidR="00371759" w:rsidRDefault="00371759" w:rsidP="0037175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03B9788" w14:textId="77777777" w:rsidR="00371759" w:rsidRDefault="00371759" w:rsidP="00371759">
      <w:pPr>
        <w:pStyle w:val="Zwykytekst"/>
        <w:spacing w:before="120"/>
        <w:rPr>
          <w:rFonts w:ascii="Verdana" w:hAnsi="Verdana"/>
          <w:b/>
          <w:bCs/>
          <w:spacing w:val="4"/>
        </w:rPr>
      </w:pPr>
    </w:p>
    <w:p w14:paraId="5930E3E4" w14:textId="77777777" w:rsidR="00371759" w:rsidRPr="00F9516A" w:rsidRDefault="00371759" w:rsidP="0037175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77022">
        <w:rPr>
          <w:rFonts w:ascii="Verdana" w:hAnsi="Verdana"/>
          <w:b/>
          <w:bCs/>
          <w:spacing w:val="4"/>
        </w:rPr>
        <w:t>Załącznik 1.4. do SWZ</w:t>
      </w:r>
    </w:p>
    <w:p w14:paraId="43A39777" w14:textId="77777777" w:rsidR="00371759" w:rsidRPr="00F9516A" w:rsidRDefault="00371759" w:rsidP="0037175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75F690CF" w14:textId="77777777" w:rsidR="00371759" w:rsidRPr="00F9516A" w:rsidRDefault="00371759" w:rsidP="00371759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0F1E5A93" w14:textId="77777777" w:rsidR="00371759" w:rsidRDefault="00371759" w:rsidP="00371759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do oddania do dyspozycji Wykonawcy </w:t>
      </w:r>
      <w:r w:rsidRPr="00797764">
        <w:rPr>
          <w:rFonts w:ascii="Verdana" w:hAnsi="Verdana"/>
          <w:b/>
          <w:sz w:val="20"/>
          <w:szCs w:val="20"/>
        </w:rPr>
        <w:t>niezbędnych zasobów na potrzeby realizacji zamówienia „Przygotowanie i przeprowadzenie mini kursów (szkoleń) w formie stacjonarnej dla doktorantów Szkoły Doktorskiej Uniwersytetu Komisji</w:t>
      </w:r>
      <w:r w:rsidRPr="00673D61">
        <w:rPr>
          <w:rFonts w:ascii="Verdana" w:hAnsi="Verdana"/>
          <w:b/>
          <w:sz w:val="20"/>
          <w:szCs w:val="20"/>
        </w:rPr>
        <w:t xml:space="preserve"> Edukacji Narodowej w Krakowie</w:t>
      </w:r>
      <w:r>
        <w:rPr>
          <w:rFonts w:ascii="Verdana" w:hAnsi="Verdana"/>
          <w:b/>
          <w:sz w:val="20"/>
          <w:szCs w:val="20"/>
        </w:rPr>
        <w:t>”</w:t>
      </w:r>
    </w:p>
    <w:p w14:paraId="1A85792B" w14:textId="77777777" w:rsidR="00371759" w:rsidRDefault="00371759" w:rsidP="00371759">
      <w:pPr>
        <w:ind w:right="-341"/>
        <w:rPr>
          <w:rFonts w:ascii="Verdana" w:hAnsi="Verdana"/>
          <w:b/>
          <w:sz w:val="20"/>
          <w:szCs w:val="20"/>
        </w:rPr>
      </w:pPr>
    </w:p>
    <w:p w14:paraId="0D863034" w14:textId="77777777" w:rsidR="00371759" w:rsidRPr="00F9516A" w:rsidRDefault="00371759" w:rsidP="00371759">
      <w:pPr>
        <w:ind w:right="-341"/>
        <w:rPr>
          <w:rFonts w:ascii="Verdana" w:hAnsi="Verdana"/>
          <w:b/>
          <w:color w:val="0070C0"/>
        </w:rPr>
      </w:pPr>
      <w:r w:rsidRPr="00D910C9">
        <w:rPr>
          <w:rFonts w:ascii="Verdana" w:hAnsi="Verdana"/>
          <w:b/>
          <w:sz w:val="20"/>
          <w:szCs w:val="20"/>
        </w:rPr>
        <w:t>nr postępowania:</w:t>
      </w:r>
      <w:r w:rsidRPr="00D910C9">
        <w:rPr>
          <w:rFonts w:ascii="Verdana" w:hAnsi="Verdana"/>
          <w:b/>
          <w:sz w:val="20"/>
          <w:szCs w:val="20"/>
        </w:rPr>
        <w:tab/>
        <w:t>9/TP/SD/2024</w:t>
      </w:r>
    </w:p>
    <w:p w14:paraId="6FF3FC9A" w14:textId="77777777" w:rsidR="00371759" w:rsidRPr="00F9516A" w:rsidRDefault="00371759" w:rsidP="0037175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E2E853F" w14:textId="77777777" w:rsidR="00371759" w:rsidRPr="00F9516A" w:rsidRDefault="00371759" w:rsidP="0037175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9BAB1E7" w14:textId="77777777" w:rsidR="00371759" w:rsidRPr="00F9516A" w:rsidRDefault="00371759" w:rsidP="00371759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A47DA09" w14:textId="77777777" w:rsidR="00371759" w:rsidRPr="00A35E4C" w:rsidRDefault="00371759" w:rsidP="00371759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 w:rsidRPr="00A35E4C">
        <w:rPr>
          <w:rFonts w:ascii="Verdana" w:hAnsi="Verdana"/>
          <w:i/>
          <w:sz w:val="16"/>
          <w:szCs w:val="16"/>
        </w:rPr>
        <w:t>ych</w:t>
      </w:r>
      <w:proofErr w:type="spellEnd"/>
      <w:r w:rsidRPr="00A35E4C">
        <w:rPr>
          <w:rFonts w:ascii="Verdana" w:hAnsi="Verdana"/>
          <w:i/>
          <w:sz w:val="16"/>
          <w:szCs w:val="16"/>
        </w:rPr>
        <w:t xml:space="preserve"> do reprezentowania Podmiotu, stanowisko (właściciel, prezes zarządu, członek zarządu, prokurent, upełnomocniony reprezentant itp.*)</w:t>
      </w:r>
    </w:p>
    <w:p w14:paraId="6184736B" w14:textId="77777777" w:rsidR="00371759" w:rsidRPr="00F9516A" w:rsidRDefault="00371759" w:rsidP="0037175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314CBC25" w14:textId="77777777" w:rsidR="00371759" w:rsidRPr="00F9516A" w:rsidRDefault="00371759" w:rsidP="00371759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7DA9CF9" w14:textId="77777777" w:rsidR="00371759" w:rsidRPr="00A35E4C" w:rsidRDefault="00371759" w:rsidP="00371759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Podmiotu udostępniającego zasoby, adres, NIP REGON)</w:t>
      </w:r>
    </w:p>
    <w:p w14:paraId="48C4EBE0" w14:textId="77777777" w:rsidR="00371759" w:rsidRPr="00F9516A" w:rsidRDefault="00371759" w:rsidP="0037175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4599CE09" w14:textId="77777777" w:rsidR="00371759" w:rsidRPr="00F9516A" w:rsidRDefault="00371759" w:rsidP="0037175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38820B0F" w14:textId="77777777" w:rsidR="00371759" w:rsidRPr="00A35E4C" w:rsidRDefault="00371759" w:rsidP="00371759">
      <w:pPr>
        <w:jc w:val="center"/>
        <w:rPr>
          <w:rFonts w:ascii="Verdana" w:hAnsi="Verdana" w:cs="Arial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 xml:space="preserve">(określenie zasobu – doświadczenie, </w:t>
      </w:r>
      <w:r w:rsidRPr="00A35E4C">
        <w:rPr>
          <w:rFonts w:ascii="Verdana" w:hAnsi="Verdana" w:cs="Arial"/>
          <w:i/>
          <w:sz w:val="16"/>
          <w:szCs w:val="16"/>
        </w:rPr>
        <w:t>osoby skierowane do realizacji zamówienia, zdolności techniczne, zdolności finansowe lub ekonomiczne</w:t>
      </w:r>
      <w:r w:rsidRPr="00A35E4C">
        <w:rPr>
          <w:rFonts w:ascii="Verdana" w:hAnsi="Verdana"/>
          <w:i/>
          <w:sz w:val="16"/>
          <w:szCs w:val="16"/>
        </w:rPr>
        <w:t>)</w:t>
      </w:r>
    </w:p>
    <w:p w14:paraId="6FEF057B" w14:textId="77777777" w:rsidR="00371759" w:rsidRPr="00F9516A" w:rsidRDefault="00371759" w:rsidP="0037175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3FB22104" w14:textId="77777777" w:rsidR="00371759" w:rsidRPr="00F9516A" w:rsidRDefault="00371759" w:rsidP="0037175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2FA96E7F" w14:textId="77777777" w:rsidR="00371759" w:rsidRPr="00A35E4C" w:rsidRDefault="00371759" w:rsidP="00371759">
      <w:pPr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Wykonawcy)</w:t>
      </w:r>
    </w:p>
    <w:p w14:paraId="1200C206" w14:textId="77777777" w:rsidR="00371759" w:rsidRPr="00F9516A" w:rsidRDefault="00371759" w:rsidP="00371759">
      <w:pPr>
        <w:rPr>
          <w:rFonts w:ascii="Verdana" w:hAnsi="Verdana"/>
          <w:b/>
          <w:sz w:val="20"/>
          <w:szCs w:val="20"/>
        </w:rPr>
      </w:pPr>
    </w:p>
    <w:p w14:paraId="42202963" w14:textId="77777777" w:rsidR="00371759" w:rsidRPr="00F9516A" w:rsidRDefault="00371759" w:rsidP="00371759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</w:t>
      </w:r>
    </w:p>
    <w:p w14:paraId="66E08032" w14:textId="77777777" w:rsidR="00371759" w:rsidRPr="00F9516A" w:rsidRDefault="00371759" w:rsidP="00371759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4DA2F812" w14:textId="77777777" w:rsidR="00371759" w:rsidRPr="006C39EE" w:rsidRDefault="00371759" w:rsidP="00371759">
      <w:pPr>
        <w:numPr>
          <w:ilvl w:val="0"/>
          <w:numId w:val="7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0013B8B0" w14:textId="77777777" w:rsidR="00371759" w:rsidRPr="00F9516A" w:rsidRDefault="00371759" w:rsidP="00371759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FA0EBDE" w14:textId="77777777" w:rsidR="00371759" w:rsidRPr="00F9516A" w:rsidRDefault="00371759" w:rsidP="00371759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2B855268" w14:textId="77777777" w:rsidR="00371759" w:rsidRPr="00F9516A" w:rsidRDefault="00371759" w:rsidP="00371759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4B72E1A" w14:textId="77777777" w:rsidR="00371759" w:rsidRPr="00F9516A" w:rsidRDefault="00371759" w:rsidP="00371759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270664C" w14:textId="77777777" w:rsidR="00371759" w:rsidRPr="00F9516A" w:rsidRDefault="00371759" w:rsidP="00371759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D115D0E" w14:textId="77777777" w:rsidR="00371759" w:rsidRPr="00F9516A" w:rsidRDefault="00371759" w:rsidP="00371759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7E2BCE34" w14:textId="77777777" w:rsidR="00371759" w:rsidRPr="00A35E4C" w:rsidRDefault="00371759" w:rsidP="0037175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192A536" w14:textId="77777777" w:rsidR="00371759" w:rsidRPr="00F9516A" w:rsidRDefault="00371759" w:rsidP="0037175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1D9006E" w14:textId="77777777" w:rsidR="00371759" w:rsidRPr="0092247E" w:rsidRDefault="00371759" w:rsidP="0037175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1CF24086" w14:textId="77777777" w:rsidR="00371759" w:rsidRPr="009643A6" w:rsidRDefault="00371759" w:rsidP="0037175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</w:p>
    <w:p w14:paraId="1CED3B0B" w14:textId="77777777" w:rsidR="00227857" w:rsidRDefault="00227857"/>
    <w:sectPr w:rsidR="00227857" w:rsidSect="00EE0CA6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6872" w14:textId="77777777" w:rsidR="00EE0CA6" w:rsidRDefault="00EE0CA6" w:rsidP="00371759">
      <w:r>
        <w:separator/>
      </w:r>
    </w:p>
  </w:endnote>
  <w:endnote w:type="continuationSeparator" w:id="0">
    <w:p w14:paraId="5E5A637C" w14:textId="77777777" w:rsidR="00EE0CA6" w:rsidRDefault="00EE0CA6" w:rsidP="003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1AD6" w14:textId="77777777" w:rsidR="00000000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8292" w14:textId="77777777" w:rsidR="00EE0CA6" w:rsidRDefault="00EE0CA6" w:rsidP="00371759">
      <w:r>
        <w:separator/>
      </w:r>
    </w:p>
  </w:footnote>
  <w:footnote w:type="continuationSeparator" w:id="0">
    <w:p w14:paraId="07BBCD28" w14:textId="77777777" w:rsidR="00EE0CA6" w:rsidRDefault="00EE0CA6" w:rsidP="00371759">
      <w:r>
        <w:continuationSeparator/>
      </w:r>
    </w:p>
  </w:footnote>
  <w:footnote w:id="1">
    <w:p w14:paraId="14A20FE0" w14:textId="77777777" w:rsidR="00371759" w:rsidRPr="006E3130" w:rsidRDefault="00371759" w:rsidP="0037175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2847CAE2" w14:textId="77777777" w:rsidR="00371759" w:rsidRPr="006E3130" w:rsidRDefault="00371759" w:rsidP="00371759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653F1704" w14:textId="77777777" w:rsidR="00371759" w:rsidRPr="006E3130" w:rsidRDefault="00371759" w:rsidP="00371759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2E944" w14:textId="77777777" w:rsidR="00371759" w:rsidRDefault="00371759" w:rsidP="003717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B65D" w14:textId="77777777" w:rsidR="00000000" w:rsidRPr="003902B2" w:rsidRDefault="00000000" w:rsidP="003902B2">
    <w:pPr>
      <w:pStyle w:val="Nagwek"/>
      <w:rPr>
        <w:lang w:val="en-US"/>
      </w:rPr>
    </w:pPr>
    <w:proofErr w:type="spellStart"/>
    <w:r w:rsidRPr="003902B2">
      <w:rPr>
        <w:lang w:val="en-US"/>
      </w:rPr>
      <w:t>Projekt</w:t>
    </w:r>
    <w:proofErr w:type="spellEnd"/>
    <w:r w:rsidRPr="003902B2">
      <w:rPr>
        <w:lang w:val="en-US"/>
      </w:rPr>
      <w:t xml:space="preserve">: </w:t>
    </w:r>
  </w:p>
  <w:p w14:paraId="49AFCD66" w14:textId="77777777" w:rsidR="00000000" w:rsidRPr="003902B2" w:rsidRDefault="00000000" w:rsidP="003902B2">
    <w:pPr>
      <w:pStyle w:val="Nagwek"/>
      <w:rPr>
        <w:i/>
        <w:lang w:val="en-US"/>
      </w:rPr>
    </w:pPr>
    <w:r w:rsidRPr="003902B2">
      <w:rPr>
        <w:lang w:val="en-US"/>
      </w:rPr>
      <w:t>„</w:t>
    </w:r>
    <w:r w:rsidRPr="003902B2">
      <w:rPr>
        <w:i/>
        <w:lang w:val="en-US"/>
      </w:rPr>
      <w:t xml:space="preserve">Internationalization for Training and </w:t>
    </w:r>
    <w:proofErr w:type="spellStart"/>
    <w:r w:rsidRPr="003902B2">
      <w:rPr>
        <w:i/>
        <w:lang w:val="en-US"/>
      </w:rPr>
      <w:t>Reserch</w:t>
    </w:r>
    <w:proofErr w:type="spellEnd"/>
    <w:r w:rsidRPr="003902B2">
      <w:rPr>
        <w:i/>
        <w:lang w:val="en-US"/>
      </w:rPr>
      <w:t xml:space="preserve"> </w:t>
    </w:r>
    <w:proofErr w:type="spellStart"/>
    <w:r w:rsidRPr="003902B2">
      <w:rPr>
        <w:i/>
        <w:lang w:val="en-US"/>
      </w:rPr>
      <w:t>Exellence</w:t>
    </w:r>
    <w:proofErr w:type="spellEnd"/>
    <w:r w:rsidRPr="003902B2">
      <w:rPr>
        <w:i/>
        <w:lang w:val="en-US"/>
      </w:rPr>
      <w:t xml:space="preserve"> </w:t>
    </w:r>
    <w:r>
      <w:rPr>
        <w:i/>
        <w:lang w:val="en-US"/>
      </w:rPr>
      <w:t>b</w:t>
    </w:r>
    <w:r w:rsidRPr="003902B2">
      <w:rPr>
        <w:i/>
        <w:lang w:val="en-US"/>
      </w:rPr>
      <w:t xml:space="preserve">(Task III.4.2. </w:t>
    </w:r>
    <w:proofErr w:type="spellStart"/>
    <w:r w:rsidRPr="003902B2">
      <w:rPr>
        <w:i/>
        <w:lang w:val="x-none"/>
      </w:rPr>
      <w:t>Guest</w:t>
    </w:r>
    <w:proofErr w:type="spellEnd"/>
    <w:r w:rsidRPr="003902B2">
      <w:rPr>
        <w:i/>
        <w:lang w:val="x-none"/>
      </w:rPr>
      <w:t xml:space="preserve"> </w:t>
    </w:r>
    <w:proofErr w:type="spellStart"/>
    <w:r w:rsidRPr="003902B2">
      <w:rPr>
        <w:i/>
        <w:lang w:val="x-none"/>
      </w:rPr>
      <w:t>lecturers</w:t>
    </w:r>
    <w:proofErr w:type="spellEnd"/>
    <w:r w:rsidRPr="003902B2">
      <w:rPr>
        <w:i/>
        <w:lang w:val="x-none"/>
      </w:rPr>
      <w:t xml:space="preserve"> and curriculum </w:t>
    </w:r>
    <w:proofErr w:type="spellStart"/>
    <w:r w:rsidRPr="003902B2">
      <w:rPr>
        <w:i/>
        <w:lang w:val="x-none"/>
      </w:rPr>
      <w:t>workshop</w:t>
    </w:r>
    <w:proofErr w:type="spellEnd"/>
    <w:r w:rsidRPr="003902B2">
      <w:rPr>
        <w:i/>
        <w:lang w:val="x-none"/>
      </w:rPr>
      <w:t>)”</w:t>
    </w:r>
    <w:r>
      <w:t xml:space="preserve"> </w:t>
    </w:r>
    <w:r w:rsidRPr="003902B2">
      <w:rPr>
        <w:lang w:val="x-none"/>
      </w:rPr>
      <w:t>współfinansowany</w:t>
    </w:r>
    <w:r w:rsidRPr="003902B2">
      <w:rPr>
        <w:lang w:val="en-US"/>
      </w:rPr>
      <w:t xml:space="preserve"> </w:t>
    </w:r>
    <w:r w:rsidRPr="003902B2">
      <w:rPr>
        <w:lang w:val="x-none"/>
      </w:rPr>
      <w:t>w ramach środków programu NAWA STER</w:t>
    </w:r>
  </w:p>
  <w:p w14:paraId="7867A40F" w14:textId="77777777" w:rsidR="00000000" w:rsidRPr="003902B2" w:rsidRDefault="0000000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842160242">
    <w:abstractNumId w:val="2"/>
  </w:num>
  <w:num w:numId="2" w16cid:durableId="1419598388">
    <w:abstractNumId w:val="3"/>
  </w:num>
  <w:num w:numId="3" w16cid:durableId="1187331874">
    <w:abstractNumId w:val="6"/>
  </w:num>
  <w:num w:numId="4" w16cid:durableId="23011588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668701">
    <w:abstractNumId w:val="1"/>
  </w:num>
  <w:num w:numId="6" w16cid:durableId="389965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7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59"/>
    <w:rsid w:val="00227857"/>
    <w:rsid w:val="00371759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915"/>
  <w15:chartTrackingRefBased/>
  <w15:docId w15:val="{A675CCB2-E719-4C2D-8981-924807D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7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7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7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7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7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7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7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7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7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7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7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7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7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7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7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7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7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7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759"/>
    <w:rPr>
      <w:i/>
      <w:iCs/>
      <w:color w:val="404040" w:themeColor="text1" w:themeTint="BF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3717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7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7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75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semiHidden/>
    <w:rsid w:val="00371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17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3717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717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37175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175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37175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7175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717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71759"/>
    <w:rPr>
      <w:vertAlign w:val="superscript"/>
    </w:rPr>
  </w:style>
  <w:style w:type="paragraph" w:customStyle="1" w:styleId="Zwykytekst1">
    <w:name w:val="Zwykły tekst1"/>
    <w:basedOn w:val="Normalny"/>
    <w:rsid w:val="003717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371759"/>
  </w:style>
  <w:style w:type="character" w:customStyle="1" w:styleId="BezodstpwZnak">
    <w:name w:val="Bez odstępów Znak"/>
    <w:link w:val="Bezodstpw"/>
    <w:locked/>
    <w:rsid w:val="00371759"/>
    <w:rPr>
      <w:rFonts w:ascii="Times New Roman" w:eastAsia="Arial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371759"/>
    <w:pPr>
      <w:suppressAutoHyphens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2835</Words>
  <Characters>17014</Characters>
  <Application>Microsoft Office Word</Application>
  <DocSecurity>0</DocSecurity>
  <Lines>141</Lines>
  <Paragraphs>39</Paragraphs>
  <ScaleCrop>false</ScaleCrop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2024-03-11T11:45:00Z</dcterms:created>
  <dcterms:modified xsi:type="dcterms:W3CDTF">2024-03-11T11:46:00Z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8cfb6d-947d-4ab6-837e-047d6c850a25_Enabled">
    <vt:lpwstr>true</vt:lpwstr>
  </property>
  <property fmtid="{D5CDD505-2E9C-101B-9397-08002B2CF9AE}" pid="3" name="MSIP_Label_e38cfb6d-947d-4ab6-837e-047d6c850a25_SetDate">
    <vt:lpwstr>2024-03-11T11:46:04Z</vt:lpwstr>
  </property>
  <property fmtid="{D5CDD505-2E9C-101B-9397-08002B2CF9AE}" pid="4" name="MSIP_Label_e38cfb6d-947d-4ab6-837e-047d6c850a25_Method">
    <vt:lpwstr>Standard</vt:lpwstr>
  </property>
  <property fmtid="{D5CDD505-2E9C-101B-9397-08002B2CF9AE}" pid="5" name="MSIP_Label_e38cfb6d-947d-4ab6-837e-047d6c850a25_Name">
    <vt:lpwstr>Pracownicy (bez ograniczen)</vt:lpwstr>
  </property>
  <property fmtid="{D5CDD505-2E9C-101B-9397-08002B2CF9AE}" pid="6" name="MSIP_Label_e38cfb6d-947d-4ab6-837e-047d6c850a25_SiteId">
    <vt:lpwstr>b0b10731-2547-4e07-a6e1-fd95554b7ad2</vt:lpwstr>
  </property>
  <property fmtid="{D5CDD505-2E9C-101B-9397-08002B2CF9AE}" pid="7" name="MSIP_Label_e38cfb6d-947d-4ab6-837e-047d6c850a25_ActionId">
    <vt:lpwstr>c0352be0-bb47-4dc4-bf65-f3e0b7435cd0</vt:lpwstr>
  </property>
  <property fmtid="{D5CDD505-2E9C-101B-9397-08002B2CF9AE}" pid="8" name="MSIP_Label_e38cfb6d-947d-4ab6-837e-047d6c850a25_ContentBits">
    <vt:lpwstr>0</vt:lpwstr>
  </property>
</Properties>
</file>