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8105" w14:textId="77777777"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…………………………………</w:t>
      </w:r>
    </w:p>
    <w:p w14:paraId="43706A38" w14:textId="77777777"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(pieczęć adresowa Wykonawcy)</w:t>
      </w:r>
    </w:p>
    <w:p w14:paraId="4AA7B22C" w14:textId="77777777" w:rsidR="00A10176" w:rsidRPr="008305C8" w:rsidRDefault="00A10176" w:rsidP="00A10176">
      <w:pPr>
        <w:suppressAutoHyphens w:val="0"/>
        <w:jc w:val="both"/>
        <w:rPr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8305C8">
        <w:rPr>
          <w:szCs w:val="20"/>
          <w:lang w:eastAsia="pl-PL"/>
        </w:rPr>
        <w:t xml:space="preserve">                                                 </w:t>
      </w:r>
      <w:r w:rsidR="008305C8">
        <w:rPr>
          <w:szCs w:val="20"/>
          <w:lang w:eastAsia="pl-PL"/>
        </w:rPr>
        <w:t xml:space="preserve">       </w:t>
      </w:r>
      <w:r w:rsidRPr="008305C8">
        <w:rPr>
          <w:szCs w:val="20"/>
          <w:lang w:eastAsia="pl-PL"/>
        </w:rPr>
        <w:t xml:space="preserve"> </w:t>
      </w:r>
      <w:r w:rsidR="00975AB0">
        <w:rPr>
          <w:szCs w:val="20"/>
          <w:lang w:eastAsia="pl-PL"/>
        </w:rPr>
        <w:t xml:space="preserve">                   </w:t>
      </w:r>
      <w:r w:rsidRPr="008305C8">
        <w:rPr>
          <w:b/>
          <w:sz w:val="22"/>
          <w:szCs w:val="22"/>
          <w:lang w:eastAsia="pl-PL"/>
        </w:rPr>
        <w:t xml:space="preserve">Załącznik nr </w:t>
      </w:r>
      <w:r w:rsidR="00F21C6E">
        <w:rPr>
          <w:b/>
          <w:sz w:val="22"/>
          <w:szCs w:val="22"/>
          <w:lang w:eastAsia="pl-PL"/>
        </w:rPr>
        <w:t>1</w:t>
      </w:r>
    </w:p>
    <w:p w14:paraId="1E6B14EF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0D0ECB3A" w14:textId="77777777" w:rsidR="00A10176" w:rsidRPr="00D77A87" w:rsidRDefault="00F21C6E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</w:t>
      </w:r>
    </w:p>
    <w:p w14:paraId="0B971E9B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3F7DCC11" w14:textId="6E576F46" w:rsidR="00A42034" w:rsidRPr="0091143E" w:rsidRDefault="00A42034" w:rsidP="0091143E">
      <w:pPr>
        <w:numPr>
          <w:ilvl w:val="0"/>
          <w:numId w:val="4"/>
        </w:numPr>
        <w:suppressAutoHyphens w:val="0"/>
        <w:jc w:val="both"/>
        <w:rPr>
          <w:rFonts w:eastAsiaTheme="minorHAnsi"/>
          <w:color w:val="000000"/>
          <w:sz w:val="18"/>
          <w:szCs w:val="18"/>
        </w:rPr>
      </w:pPr>
      <w:r w:rsidRPr="0091143E">
        <w:rPr>
          <w:rFonts w:eastAsiaTheme="minorHAnsi"/>
          <w:color w:val="000000"/>
          <w:sz w:val="18"/>
          <w:szCs w:val="18"/>
        </w:rPr>
        <w:t>Wykaz winien potwierdzać spełnienie warunku udziału w konkursie ofert</w:t>
      </w:r>
      <w:r w:rsidRPr="0091143E">
        <w:rPr>
          <w:sz w:val="22"/>
          <w:szCs w:val="22"/>
          <w:lang w:eastAsia="pl-PL"/>
        </w:rPr>
        <w:t xml:space="preserve"> </w:t>
      </w:r>
      <w:r w:rsidRPr="0091143E">
        <w:rPr>
          <w:rFonts w:eastAsiaTheme="minorHAnsi"/>
          <w:color w:val="000000"/>
          <w:sz w:val="18"/>
          <w:szCs w:val="18"/>
        </w:rPr>
        <w:t xml:space="preserve">na:  </w:t>
      </w:r>
      <w:r w:rsidR="00306538" w:rsidRPr="0091143E">
        <w:rPr>
          <w:rFonts w:eastAsiaTheme="minorHAnsi"/>
          <w:color w:val="000000"/>
          <w:sz w:val="18"/>
          <w:szCs w:val="18"/>
        </w:rPr>
        <w:t>„</w:t>
      </w:r>
      <w:r w:rsidR="0091143E" w:rsidRPr="0091143E">
        <w:rPr>
          <w:rFonts w:eastAsiaTheme="minorHAnsi"/>
          <w:color w:val="000000"/>
          <w:sz w:val="18"/>
          <w:szCs w:val="18"/>
        </w:rPr>
        <w:t>Wykonywanie usług pogotowia usług pogotowia technicznego elektrycznego na rok 202</w:t>
      </w:r>
      <w:r w:rsidR="00BF3F1E">
        <w:rPr>
          <w:rFonts w:eastAsiaTheme="minorHAnsi"/>
          <w:color w:val="000000"/>
          <w:sz w:val="18"/>
          <w:szCs w:val="18"/>
        </w:rPr>
        <w:t>4</w:t>
      </w:r>
      <w:r w:rsidR="0091143E" w:rsidRPr="0091143E">
        <w:rPr>
          <w:rFonts w:eastAsiaTheme="minorHAnsi"/>
          <w:color w:val="000000"/>
          <w:sz w:val="18"/>
          <w:szCs w:val="18"/>
        </w:rPr>
        <w:t xml:space="preserve"> w nieruchomościach administrowanych przez PGM Sp. z o.o. w Słupsku administracje: AZG, ujętych w zestawieniu nieruchomości.</w:t>
      </w:r>
    </w:p>
    <w:p w14:paraId="580A8503" w14:textId="77777777" w:rsidR="008305C8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14:paraId="269D9FF4" w14:textId="77777777" w:rsidR="008305C8" w:rsidRPr="00D77A87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47"/>
        <w:gridCol w:w="1866"/>
        <w:gridCol w:w="1506"/>
        <w:gridCol w:w="1267"/>
        <w:gridCol w:w="2551"/>
      </w:tblGrid>
      <w:tr w:rsidR="00A42034" w:rsidRPr="008305C8" w14:paraId="59EC5EB1" w14:textId="77777777" w:rsidTr="00A42034">
        <w:trPr>
          <w:trHeight w:val="7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21A5" w14:textId="77777777" w:rsidR="00A42034" w:rsidRPr="008305C8" w:rsidRDefault="00A42034" w:rsidP="008305C8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05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D6DCB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Miejsce wykonania</w:t>
            </w: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6B9" w14:textId="77777777" w:rsidR="00A42034" w:rsidRPr="008305C8" w:rsidRDefault="00A42034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Nazwa  zadania, zakres usług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6F7" w14:textId="77777777" w:rsidR="00A42034" w:rsidRPr="00A42034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Okres realizacji</w:t>
            </w:r>
          </w:p>
          <w:p w14:paraId="45CF00D0" w14:textId="77777777" w:rsidR="00A42034" w:rsidRPr="008305C8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(pełne daty od do)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8A9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2841D0DB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3A4" w14:textId="77777777" w:rsidR="00A42034" w:rsidRPr="00A42034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 xml:space="preserve">Podmiot, na rzecz którego wykonano usługi </w:t>
            </w:r>
          </w:p>
          <w:p w14:paraId="20C252BA" w14:textId="77777777" w:rsidR="00A42034" w:rsidRPr="008305C8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(nazwa i adres)</w:t>
            </w:r>
          </w:p>
        </w:tc>
      </w:tr>
      <w:tr w:rsidR="00A42034" w:rsidRPr="008305C8" w14:paraId="10635FB4" w14:textId="77777777" w:rsidTr="00A42034">
        <w:trPr>
          <w:trHeight w:val="12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F9A42F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1C90E5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F514C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9B9C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A90F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61D0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14:paraId="181F4E63" w14:textId="77777777" w:rsidTr="00A42034">
        <w:trPr>
          <w:trHeight w:val="141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5B28AC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73435BC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8FE52AD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2</w:t>
            </w:r>
          </w:p>
          <w:p w14:paraId="3FB6878C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87AD163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ABFA066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79564D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B84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518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A5F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3B5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14:paraId="1ACD9E42" w14:textId="77777777" w:rsidTr="00A42034">
        <w:trPr>
          <w:trHeight w:val="1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EF852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D5918C9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18BD4B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3</w:t>
            </w:r>
          </w:p>
          <w:p w14:paraId="4622E420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3967F75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FA4918D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0DD8F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338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73D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E94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180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5D3D0D09" w14:textId="77777777"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Z informacji zamieszczonych w wykazie musi jednoznacznie wynikać, że Wykonawca spełnia warunki udz</w:t>
      </w:r>
      <w:r>
        <w:rPr>
          <w:color w:val="000000"/>
          <w:sz w:val="18"/>
          <w:szCs w:val="18"/>
          <w:lang w:eastAsia="pl-PL"/>
        </w:rPr>
        <w:t xml:space="preserve">iału w postępowaniu </w:t>
      </w:r>
    </w:p>
    <w:p w14:paraId="0A2A01EB" w14:textId="77777777"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Do wykazu należy dołączyć dowody określające, czy ujęte usługi zostały wykonane należycie, przy czym dowodami, o których mowa, są referencje bądź inne dokumenty wystawione przez podmiot, na rzecz którego usługi zostały wykonywane, a jeżeli z uzasadnionej przyczyny o obiektywnym charakterze wykonawca nie jest w stanie uzyskać tych dokumentów – oświadczenie wykonawcy</w:t>
      </w:r>
    </w:p>
    <w:p w14:paraId="08983A37" w14:textId="77777777" w:rsidR="00A10176" w:rsidRPr="008305C8" w:rsidRDefault="00A10176" w:rsidP="008305C8">
      <w:pPr>
        <w:suppressAutoHyphens w:val="0"/>
        <w:ind w:left="5387"/>
        <w:rPr>
          <w:color w:val="000000"/>
          <w:sz w:val="22"/>
          <w:szCs w:val="22"/>
          <w:lang w:eastAsia="pl-PL"/>
        </w:rPr>
      </w:pPr>
      <w:r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    </w:t>
      </w:r>
      <w:r w:rsidR="00D77A87"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</w:t>
      </w:r>
      <w:r w:rsidR="008305C8">
        <w:rPr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8305C8">
        <w:rPr>
          <w:color w:val="000000"/>
          <w:sz w:val="22"/>
          <w:szCs w:val="22"/>
          <w:lang w:eastAsia="pl-PL"/>
        </w:rPr>
        <w:t>.......................................................</w:t>
      </w:r>
    </w:p>
    <w:p w14:paraId="52FDF90A" w14:textId="77777777" w:rsidR="00A10176" w:rsidRPr="008305C8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</w:t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  <w:t xml:space="preserve">     </w:t>
      </w:r>
      <w:r w:rsidR="00A10176" w:rsidRPr="008305C8">
        <w:rPr>
          <w:color w:val="000000"/>
          <w:sz w:val="16"/>
          <w:szCs w:val="16"/>
          <w:lang w:eastAsia="pl-PL"/>
        </w:rPr>
        <w:t xml:space="preserve">        </w:t>
      </w:r>
      <w:r>
        <w:rPr>
          <w:color w:val="000000"/>
          <w:sz w:val="16"/>
          <w:szCs w:val="16"/>
          <w:lang w:eastAsia="pl-PL"/>
        </w:rPr>
        <w:t xml:space="preserve">                   </w:t>
      </w:r>
      <w:r w:rsidR="00A10176" w:rsidRPr="008305C8">
        <w:rPr>
          <w:color w:val="000000"/>
          <w:sz w:val="16"/>
          <w:szCs w:val="16"/>
          <w:lang w:eastAsia="pl-PL"/>
        </w:rPr>
        <w:t>Podpis Wykonawcy</w:t>
      </w:r>
    </w:p>
    <w:p w14:paraId="7447E326" w14:textId="77777777" w:rsidR="00A10176" w:rsidRPr="008305C8" w:rsidRDefault="00A10176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               </w:t>
      </w:r>
      <w:r w:rsidR="008305C8">
        <w:rPr>
          <w:color w:val="000000"/>
          <w:sz w:val="16"/>
          <w:szCs w:val="16"/>
          <w:lang w:eastAsia="pl-PL"/>
        </w:rPr>
        <w:t xml:space="preserve">     </w:t>
      </w:r>
      <w:r w:rsidRPr="008305C8"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D77A87" w:rsidRPr="008305C8">
        <w:rPr>
          <w:color w:val="000000"/>
          <w:sz w:val="16"/>
          <w:szCs w:val="16"/>
          <w:lang w:eastAsia="pl-PL"/>
        </w:rPr>
        <w:t xml:space="preserve">     </w:t>
      </w:r>
      <w:r w:rsidR="008305C8">
        <w:rPr>
          <w:color w:val="000000"/>
          <w:sz w:val="16"/>
          <w:szCs w:val="16"/>
          <w:lang w:eastAsia="pl-PL"/>
        </w:rPr>
        <w:t xml:space="preserve">             </w:t>
      </w:r>
      <w:r w:rsidRPr="008305C8">
        <w:rPr>
          <w:color w:val="000000"/>
          <w:sz w:val="16"/>
          <w:szCs w:val="16"/>
          <w:lang w:eastAsia="pl-PL"/>
        </w:rPr>
        <w:t xml:space="preserve">   (osoby upoważnionej </w:t>
      </w:r>
      <w:r w:rsidR="00D77A87" w:rsidRPr="008305C8">
        <w:rPr>
          <w:color w:val="000000"/>
          <w:sz w:val="16"/>
          <w:szCs w:val="16"/>
          <w:lang w:eastAsia="pl-PL"/>
        </w:rPr>
        <w:t>)</w:t>
      </w:r>
    </w:p>
    <w:p w14:paraId="04E225F0" w14:textId="77777777" w:rsidR="00A10176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</w:t>
      </w:r>
    </w:p>
    <w:p w14:paraId="72D628D9" w14:textId="77777777"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14:paraId="1CEA03AC" w14:textId="77777777"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14:paraId="589B9441" w14:textId="77777777" w:rsidR="00D77A87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…………………………………………………</w:t>
      </w:r>
    </w:p>
    <w:p w14:paraId="63937959" w14:textId="77777777" w:rsidR="008305C8" w:rsidRPr="008305C8" w:rsidRDefault="008305C8" w:rsidP="00A10176">
      <w:pPr>
        <w:suppressAutoHyphens w:val="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Miejscowość, data</w:t>
      </w:r>
    </w:p>
    <w:p w14:paraId="2BA32F37" w14:textId="77777777" w:rsidR="00A10176" w:rsidRPr="00A10176" w:rsidRDefault="00A10176" w:rsidP="00A10176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14:paraId="2E570954" w14:textId="77777777" w:rsidR="00A10176" w:rsidRDefault="00A10176" w:rsidP="008305C8">
      <w:pPr>
        <w:rPr>
          <w:b/>
        </w:rPr>
      </w:pPr>
    </w:p>
    <w:sectPr w:rsidR="00A10176" w:rsidSect="00B913C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FE3D" w14:textId="77777777" w:rsidR="006D37C9" w:rsidRDefault="006D37C9" w:rsidP="00A10176">
      <w:r>
        <w:separator/>
      </w:r>
    </w:p>
  </w:endnote>
  <w:endnote w:type="continuationSeparator" w:id="0">
    <w:p w14:paraId="07EE8E02" w14:textId="77777777" w:rsidR="006D37C9" w:rsidRDefault="006D37C9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5C5" w14:textId="77777777" w:rsidR="006D37C9" w:rsidRDefault="006D37C9" w:rsidP="00A10176">
      <w:r>
        <w:separator/>
      </w:r>
    </w:p>
  </w:footnote>
  <w:footnote w:type="continuationSeparator" w:id="0">
    <w:p w14:paraId="382B1711" w14:textId="77777777" w:rsidR="006D37C9" w:rsidRDefault="006D37C9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25"/>
    <w:multiLevelType w:val="multilevel"/>
    <w:tmpl w:val="7AD81738"/>
    <w:styleLink w:val="WWNum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98504178">
    <w:abstractNumId w:val="3"/>
  </w:num>
  <w:num w:numId="2" w16cid:durableId="1820461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285808">
    <w:abstractNumId w:val="1"/>
  </w:num>
  <w:num w:numId="4" w16cid:durableId="8692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06538"/>
    <w:rsid w:val="00314124"/>
    <w:rsid w:val="00322C04"/>
    <w:rsid w:val="00361AB7"/>
    <w:rsid w:val="0037184C"/>
    <w:rsid w:val="00397256"/>
    <w:rsid w:val="003C013A"/>
    <w:rsid w:val="003C256C"/>
    <w:rsid w:val="003F6332"/>
    <w:rsid w:val="00490038"/>
    <w:rsid w:val="00494D9C"/>
    <w:rsid w:val="004A38FF"/>
    <w:rsid w:val="00505EE9"/>
    <w:rsid w:val="00525A27"/>
    <w:rsid w:val="005E5B34"/>
    <w:rsid w:val="006048D2"/>
    <w:rsid w:val="00646E29"/>
    <w:rsid w:val="006619FB"/>
    <w:rsid w:val="00674171"/>
    <w:rsid w:val="006D37C9"/>
    <w:rsid w:val="007167FD"/>
    <w:rsid w:val="00745F25"/>
    <w:rsid w:val="007A6A85"/>
    <w:rsid w:val="007C0FB1"/>
    <w:rsid w:val="007F33D8"/>
    <w:rsid w:val="00821A3F"/>
    <w:rsid w:val="008305C8"/>
    <w:rsid w:val="00852729"/>
    <w:rsid w:val="008636C1"/>
    <w:rsid w:val="00882DBB"/>
    <w:rsid w:val="008E7709"/>
    <w:rsid w:val="0091143E"/>
    <w:rsid w:val="00975AB0"/>
    <w:rsid w:val="009A0F66"/>
    <w:rsid w:val="00A0472C"/>
    <w:rsid w:val="00A10176"/>
    <w:rsid w:val="00A42034"/>
    <w:rsid w:val="00A656A3"/>
    <w:rsid w:val="00AB6EE8"/>
    <w:rsid w:val="00AD5244"/>
    <w:rsid w:val="00B82918"/>
    <w:rsid w:val="00B913C7"/>
    <w:rsid w:val="00B94096"/>
    <w:rsid w:val="00BA5C26"/>
    <w:rsid w:val="00BA7686"/>
    <w:rsid w:val="00BE320A"/>
    <w:rsid w:val="00BF3F1E"/>
    <w:rsid w:val="00BF6365"/>
    <w:rsid w:val="00C0308A"/>
    <w:rsid w:val="00C65E09"/>
    <w:rsid w:val="00C75282"/>
    <w:rsid w:val="00CE1E6C"/>
    <w:rsid w:val="00D0142C"/>
    <w:rsid w:val="00D10950"/>
    <w:rsid w:val="00D66C50"/>
    <w:rsid w:val="00D77A87"/>
    <w:rsid w:val="00D811CD"/>
    <w:rsid w:val="00D864C8"/>
    <w:rsid w:val="00D97C6A"/>
    <w:rsid w:val="00E3296F"/>
    <w:rsid w:val="00F01825"/>
    <w:rsid w:val="00F21C6E"/>
    <w:rsid w:val="00F2393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BCE3"/>
  <w15:docId w15:val="{8FC458DF-F46F-40A6-B562-DFEA468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WWNum26">
    <w:name w:val="WWNum26"/>
    <w:basedOn w:val="Bezlisty"/>
    <w:rsid w:val="00F21C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Anita Bogdańska</cp:lastModifiedBy>
  <cp:revision>3</cp:revision>
  <cp:lastPrinted>2018-05-25T10:24:00Z</cp:lastPrinted>
  <dcterms:created xsi:type="dcterms:W3CDTF">2023-12-11T14:50:00Z</dcterms:created>
  <dcterms:modified xsi:type="dcterms:W3CDTF">2023-12-15T07:54:00Z</dcterms:modified>
</cp:coreProperties>
</file>