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981B" w14:textId="77777777" w:rsidR="00A6783E" w:rsidRDefault="00A6783E" w:rsidP="00996BDE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51168F4F" w14:textId="77777777" w:rsidR="00A6783E" w:rsidRDefault="00A6783E" w:rsidP="00996BDE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23A79298" w14:textId="77777777" w:rsidR="00A6783E" w:rsidRDefault="00A6783E" w:rsidP="00996BDE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63BDF611" w14:textId="77777777" w:rsidR="00A6783E" w:rsidRDefault="00A6783E" w:rsidP="00996BDE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601587E3" w14:textId="1B0408DA" w:rsidR="00996BDE" w:rsidRDefault="00996BDE" w:rsidP="006F1D79">
      <w:pPr>
        <w:widowControl w:val="0"/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F41680">
        <w:rPr>
          <w:rFonts w:ascii="Calibri" w:eastAsia="Times New Roman" w:hAnsi="Calibri" w:cs="Calibri"/>
          <w:snapToGrid w:val="0"/>
          <w:lang w:eastAsia="pl-PL"/>
        </w:rPr>
        <w:t>0</w:t>
      </w:r>
      <w:r w:rsidR="00A6783E">
        <w:rPr>
          <w:rFonts w:ascii="Calibri" w:eastAsia="Times New Roman" w:hAnsi="Calibri" w:cs="Calibri"/>
          <w:snapToGrid w:val="0"/>
          <w:lang w:eastAsia="pl-PL"/>
        </w:rPr>
        <w:t>7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D4064C">
        <w:rPr>
          <w:rFonts w:ascii="Calibri" w:eastAsia="Times New Roman" w:hAnsi="Calibri" w:cs="Calibri"/>
          <w:snapToGrid w:val="0"/>
          <w:lang w:eastAsia="pl-PL"/>
        </w:rPr>
        <w:t>0</w:t>
      </w:r>
      <w:r w:rsidR="00A6783E">
        <w:rPr>
          <w:rFonts w:ascii="Calibri" w:eastAsia="Times New Roman" w:hAnsi="Calibri" w:cs="Calibri"/>
          <w:snapToGrid w:val="0"/>
          <w:lang w:eastAsia="pl-PL"/>
        </w:rPr>
        <w:t>3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A6783E">
        <w:rPr>
          <w:rFonts w:ascii="Calibri" w:eastAsia="Times New Roman" w:hAnsi="Calibri" w:cs="Calibri"/>
          <w:snapToGrid w:val="0"/>
          <w:lang w:eastAsia="pl-PL"/>
        </w:rPr>
        <w:t>3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56E5E191" w14:textId="1E62FE1E" w:rsidR="00A6783E" w:rsidRPr="00754CE2" w:rsidRDefault="00A6783E" w:rsidP="006F1D79">
      <w:pPr>
        <w:widowControl w:val="0"/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OWO.272.3.2023</w:t>
      </w:r>
    </w:p>
    <w:p w14:paraId="350AF239" w14:textId="77777777" w:rsidR="00996BDE" w:rsidRPr="00754CE2" w:rsidRDefault="00996BDE" w:rsidP="006F1D79">
      <w:pPr>
        <w:widowControl w:val="0"/>
        <w:spacing w:after="0" w:line="276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688A3D1D" w14:textId="55E25AB1" w:rsidR="00DF3A3D" w:rsidRDefault="00DF3A3D" w:rsidP="006F1D79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7BE18BB" w14:textId="77777777" w:rsidR="000A3444" w:rsidRPr="00DF3A3D" w:rsidRDefault="000A3444" w:rsidP="006F1D79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4B9E833E" w14:textId="77777777" w:rsidR="00996BDE" w:rsidRDefault="00996BDE" w:rsidP="006F1D79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14:paraId="1B1DC4A8" w14:textId="77777777" w:rsidR="00996BDE" w:rsidRPr="00C371B4" w:rsidRDefault="00996BDE" w:rsidP="006F1D79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00E206B" w14:textId="77777777" w:rsidR="00996BDE" w:rsidRPr="00C371B4" w:rsidRDefault="00996BDE" w:rsidP="006F1D79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18FE9C57" w14:textId="0EFA1B70" w:rsidR="00996BDE" w:rsidRPr="00062E39" w:rsidRDefault="00996BDE" w:rsidP="006F1D79">
      <w:pPr>
        <w:spacing w:after="0" w:line="276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A6783E">
        <w:rPr>
          <w:rFonts w:eastAsia="Calibri" w:cstheme="minorHAnsi"/>
          <w:bCs/>
        </w:rPr>
        <w:t>t</w:t>
      </w:r>
      <w:r w:rsidR="00062E39">
        <w:rPr>
          <w:rFonts w:eastAsia="Calibri" w:cstheme="minorHAnsi"/>
          <w:bCs/>
        </w:rPr>
        <w:t>.:</w:t>
      </w:r>
      <w:r w:rsidR="00A6783E">
        <w:rPr>
          <w:rFonts w:eastAsia="Calibri" w:cstheme="minorHAnsi"/>
          <w:bCs/>
        </w:rPr>
        <w:t xml:space="preserve"> </w:t>
      </w:r>
      <w:r w:rsidR="00A6783E" w:rsidRPr="00A6783E">
        <w:rPr>
          <w:rFonts w:eastAsia="Calibri" w:cstheme="minorHAnsi"/>
          <w:bCs/>
        </w:rPr>
        <w:t xml:space="preserve">Modernizacja ogrodzenia frontowego szpitala w Nakle nad Notecią przy </w:t>
      </w:r>
      <w:r w:rsidR="00A6783E">
        <w:rPr>
          <w:rFonts w:eastAsia="Calibri" w:cstheme="minorHAnsi"/>
          <w:bCs/>
        </w:rPr>
        <w:br/>
      </w:r>
      <w:r w:rsidR="00A6783E" w:rsidRPr="00A6783E">
        <w:rPr>
          <w:rFonts w:eastAsia="Calibri" w:cstheme="minorHAnsi"/>
          <w:bCs/>
        </w:rPr>
        <w:t>ul. A. Mickiewicza 7</w:t>
      </w:r>
    </w:p>
    <w:p w14:paraId="7AC0658E" w14:textId="02C7B560" w:rsidR="00996BDE" w:rsidRDefault="00996BDE" w:rsidP="006F1D79">
      <w:pPr>
        <w:widowControl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2050261" w14:textId="652E14FB" w:rsidR="00996BDE" w:rsidRPr="00BC2859" w:rsidRDefault="00996BDE" w:rsidP="008D0C3D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</w:t>
      </w:r>
      <w:r w:rsidR="00DF3A3D">
        <w:rPr>
          <w:rFonts w:eastAsia="Calibri" w:cstheme="minorHAnsi"/>
        </w:rPr>
        <w:t>onawca</w:t>
      </w:r>
      <w:r>
        <w:rPr>
          <w:rFonts w:eastAsia="Calibri" w:cstheme="minorHAnsi"/>
        </w:rPr>
        <w:t xml:space="preserve"> zwr</w:t>
      </w:r>
      <w:r w:rsidR="00DF3A3D">
        <w:rPr>
          <w:rFonts w:eastAsia="Calibri" w:cstheme="minorHAnsi"/>
        </w:rPr>
        <w:t>ócił</w:t>
      </w:r>
      <w:r w:rsidRPr="00C371B4">
        <w:rPr>
          <w:rFonts w:eastAsia="Calibri" w:cstheme="minorHAnsi"/>
        </w:rPr>
        <w:t xml:space="preserve"> się do</w:t>
      </w:r>
      <w:r w:rsidR="000A3444">
        <w:rPr>
          <w:rFonts w:eastAsia="Calibri" w:cstheme="minorHAnsi"/>
        </w:rPr>
        <w:t xml:space="preserve"> niego</w:t>
      </w:r>
      <w:r w:rsidRPr="00C371B4">
        <w:rPr>
          <w:rFonts w:eastAsia="Calibri" w:cstheme="minorHAnsi"/>
        </w:rPr>
        <w:t xml:space="preserve"> z wnioskiem</w:t>
      </w:r>
      <w:r w:rsidR="000A3444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>o wyjaśnienie treści SWZ</w:t>
      </w:r>
      <w:r>
        <w:rPr>
          <w:rFonts w:eastAsia="Calibri" w:cstheme="minorHAnsi"/>
        </w:rPr>
        <w:t xml:space="preserve">. </w:t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>z 202</w:t>
      </w:r>
      <w:r w:rsidR="00A6783E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</w:t>
      </w:r>
      <w:r w:rsidR="00A6783E">
        <w:rPr>
          <w:rFonts w:eastAsia="Calibri" w:cstheme="minorHAnsi"/>
        </w:rPr>
        <w:t>710</w:t>
      </w:r>
      <w:r>
        <w:rPr>
          <w:rFonts w:eastAsia="Calibri" w:cstheme="minorHAnsi"/>
        </w:rPr>
        <w:t xml:space="preserve"> ze zm.</w:t>
      </w:r>
      <w:r w:rsidRPr="00C371B4">
        <w:rPr>
          <w:rFonts w:eastAsia="Calibri" w:cstheme="minorHAnsi"/>
        </w:rPr>
        <w:t>)</w:t>
      </w:r>
      <w:r w:rsidR="000A3444">
        <w:rPr>
          <w:rFonts w:eastAsia="Calibri" w:cstheme="minorHAnsi"/>
        </w:rPr>
        <w:t xml:space="preserve">, </w:t>
      </w:r>
      <w:r w:rsidRPr="00C371B4">
        <w:rPr>
          <w:rFonts w:eastAsia="Calibri" w:cstheme="minorHAnsi"/>
        </w:rPr>
        <w:t>zamawiający udziela następujących wyjaśnień:</w:t>
      </w:r>
    </w:p>
    <w:p w14:paraId="705E2BCC" w14:textId="77777777" w:rsidR="00996BDE" w:rsidRDefault="00996BDE" w:rsidP="008D0C3D">
      <w:pPr>
        <w:spacing w:after="0" w:line="276" w:lineRule="auto"/>
        <w:ind w:left="720" w:hanging="360"/>
        <w:rPr>
          <w:rFonts w:cstheme="minorHAnsi"/>
          <w:b/>
          <w:bCs/>
        </w:rPr>
      </w:pPr>
    </w:p>
    <w:p w14:paraId="29A326A3" w14:textId="2E92E14A" w:rsidR="00DF3A3D" w:rsidRDefault="00DF3A3D" w:rsidP="008D0C3D">
      <w:pPr>
        <w:spacing w:after="0" w:line="276" w:lineRule="auto"/>
        <w:jc w:val="both"/>
        <w:rPr>
          <w:rFonts w:cstheme="minorHAnsi"/>
          <w:b/>
          <w:bCs/>
        </w:rPr>
      </w:pPr>
      <w:r w:rsidRPr="00DF3A3D">
        <w:rPr>
          <w:rFonts w:cstheme="minorHAnsi"/>
          <w:b/>
          <w:bCs/>
        </w:rPr>
        <w:t>Pytanie</w:t>
      </w:r>
      <w:r w:rsidR="00F41680">
        <w:rPr>
          <w:rFonts w:cstheme="minorHAnsi"/>
          <w:b/>
          <w:bCs/>
        </w:rPr>
        <w:t xml:space="preserve"> 1</w:t>
      </w:r>
      <w:r w:rsidRPr="00DF3A3D">
        <w:rPr>
          <w:rFonts w:cstheme="minorHAnsi"/>
          <w:b/>
          <w:bCs/>
        </w:rPr>
        <w:t>:</w:t>
      </w:r>
    </w:p>
    <w:p w14:paraId="53D994B2" w14:textId="0867CC39" w:rsidR="00EF50E9" w:rsidRPr="00EF50E9" w:rsidRDefault="00EF50E9" w:rsidP="008D0C3D">
      <w:pPr>
        <w:spacing w:after="0" w:line="276" w:lineRule="auto"/>
        <w:jc w:val="both"/>
        <w:rPr>
          <w:rFonts w:cstheme="minorHAnsi"/>
        </w:rPr>
      </w:pPr>
      <w:r w:rsidRPr="00EF50E9">
        <w:rPr>
          <w:rFonts w:cstheme="minorHAnsi"/>
        </w:rPr>
        <w:t xml:space="preserve">Prosimy o doprecyzowanie konstrukcji nawierzchni poprzez wskazanie właściwego przekroju konstrukcyjnego. W pliku pn. </w:t>
      </w:r>
      <w:r>
        <w:rPr>
          <w:rFonts w:cstheme="minorHAnsi"/>
        </w:rPr>
        <w:t>„</w:t>
      </w:r>
      <w:r w:rsidRPr="00EF50E9">
        <w:rPr>
          <w:rFonts w:cstheme="minorHAnsi"/>
        </w:rPr>
        <w:t>RYS_K2 i K3 Nawierzchnia z kostki betonowej</w:t>
      </w:r>
      <w:r>
        <w:rPr>
          <w:rFonts w:cstheme="minorHAnsi"/>
        </w:rPr>
        <w:t>”</w:t>
      </w:r>
      <w:r w:rsidRPr="00EF50E9">
        <w:rPr>
          <w:rFonts w:cstheme="minorHAnsi"/>
        </w:rPr>
        <w:t xml:space="preserve"> Projektant wskazuje na stronie nr 1 podbudowę właściwą o gr. 10</w:t>
      </w:r>
      <w:r>
        <w:rPr>
          <w:rFonts w:cstheme="minorHAnsi"/>
        </w:rPr>
        <w:t xml:space="preserve"> </w:t>
      </w:r>
      <w:r w:rsidRPr="00EF50E9">
        <w:rPr>
          <w:rFonts w:cstheme="minorHAnsi"/>
        </w:rPr>
        <w:t>cm z betonu C16/20, natomiast na stronie nr 2 podbudowę właściwą gr. 25</w:t>
      </w:r>
      <w:r>
        <w:rPr>
          <w:rFonts w:cstheme="minorHAnsi"/>
        </w:rPr>
        <w:t xml:space="preserve"> </w:t>
      </w:r>
      <w:r w:rsidRPr="00EF50E9">
        <w:rPr>
          <w:rFonts w:cstheme="minorHAnsi"/>
        </w:rPr>
        <w:t>cm z betonu C12/15 dla tej samej nawierzchni.</w:t>
      </w:r>
    </w:p>
    <w:p w14:paraId="351764EA" w14:textId="3C7F97E4" w:rsidR="00F41680" w:rsidRDefault="00F41680" w:rsidP="008D0C3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6783E">
        <w:rPr>
          <w:rFonts w:cstheme="minorHAnsi"/>
          <w:b/>
          <w:bCs/>
        </w:rPr>
        <w:t>Odpowiedź</w:t>
      </w:r>
      <w:r w:rsidR="007707D8">
        <w:rPr>
          <w:rFonts w:cstheme="minorHAnsi"/>
          <w:b/>
          <w:bCs/>
        </w:rPr>
        <w:t xml:space="preserve"> 1</w:t>
      </w:r>
      <w:r w:rsidRPr="00A6783E">
        <w:rPr>
          <w:rFonts w:cstheme="minorHAnsi"/>
          <w:b/>
          <w:bCs/>
        </w:rPr>
        <w:t>:</w:t>
      </w:r>
    </w:p>
    <w:p w14:paraId="536592A6" w14:textId="608F68A9" w:rsidR="00912407" w:rsidRPr="00912407" w:rsidRDefault="00912407" w:rsidP="008D0C3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12407">
        <w:rPr>
          <w:rFonts w:cstheme="minorHAnsi"/>
        </w:rPr>
        <w:t>Warstwy nawierzchni do wykonania wg rysunku K2.</w:t>
      </w:r>
    </w:p>
    <w:p w14:paraId="300BB51F" w14:textId="77777777" w:rsidR="00A6783E" w:rsidRDefault="00A6783E" w:rsidP="008D0C3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3D62111" w14:textId="704566D7" w:rsidR="00E8610B" w:rsidRDefault="00E8610B" w:rsidP="008D0C3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E8610B">
        <w:rPr>
          <w:rFonts w:cstheme="minorHAnsi"/>
          <w:b/>
          <w:bCs/>
        </w:rPr>
        <w:t>Pytanie 2:</w:t>
      </w:r>
    </w:p>
    <w:p w14:paraId="31872E42" w14:textId="01D502BC" w:rsidR="00E902FE" w:rsidRPr="00E902FE" w:rsidRDefault="00E902FE" w:rsidP="008D0C3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902FE">
        <w:rPr>
          <w:rFonts w:cstheme="minorHAnsi"/>
        </w:rPr>
        <w:t xml:space="preserve">Prosimy o wskazanie jaką podbudowę należy zastosować pod nawierzchnię z kostki betonowej? </w:t>
      </w:r>
      <w:r>
        <w:rPr>
          <w:rFonts w:cstheme="minorHAnsi"/>
        </w:rPr>
        <w:br/>
      </w:r>
      <w:r w:rsidRPr="00E902FE">
        <w:rPr>
          <w:rFonts w:cstheme="minorHAnsi"/>
        </w:rPr>
        <w:t xml:space="preserve">W projekcie oraz przedmiarze wskazano wykonanie podbudowy betonowej, natomiast specyfikacja techniczna wykonania i odbioru robót w dziale </w:t>
      </w:r>
      <w:r>
        <w:rPr>
          <w:rFonts w:cstheme="minorHAnsi"/>
        </w:rPr>
        <w:t>„</w:t>
      </w:r>
      <w:r w:rsidRPr="00E902FE">
        <w:rPr>
          <w:rFonts w:cstheme="minorHAnsi"/>
        </w:rPr>
        <w:t>nawierzchnie utwardzone</w:t>
      </w:r>
      <w:r>
        <w:rPr>
          <w:rFonts w:cstheme="minorHAnsi"/>
        </w:rPr>
        <w:t>”</w:t>
      </w:r>
      <w:r w:rsidRPr="00E902FE">
        <w:rPr>
          <w:rFonts w:cstheme="minorHAnsi"/>
        </w:rPr>
        <w:t xml:space="preserve"> wskazuje wykonanie podbudowy z kruszywa łamanego</w:t>
      </w:r>
      <w:r>
        <w:rPr>
          <w:rFonts w:cstheme="minorHAnsi"/>
        </w:rPr>
        <w:t>.</w:t>
      </w:r>
    </w:p>
    <w:p w14:paraId="659A1B5F" w14:textId="513677E5" w:rsidR="00C902C2" w:rsidRPr="00A6783E" w:rsidRDefault="00C902C2" w:rsidP="008D0C3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6783E">
        <w:rPr>
          <w:rFonts w:cstheme="minorHAnsi"/>
          <w:b/>
          <w:bCs/>
        </w:rPr>
        <w:t>Odpowiedź</w:t>
      </w:r>
      <w:r w:rsidR="007707D8">
        <w:rPr>
          <w:rFonts w:cstheme="minorHAnsi"/>
          <w:b/>
          <w:bCs/>
        </w:rPr>
        <w:t xml:space="preserve"> 2</w:t>
      </w:r>
      <w:r w:rsidRPr="00A6783E">
        <w:rPr>
          <w:rFonts w:cstheme="minorHAnsi"/>
          <w:b/>
          <w:bCs/>
        </w:rPr>
        <w:t>:</w:t>
      </w:r>
    </w:p>
    <w:p w14:paraId="21EB423E" w14:textId="6EB6431A" w:rsidR="009B26C5" w:rsidRPr="00912407" w:rsidRDefault="00912407" w:rsidP="008D0C3D">
      <w:pPr>
        <w:autoSpaceDE w:val="0"/>
        <w:autoSpaceDN w:val="0"/>
        <w:adjustRightInd w:val="0"/>
        <w:spacing w:after="0" w:line="276" w:lineRule="auto"/>
      </w:pPr>
      <w:r w:rsidRPr="007A4EEE">
        <w:t>Zgodnie z przedmiarem,</w:t>
      </w:r>
      <w:r w:rsidRPr="00912407">
        <w:t xml:space="preserve"> podbudowa betonowa gr. 10 cm z betonu C16/20.</w:t>
      </w:r>
    </w:p>
    <w:p w14:paraId="6C2BDA39" w14:textId="77777777" w:rsidR="00912407" w:rsidRDefault="00912407" w:rsidP="008D0C3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bookmarkStart w:id="0" w:name="_Hlk129006168"/>
    </w:p>
    <w:p w14:paraId="177B7329" w14:textId="61393ED2" w:rsidR="009B26C5" w:rsidRDefault="009B26C5" w:rsidP="008D0C3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A6783E">
        <w:rPr>
          <w:b/>
          <w:bCs/>
        </w:rPr>
        <w:t>Pytanie 3:</w:t>
      </w:r>
    </w:p>
    <w:p w14:paraId="5C406CD6" w14:textId="6B135437" w:rsidR="00E902FE" w:rsidRPr="000C4B09" w:rsidRDefault="00E902FE" w:rsidP="008D0C3D">
      <w:pPr>
        <w:autoSpaceDE w:val="0"/>
        <w:autoSpaceDN w:val="0"/>
        <w:adjustRightInd w:val="0"/>
        <w:spacing w:after="0" w:line="276" w:lineRule="auto"/>
        <w:jc w:val="both"/>
      </w:pPr>
      <w:r w:rsidRPr="00E902FE">
        <w:t>Ze względu na konieczność wykonania utwardzenia nawierzchni jako jeden niepodzielny</w:t>
      </w:r>
      <w:r>
        <w:t xml:space="preserve"> </w:t>
      </w:r>
      <w:r w:rsidRPr="00E902FE">
        <w:t>odcinek</w:t>
      </w:r>
      <w:r>
        <w:t xml:space="preserve">, </w:t>
      </w:r>
      <w:r w:rsidRPr="00E902FE">
        <w:t xml:space="preserve"> </w:t>
      </w:r>
      <w:r>
        <w:t>p</w:t>
      </w:r>
      <w:r w:rsidRPr="00E902FE">
        <w:t>rosimy o informację czy Zamawiający dopuszcza całkowite zamknięcie remontowanego</w:t>
      </w:r>
      <w:r>
        <w:t xml:space="preserve"> </w:t>
      </w:r>
      <w:r w:rsidRPr="00E902FE">
        <w:t>odcinka na czas prowadzenia robót?</w:t>
      </w:r>
      <w:bookmarkEnd w:id="0"/>
    </w:p>
    <w:p w14:paraId="49A15954" w14:textId="77777777" w:rsidR="000C6E61" w:rsidRDefault="000C6E61" w:rsidP="008D0C3D">
      <w:pPr>
        <w:spacing w:after="0" w:line="276" w:lineRule="auto"/>
        <w:jc w:val="both"/>
        <w:rPr>
          <w:rFonts w:cstheme="minorHAnsi"/>
          <w:b/>
          <w:bCs/>
        </w:rPr>
      </w:pPr>
    </w:p>
    <w:p w14:paraId="0AE42087" w14:textId="3DED09E5" w:rsidR="00E902FE" w:rsidRPr="00E902FE" w:rsidRDefault="00E902FE" w:rsidP="008D0C3D">
      <w:pPr>
        <w:spacing w:after="0" w:line="276" w:lineRule="auto"/>
        <w:jc w:val="both"/>
        <w:rPr>
          <w:rFonts w:cstheme="minorHAnsi"/>
          <w:b/>
          <w:bCs/>
        </w:rPr>
      </w:pPr>
      <w:r w:rsidRPr="00E902FE">
        <w:rPr>
          <w:rFonts w:cstheme="minorHAnsi"/>
          <w:b/>
          <w:bCs/>
        </w:rPr>
        <w:t>Pytanie 4:</w:t>
      </w:r>
    </w:p>
    <w:p w14:paraId="6CC0A3B9" w14:textId="52D10D13" w:rsidR="00E902FE" w:rsidRPr="00E902FE" w:rsidRDefault="00E902FE" w:rsidP="008D0C3D">
      <w:pPr>
        <w:spacing w:after="0" w:line="276" w:lineRule="auto"/>
        <w:jc w:val="both"/>
        <w:rPr>
          <w:rFonts w:cstheme="minorHAnsi"/>
        </w:rPr>
      </w:pPr>
      <w:r w:rsidRPr="00E902FE">
        <w:rPr>
          <w:rFonts w:cstheme="minorHAnsi"/>
        </w:rPr>
        <w:t>Czy Użytkownik ma możliwość i wyraża zgodę na utworzenie</w:t>
      </w:r>
      <w:r>
        <w:rPr>
          <w:rFonts w:cstheme="minorHAnsi"/>
        </w:rPr>
        <w:t xml:space="preserve"> </w:t>
      </w:r>
      <w:r w:rsidRPr="00E902FE">
        <w:rPr>
          <w:rFonts w:cstheme="minorHAnsi"/>
        </w:rPr>
        <w:t>alternatywnego objazdu dla ruchu samochodowego na czas całkowitego zamknięcia remontowanego</w:t>
      </w:r>
      <w:r>
        <w:rPr>
          <w:rFonts w:cstheme="minorHAnsi"/>
        </w:rPr>
        <w:t xml:space="preserve"> </w:t>
      </w:r>
      <w:r w:rsidRPr="00E902FE">
        <w:rPr>
          <w:rFonts w:cstheme="minorHAnsi"/>
        </w:rPr>
        <w:t>odcinka drogi dojazdowej do obiektu?</w:t>
      </w:r>
    </w:p>
    <w:p w14:paraId="6A594864" w14:textId="77777777" w:rsidR="007707D8" w:rsidRDefault="007707D8" w:rsidP="008D0C3D">
      <w:pPr>
        <w:spacing w:after="0" w:line="276" w:lineRule="auto"/>
        <w:jc w:val="both"/>
        <w:rPr>
          <w:rFonts w:cstheme="minorHAnsi"/>
          <w:b/>
          <w:bCs/>
        </w:rPr>
      </w:pPr>
    </w:p>
    <w:p w14:paraId="188FE085" w14:textId="77777777" w:rsidR="000C4B09" w:rsidRDefault="000C4B09" w:rsidP="008D0C3D">
      <w:pPr>
        <w:spacing w:after="0" w:line="276" w:lineRule="auto"/>
        <w:jc w:val="both"/>
        <w:rPr>
          <w:rFonts w:cstheme="minorHAnsi"/>
          <w:b/>
          <w:bCs/>
        </w:rPr>
      </w:pPr>
    </w:p>
    <w:p w14:paraId="73338D06" w14:textId="77777777" w:rsidR="000C4B09" w:rsidRDefault="000C4B09" w:rsidP="008D0C3D">
      <w:pPr>
        <w:spacing w:after="0" w:line="276" w:lineRule="auto"/>
        <w:jc w:val="both"/>
        <w:rPr>
          <w:rFonts w:cstheme="minorHAnsi"/>
          <w:b/>
          <w:bCs/>
        </w:rPr>
      </w:pPr>
    </w:p>
    <w:p w14:paraId="30BFD3BD" w14:textId="77777777" w:rsidR="000C4B09" w:rsidRDefault="000C4B09" w:rsidP="008D0C3D">
      <w:pPr>
        <w:spacing w:after="0" w:line="276" w:lineRule="auto"/>
        <w:jc w:val="both"/>
        <w:rPr>
          <w:rFonts w:cstheme="minorHAnsi"/>
          <w:b/>
          <w:bCs/>
        </w:rPr>
      </w:pPr>
    </w:p>
    <w:p w14:paraId="0012D837" w14:textId="1BB603E3" w:rsidR="007707D8" w:rsidRPr="007707D8" w:rsidRDefault="00E902FE" w:rsidP="008D0C3D">
      <w:pPr>
        <w:spacing w:after="0" w:line="276" w:lineRule="auto"/>
        <w:jc w:val="both"/>
        <w:rPr>
          <w:rFonts w:cstheme="minorHAnsi"/>
          <w:b/>
          <w:bCs/>
        </w:rPr>
      </w:pPr>
      <w:r w:rsidRPr="00E902FE">
        <w:rPr>
          <w:rFonts w:cstheme="minorHAnsi"/>
          <w:b/>
          <w:bCs/>
        </w:rPr>
        <w:t>Odpowiedź</w:t>
      </w:r>
      <w:r w:rsidR="007707D8">
        <w:rPr>
          <w:rFonts w:cstheme="minorHAnsi"/>
          <w:b/>
          <w:bCs/>
        </w:rPr>
        <w:t xml:space="preserve"> 3 i 4</w:t>
      </w:r>
      <w:r w:rsidRPr="00E902FE">
        <w:rPr>
          <w:rFonts w:cstheme="minorHAnsi"/>
          <w:b/>
          <w:bCs/>
        </w:rPr>
        <w:t>:</w:t>
      </w:r>
    </w:p>
    <w:p w14:paraId="374B54F1" w14:textId="4A2ABCF2" w:rsidR="00E902FE" w:rsidRDefault="007707D8" w:rsidP="008D0C3D">
      <w:pPr>
        <w:spacing w:after="0" w:line="276" w:lineRule="auto"/>
        <w:jc w:val="both"/>
        <w:rPr>
          <w:rFonts w:cstheme="minorHAnsi"/>
        </w:rPr>
      </w:pPr>
      <w:r w:rsidRPr="007707D8">
        <w:rPr>
          <w:rFonts w:cstheme="minorHAnsi"/>
        </w:rPr>
        <w:t>Tak. Na czas wykonania utwardzenia</w:t>
      </w:r>
      <w:r w:rsidR="000C4B09">
        <w:rPr>
          <w:rFonts w:cstheme="minorHAnsi"/>
        </w:rPr>
        <w:t>,</w:t>
      </w:r>
      <w:r w:rsidRPr="007707D8">
        <w:rPr>
          <w:rFonts w:cstheme="minorHAnsi"/>
        </w:rPr>
        <w:t xml:space="preserve"> wjazd ten będzie czasowo zamknięty. W tym czasie dojazd do szpitala odbywać się będzie za pomocą drugiego wjazdu od ulicy Mickiewicza.</w:t>
      </w:r>
    </w:p>
    <w:p w14:paraId="607BA903" w14:textId="77777777" w:rsidR="00E902FE" w:rsidRDefault="00E902FE" w:rsidP="008D0C3D">
      <w:pPr>
        <w:spacing w:after="0" w:line="276" w:lineRule="auto"/>
        <w:jc w:val="both"/>
        <w:rPr>
          <w:rFonts w:cstheme="minorHAnsi"/>
        </w:rPr>
      </w:pPr>
    </w:p>
    <w:p w14:paraId="278D282A" w14:textId="62C2A688" w:rsidR="00996BDE" w:rsidRDefault="00996BDE" w:rsidP="008D0C3D">
      <w:pPr>
        <w:spacing w:after="0" w:line="276" w:lineRule="auto"/>
        <w:jc w:val="both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6D4A9D96" w14:textId="79858B23" w:rsidR="00996BDE" w:rsidRDefault="00996BDE" w:rsidP="008D0C3D">
      <w:pPr>
        <w:spacing w:line="276" w:lineRule="auto"/>
        <w:rPr>
          <w:rFonts w:cstheme="minorHAnsi"/>
        </w:rPr>
      </w:pPr>
    </w:p>
    <w:p w14:paraId="1337C6C3" w14:textId="77777777" w:rsidR="000C6E61" w:rsidRPr="004D22AD" w:rsidRDefault="000C6E61" w:rsidP="006F1D79">
      <w:pPr>
        <w:spacing w:line="276" w:lineRule="auto"/>
        <w:rPr>
          <w:rFonts w:cstheme="minorHAnsi"/>
        </w:rPr>
      </w:pPr>
    </w:p>
    <w:p w14:paraId="628C6486" w14:textId="77777777" w:rsidR="00996BDE" w:rsidRPr="004D22AD" w:rsidRDefault="00996BDE" w:rsidP="006F1D79">
      <w:pPr>
        <w:spacing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54378B0D" w14:textId="6B91AC41" w:rsidR="00996BDE" w:rsidRDefault="00996BDE" w:rsidP="000C6E61">
      <w:pPr>
        <w:spacing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sectPr w:rsidR="00996BDE" w:rsidSect="000C6E61">
      <w:headerReference w:type="default" r:id="rId7"/>
      <w:footerReference w:type="default" r:id="rId8"/>
      <w:pgSz w:w="11906" w:h="16838"/>
      <w:pgMar w:top="1417" w:right="1417" w:bottom="1417" w:left="1417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166F" w14:textId="77777777" w:rsidR="003E5AD0" w:rsidRDefault="003E5AD0" w:rsidP="009C21B4">
      <w:pPr>
        <w:spacing w:after="0" w:line="240" w:lineRule="auto"/>
      </w:pPr>
      <w:r>
        <w:separator/>
      </w:r>
    </w:p>
  </w:endnote>
  <w:endnote w:type="continuationSeparator" w:id="0">
    <w:p w14:paraId="71F36D10" w14:textId="77777777" w:rsidR="003E5AD0" w:rsidRDefault="003E5AD0" w:rsidP="009C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EEF3" w14:textId="6636C0EA" w:rsidR="00996BDE" w:rsidRDefault="000C6E61" w:rsidP="000C6E61">
    <w:pPr>
      <w:pStyle w:val="Stopka"/>
      <w:ind w:left="-1417"/>
    </w:pPr>
    <w:r>
      <w:rPr>
        <w:noProof/>
      </w:rPr>
      <w:drawing>
        <wp:inline distT="0" distB="0" distL="0" distR="0" wp14:anchorId="6C76EB3B" wp14:editId="74E238B3">
          <wp:extent cx="7608570" cy="804545"/>
          <wp:effectExtent l="0" t="0" r="0" b="508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9E07" w14:textId="77777777" w:rsidR="003E5AD0" w:rsidRDefault="003E5AD0" w:rsidP="009C21B4">
      <w:pPr>
        <w:spacing w:after="0" w:line="240" w:lineRule="auto"/>
      </w:pPr>
      <w:r>
        <w:separator/>
      </w:r>
    </w:p>
  </w:footnote>
  <w:footnote w:type="continuationSeparator" w:id="0">
    <w:p w14:paraId="3BC5D3A6" w14:textId="77777777" w:rsidR="003E5AD0" w:rsidRDefault="003E5AD0" w:rsidP="009C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633F" w14:textId="720DC8E4" w:rsidR="00996BDE" w:rsidRDefault="00A6783E">
    <w:pPr>
      <w:pStyle w:val="Nagwek"/>
    </w:pPr>
    <w:r w:rsidRPr="00A6783E">
      <w:rPr>
        <w:rFonts w:ascii="Arial" w:eastAsia="Arial" w:hAnsi="Arial" w:cs="Arial"/>
        <w:noProof/>
        <w:lang w:val="pl" w:eastAsia="pl-PL"/>
      </w:rPr>
      <w:drawing>
        <wp:anchor distT="0" distB="0" distL="114300" distR="114300" simplePos="0" relativeHeight="251661312" behindDoc="1" locked="0" layoutInCell="1" allowOverlap="1" wp14:anchorId="5B8E9582" wp14:editId="15E0DA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3393011"/>
        <w:docPartObj>
          <w:docPartGallery w:val="Page Numbers (Margins)"/>
          <w:docPartUnique/>
        </w:docPartObj>
      </w:sdtPr>
      <w:sdtContent>
        <w:r w:rsidR="00AB594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4E3DAE" wp14:editId="3BD84E0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1D17" w14:textId="77777777" w:rsidR="00AB5948" w:rsidRDefault="00AB594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E3DAE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7CA11D17" w14:textId="77777777" w:rsidR="00AB5948" w:rsidRDefault="00AB594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55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6523617"/>
    <w:multiLevelType w:val="hybridMultilevel"/>
    <w:tmpl w:val="23F4A374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67C6D1F"/>
    <w:multiLevelType w:val="hybridMultilevel"/>
    <w:tmpl w:val="1CE8335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9A7"/>
    <w:multiLevelType w:val="hybridMultilevel"/>
    <w:tmpl w:val="AFE8D576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 w15:restartNumberingAfterBreak="0">
    <w:nsid w:val="17E30C83"/>
    <w:multiLevelType w:val="hybridMultilevel"/>
    <w:tmpl w:val="539CF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DF3"/>
    <w:multiLevelType w:val="hybridMultilevel"/>
    <w:tmpl w:val="61345E0E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50776F"/>
    <w:multiLevelType w:val="hybridMultilevel"/>
    <w:tmpl w:val="9594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4A8"/>
    <w:multiLevelType w:val="hybridMultilevel"/>
    <w:tmpl w:val="EB6651CC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4340A4F"/>
    <w:multiLevelType w:val="hybridMultilevel"/>
    <w:tmpl w:val="3A1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68A4"/>
    <w:multiLevelType w:val="hybridMultilevel"/>
    <w:tmpl w:val="1102FC06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EDC5FB5"/>
    <w:multiLevelType w:val="hybridMultilevel"/>
    <w:tmpl w:val="F2924F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1954F9F"/>
    <w:multiLevelType w:val="hybridMultilevel"/>
    <w:tmpl w:val="ECBCA3DE"/>
    <w:lvl w:ilvl="0" w:tplc="13F604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3870012"/>
    <w:multiLevelType w:val="hybridMultilevel"/>
    <w:tmpl w:val="087867D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9482FE7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43137BFA"/>
    <w:multiLevelType w:val="hybridMultilevel"/>
    <w:tmpl w:val="D902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35E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49ED5719"/>
    <w:multiLevelType w:val="hybridMultilevel"/>
    <w:tmpl w:val="331E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4A21"/>
    <w:multiLevelType w:val="hybridMultilevel"/>
    <w:tmpl w:val="F882515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F3F58E6"/>
    <w:multiLevelType w:val="hybridMultilevel"/>
    <w:tmpl w:val="A8B6BA5A"/>
    <w:lvl w:ilvl="0" w:tplc="2BDC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25568"/>
    <w:multiLevelType w:val="hybridMultilevel"/>
    <w:tmpl w:val="F9F01E46"/>
    <w:lvl w:ilvl="0" w:tplc="E4FA06C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i w:val="0"/>
        <w:color w:val="00B05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4FAF42C6"/>
    <w:multiLevelType w:val="hybridMultilevel"/>
    <w:tmpl w:val="1DF8F7E2"/>
    <w:lvl w:ilvl="0" w:tplc="9F4A7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0B90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52B65B9B"/>
    <w:multiLevelType w:val="hybridMultilevel"/>
    <w:tmpl w:val="C56EC5C6"/>
    <w:lvl w:ilvl="0" w:tplc="B62435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04CDB"/>
    <w:multiLevelType w:val="hybridMultilevel"/>
    <w:tmpl w:val="581C7D8E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34A661B"/>
    <w:multiLevelType w:val="hybridMultilevel"/>
    <w:tmpl w:val="61FECF62"/>
    <w:lvl w:ilvl="0" w:tplc="B3846B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5F29A8"/>
    <w:multiLevelType w:val="hybridMultilevel"/>
    <w:tmpl w:val="7DCE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1F71"/>
    <w:multiLevelType w:val="hybridMultilevel"/>
    <w:tmpl w:val="82CADDA4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73F01CA8"/>
    <w:multiLevelType w:val="hybridMultilevel"/>
    <w:tmpl w:val="EB6651CC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77DC72BA"/>
    <w:multiLevelType w:val="hybridMultilevel"/>
    <w:tmpl w:val="087867D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E857CFC"/>
    <w:multiLevelType w:val="hybridMultilevel"/>
    <w:tmpl w:val="C0CE4F4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F36078D"/>
    <w:multiLevelType w:val="hybridMultilevel"/>
    <w:tmpl w:val="8BC6C90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001811016">
    <w:abstractNumId w:val="11"/>
  </w:num>
  <w:num w:numId="2" w16cid:durableId="1536966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600516">
    <w:abstractNumId w:val="12"/>
  </w:num>
  <w:num w:numId="4" w16cid:durableId="1023701498">
    <w:abstractNumId w:val="30"/>
  </w:num>
  <w:num w:numId="5" w16cid:durableId="102653880">
    <w:abstractNumId w:val="2"/>
  </w:num>
  <w:num w:numId="6" w16cid:durableId="60643700">
    <w:abstractNumId w:val="9"/>
  </w:num>
  <w:num w:numId="7" w16cid:durableId="1886869327">
    <w:abstractNumId w:val="17"/>
  </w:num>
  <w:num w:numId="8" w16cid:durableId="1451975177">
    <w:abstractNumId w:val="7"/>
  </w:num>
  <w:num w:numId="9" w16cid:durableId="1803494971">
    <w:abstractNumId w:val="29"/>
  </w:num>
  <w:num w:numId="10" w16cid:durableId="1107579271">
    <w:abstractNumId w:val="13"/>
  </w:num>
  <w:num w:numId="11" w16cid:durableId="1673290288">
    <w:abstractNumId w:val="15"/>
  </w:num>
  <w:num w:numId="12" w16cid:durableId="113790079">
    <w:abstractNumId w:val="21"/>
  </w:num>
  <w:num w:numId="13" w16cid:durableId="1100876342">
    <w:abstractNumId w:val="0"/>
  </w:num>
  <w:num w:numId="14" w16cid:durableId="709375254">
    <w:abstractNumId w:val="31"/>
  </w:num>
  <w:num w:numId="15" w16cid:durableId="202862158">
    <w:abstractNumId w:val="24"/>
  </w:num>
  <w:num w:numId="16" w16cid:durableId="712460207">
    <w:abstractNumId w:val="1"/>
  </w:num>
  <w:num w:numId="17" w16cid:durableId="1054356169">
    <w:abstractNumId w:val="32"/>
  </w:num>
  <w:num w:numId="18" w16cid:durableId="1957129229">
    <w:abstractNumId w:val="28"/>
  </w:num>
  <w:num w:numId="19" w16cid:durableId="222452510">
    <w:abstractNumId w:val="5"/>
  </w:num>
  <w:num w:numId="20" w16cid:durableId="912357528">
    <w:abstractNumId w:val="3"/>
  </w:num>
  <w:num w:numId="21" w16cid:durableId="161511083">
    <w:abstractNumId w:val="16"/>
  </w:num>
  <w:num w:numId="22" w16cid:durableId="1767071126">
    <w:abstractNumId w:val="22"/>
  </w:num>
  <w:num w:numId="23" w16cid:durableId="1540312633">
    <w:abstractNumId w:val="14"/>
  </w:num>
  <w:num w:numId="24" w16cid:durableId="1108546969">
    <w:abstractNumId w:val="19"/>
  </w:num>
  <w:num w:numId="25" w16cid:durableId="1975015217">
    <w:abstractNumId w:val="6"/>
  </w:num>
  <w:num w:numId="26" w16cid:durableId="1191724592">
    <w:abstractNumId w:val="26"/>
  </w:num>
  <w:num w:numId="27" w16cid:durableId="1125853426">
    <w:abstractNumId w:val="10"/>
  </w:num>
  <w:num w:numId="28" w16cid:durableId="752703422">
    <w:abstractNumId w:val="4"/>
  </w:num>
  <w:num w:numId="29" w16cid:durableId="562108543">
    <w:abstractNumId w:val="25"/>
  </w:num>
  <w:num w:numId="30" w16cid:durableId="1827622620">
    <w:abstractNumId w:val="18"/>
  </w:num>
  <w:num w:numId="31" w16cid:durableId="850874042">
    <w:abstractNumId w:val="8"/>
  </w:num>
  <w:num w:numId="32" w16cid:durableId="2050956612">
    <w:abstractNumId w:val="20"/>
  </w:num>
  <w:num w:numId="33" w16cid:durableId="939332117">
    <w:abstractNumId w:val="23"/>
  </w:num>
  <w:num w:numId="34" w16cid:durableId="972563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A3"/>
    <w:rsid w:val="00006B13"/>
    <w:rsid w:val="00021B42"/>
    <w:rsid w:val="00022AAE"/>
    <w:rsid w:val="00062E39"/>
    <w:rsid w:val="00083843"/>
    <w:rsid w:val="00084848"/>
    <w:rsid w:val="00095C7F"/>
    <w:rsid w:val="000A3444"/>
    <w:rsid w:val="000C4B09"/>
    <w:rsid w:val="000C6946"/>
    <w:rsid w:val="000C6E61"/>
    <w:rsid w:val="00155E07"/>
    <w:rsid w:val="00165484"/>
    <w:rsid w:val="0017321D"/>
    <w:rsid w:val="00185712"/>
    <w:rsid w:val="001B6D0F"/>
    <w:rsid w:val="00257D46"/>
    <w:rsid w:val="002B7A9F"/>
    <w:rsid w:val="002E5E22"/>
    <w:rsid w:val="003150D7"/>
    <w:rsid w:val="003217FF"/>
    <w:rsid w:val="00325BD1"/>
    <w:rsid w:val="003268DB"/>
    <w:rsid w:val="003454F0"/>
    <w:rsid w:val="00363B4C"/>
    <w:rsid w:val="00376D5C"/>
    <w:rsid w:val="003D25DD"/>
    <w:rsid w:val="003E5AD0"/>
    <w:rsid w:val="00467981"/>
    <w:rsid w:val="004A1D0D"/>
    <w:rsid w:val="004D5D3C"/>
    <w:rsid w:val="004F0F99"/>
    <w:rsid w:val="004F4E76"/>
    <w:rsid w:val="0050253A"/>
    <w:rsid w:val="00523B5B"/>
    <w:rsid w:val="00523F33"/>
    <w:rsid w:val="0052410C"/>
    <w:rsid w:val="00573909"/>
    <w:rsid w:val="00590655"/>
    <w:rsid w:val="005B392B"/>
    <w:rsid w:val="005F55E5"/>
    <w:rsid w:val="00660BF4"/>
    <w:rsid w:val="006A7B8B"/>
    <w:rsid w:val="006F1D79"/>
    <w:rsid w:val="006F30A8"/>
    <w:rsid w:val="00704AAE"/>
    <w:rsid w:val="0073037A"/>
    <w:rsid w:val="00743C80"/>
    <w:rsid w:val="007707D8"/>
    <w:rsid w:val="007A4EEE"/>
    <w:rsid w:val="007B00AA"/>
    <w:rsid w:val="007B38DB"/>
    <w:rsid w:val="007C34AA"/>
    <w:rsid w:val="007F5823"/>
    <w:rsid w:val="0080607F"/>
    <w:rsid w:val="00812960"/>
    <w:rsid w:val="0083510F"/>
    <w:rsid w:val="00850B96"/>
    <w:rsid w:val="008844A3"/>
    <w:rsid w:val="00884748"/>
    <w:rsid w:val="008A1645"/>
    <w:rsid w:val="008A53E0"/>
    <w:rsid w:val="008A5E3F"/>
    <w:rsid w:val="008D0C3D"/>
    <w:rsid w:val="008F08C4"/>
    <w:rsid w:val="0090256C"/>
    <w:rsid w:val="009056E6"/>
    <w:rsid w:val="00912407"/>
    <w:rsid w:val="00952F0D"/>
    <w:rsid w:val="0095308F"/>
    <w:rsid w:val="00996BDE"/>
    <w:rsid w:val="009A2AA3"/>
    <w:rsid w:val="009B26C5"/>
    <w:rsid w:val="009B3730"/>
    <w:rsid w:val="009C21B4"/>
    <w:rsid w:val="009C46B4"/>
    <w:rsid w:val="009F6785"/>
    <w:rsid w:val="009F755F"/>
    <w:rsid w:val="00A06DF1"/>
    <w:rsid w:val="00A11BA8"/>
    <w:rsid w:val="00A17632"/>
    <w:rsid w:val="00A32FE8"/>
    <w:rsid w:val="00A55B7D"/>
    <w:rsid w:val="00A6783E"/>
    <w:rsid w:val="00AB5948"/>
    <w:rsid w:val="00AC7ED1"/>
    <w:rsid w:val="00AD02E9"/>
    <w:rsid w:val="00B50F3F"/>
    <w:rsid w:val="00B77B88"/>
    <w:rsid w:val="00B83294"/>
    <w:rsid w:val="00BD20C3"/>
    <w:rsid w:val="00C32453"/>
    <w:rsid w:val="00C40B67"/>
    <w:rsid w:val="00C423D2"/>
    <w:rsid w:val="00C46B25"/>
    <w:rsid w:val="00C76434"/>
    <w:rsid w:val="00C902C2"/>
    <w:rsid w:val="00D4064C"/>
    <w:rsid w:val="00D61328"/>
    <w:rsid w:val="00D8795B"/>
    <w:rsid w:val="00D93763"/>
    <w:rsid w:val="00D9774D"/>
    <w:rsid w:val="00DA1B92"/>
    <w:rsid w:val="00DF3A3D"/>
    <w:rsid w:val="00E016BD"/>
    <w:rsid w:val="00E4210E"/>
    <w:rsid w:val="00E8610B"/>
    <w:rsid w:val="00E902FE"/>
    <w:rsid w:val="00E91F83"/>
    <w:rsid w:val="00E95CB7"/>
    <w:rsid w:val="00EA5F9A"/>
    <w:rsid w:val="00EC601A"/>
    <w:rsid w:val="00ED2A0F"/>
    <w:rsid w:val="00ED391D"/>
    <w:rsid w:val="00EF1159"/>
    <w:rsid w:val="00EF50E9"/>
    <w:rsid w:val="00F273A3"/>
    <w:rsid w:val="00F31049"/>
    <w:rsid w:val="00F41680"/>
    <w:rsid w:val="00F824F7"/>
    <w:rsid w:val="00FE4BE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E9223"/>
  <w15:chartTrackingRefBased/>
  <w15:docId w15:val="{1F93EC47-B4BA-42FD-8CAE-5F6DAD6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mail">
    <w:name w:val="conversation-mail"/>
    <w:basedOn w:val="Domylnaczcionkaakapitu"/>
    <w:rsid w:val="00EF1159"/>
  </w:style>
  <w:style w:type="character" w:styleId="Hipercze">
    <w:name w:val="Hyperlink"/>
    <w:basedOn w:val="Domylnaczcionkaakapitu"/>
    <w:uiPriority w:val="99"/>
    <w:unhideWhenUsed/>
    <w:rsid w:val="00EF11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B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11BA8"/>
    <w:rPr>
      <w:color w:val="605E5C"/>
      <w:shd w:val="clear" w:color="auto" w:fill="E1DFDD"/>
    </w:rPr>
  </w:style>
  <w:style w:type="paragraph" w:customStyle="1" w:styleId="Default">
    <w:name w:val="Default"/>
    <w:rsid w:val="002E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DE"/>
  </w:style>
  <w:style w:type="paragraph" w:styleId="Stopka">
    <w:name w:val="footer"/>
    <w:basedOn w:val="Normalny"/>
    <w:link w:val="StopkaZnak"/>
    <w:uiPriority w:val="99"/>
    <w:unhideWhenUsed/>
    <w:rsid w:val="009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dc:description/>
  <cp:lastModifiedBy>Magdalena Siewkowska</cp:lastModifiedBy>
  <cp:revision>47</cp:revision>
  <cp:lastPrinted>2022-05-06T09:53:00Z</cp:lastPrinted>
  <dcterms:created xsi:type="dcterms:W3CDTF">2021-11-23T09:29:00Z</dcterms:created>
  <dcterms:modified xsi:type="dcterms:W3CDTF">2023-03-07T07:35:00Z</dcterms:modified>
</cp:coreProperties>
</file>