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8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="001367FC" w:rsidRPr="00FD7A13">
        <w:rPr>
          <w:rFonts w:ascii="Arial" w:hAnsi="Arial" w:cs="Arial"/>
          <w:iCs/>
          <w:sz w:val="22"/>
          <w:szCs w:val="22"/>
        </w:rPr>
        <w:t xml:space="preserve"> </w:t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>: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426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E6289A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="00E6289A">
        <w:rPr>
          <w:rFonts w:ascii="Arial" w:hAnsi="Arial" w:cs="Arial"/>
          <w:b/>
          <w:iCs/>
          <w:sz w:val="22"/>
          <w:szCs w:val="22"/>
        </w:rPr>
        <w:br/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  <w:r w:rsidR="00E6289A">
        <w:rPr>
          <w:rFonts w:ascii="Arial" w:hAnsi="Arial" w:cs="Arial"/>
          <w:iCs/>
          <w:sz w:val="22"/>
          <w:szCs w:val="22"/>
        </w:rPr>
        <w:t>................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r w:rsidR="001367FC">
        <w:rPr>
          <w:rFonts w:ascii="Arial" w:hAnsi="Arial" w:cs="Arial"/>
          <w:iCs/>
          <w:sz w:val="22"/>
          <w:szCs w:val="22"/>
        </w:rPr>
        <w:t xml:space="preserve">. </w:t>
      </w:r>
      <w:r w:rsidRPr="00FD7A13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formie elektronicznej z ogólnodostępnych baz danych pod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E6289A">
      <w:pPr>
        <w:pStyle w:val="Tekstpodstawowy"/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65F82" w:rsidRPr="00E6289A" w:rsidRDefault="00C65F82" w:rsidP="00E6289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E6289A" w:rsidSect="00AC08B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244983" w:rsidRDefault="000F641A" w:rsidP="00FE6402">
      <w:pPr>
        <w:suppressAutoHyphens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BC2AE9">
        <w:rPr>
          <w:rFonts w:ascii="Arial" w:hAnsi="Arial" w:cs="Arial"/>
          <w:sz w:val="22"/>
          <w:szCs w:val="22"/>
        </w:rPr>
        <w:t xml:space="preserve">zapytania ofertowego </w:t>
      </w:r>
      <w:r w:rsidR="00E6289A">
        <w:rPr>
          <w:rFonts w:ascii="Arial" w:hAnsi="Arial" w:cs="Arial"/>
          <w:sz w:val="22"/>
          <w:szCs w:val="22"/>
        </w:rPr>
        <w:t>pn</w:t>
      </w:r>
      <w:r w:rsidRPr="00FD7A13">
        <w:rPr>
          <w:rFonts w:ascii="Arial" w:hAnsi="Arial" w:cs="Arial"/>
          <w:sz w:val="22"/>
          <w:szCs w:val="22"/>
        </w:rPr>
        <w:t xml:space="preserve">.: </w:t>
      </w:r>
      <w:r w:rsidR="008966C6" w:rsidRPr="00244983">
        <w:rPr>
          <w:rFonts w:ascii="Arial" w:eastAsia="Times New Roman" w:hAnsi="Arial" w:cs="Arial"/>
          <w:b/>
          <w:bCs/>
          <w:sz w:val="22"/>
          <w:szCs w:val="22"/>
        </w:rPr>
        <w:t xml:space="preserve">„Dostawa </w:t>
      </w:r>
      <w:r w:rsidR="00F51782" w:rsidRPr="00244983">
        <w:rPr>
          <w:rFonts w:ascii="Arial" w:eastAsia="Times New Roman" w:hAnsi="Arial" w:cs="Arial"/>
          <w:b/>
          <w:bCs/>
          <w:sz w:val="22"/>
          <w:szCs w:val="22"/>
        </w:rPr>
        <w:t xml:space="preserve">przewijaka dla osób z niepełnosprawnościami na potrzeby ZCK dla LOF” </w:t>
      </w:r>
      <w:r w:rsidR="002F7F9D" w:rsidRPr="00244983">
        <w:rPr>
          <w:rFonts w:ascii="Arial" w:hAnsi="Arial" w:cs="Arial"/>
          <w:b/>
          <w:sz w:val="22"/>
          <w:szCs w:val="22"/>
          <w:lang w:eastAsia="ar-SA"/>
        </w:rPr>
        <w:t>nr sprawy ET.370</w:t>
      </w:r>
      <w:r w:rsidR="00692227">
        <w:rPr>
          <w:rFonts w:ascii="Arial" w:hAnsi="Arial" w:cs="Arial"/>
          <w:b/>
          <w:sz w:val="22"/>
          <w:szCs w:val="22"/>
          <w:lang w:eastAsia="ar-SA"/>
        </w:rPr>
        <w:t>.12</w:t>
      </w:r>
      <w:r w:rsidR="00244983" w:rsidRPr="00244983">
        <w:rPr>
          <w:rFonts w:ascii="Arial" w:hAnsi="Arial" w:cs="Arial"/>
          <w:b/>
          <w:sz w:val="22"/>
          <w:szCs w:val="22"/>
          <w:lang w:eastAsia="ar-SA"/>
        </w:rPr>
        <w:t>.</w:t>
      </w:r>
      <w:r w:rsidR="00E6289A" w:rsidRPr="00244983">
        <w:rPr>
          <w:rFonts w:ascii="Arial" w:hAnsi="Arial" w:cs="Arial"/>
          <w:b/>
          <w:sz w:val="22"/>
          <w:szCs w:val="22"/>
          <w:lang w:eastAsia="ar-SA"/>
        </w:rPr>
        <w:t>2023</w:t>
      </w:r>
      <w:r w:rsidR="002F1747" w:rsidRPr="00244983">
        <w:rPr>
          <w:rFonts w:ascii="Arial" w:hAnsi="Arial" w:cs="Arial"/>
          <w:sz w:val="22"/>
          <w:szCs w:val="22"/>
          <w:lang w:eastAsia="ar-SA"/>
        </w:rPr>
        <w:t> </w:t>
      </w:r>
      <w:r w:rsidR="00721A53" w:rsidRPr="00244983">
        <w:rPr>
          <w:rFonts w:ascii="Arial" w:hAnsi="Arial" w:cs="Arial"/>
          <w:sz w:val="22"/>
          <w:szCs w:val="22"/>
        </w:rPr>
        <w:t>oferuję/oferujemy</w:t>
      </w:r>
      <w:r w:rsidRPr="00244983">
        <w:rPr>
          <w:rFonts w:ascii="Arial" w:hAnsi="Arial" w:cs="Arial"/>
          <w:sz w:val="22"/>
          <w:szCs w:val="22"/>
        </w:rPr>
        <w:t xml:space="preserve"> wykonanie zamówienia zgodnie</w:t>
      </w:r>
      <w:r w:rsidR="00F51782" w:rsidRPr="00244983">
        <w:rPr>
          <w:rFonts w:ascii="Arial" w:hAnsi="Arial" w:cs="Arial"/>
          <w:sz w:val="22"/>
          <w:szCs w:val="22"/>
        </w:rPr>
        <w:t xml:space="preserve"> </w:t>
      </w:r>
      <w:r w:rsidRPr="00244983">
        <w:rPr>
          <w:rFonts w:ascii="Arial" w:hAnsi="Arial" w:cs="Arial"/>
          <w:sz w:val="22"/>
          <w:szCs w:val="22"/>
        </w:rPr>
        <w:t xml:space="preserve">z opisem zawartym w </w:t>
      </w:r>
      <w:r w:rsidR="00AE6022" w:rsidRPr="00244983">
        <w:rPr>
          <w:rFonts w:ascii="Arial" w:hAnsi="Arial" w:cs="Arial"/>
          <w:sz w:val="22"/>
          <w:szCs w:val="22"/>
        </w:rPr>
        <w:t>zapytaniu ofertowym</w:t>
      </w:r>
      <w:r w:rsidR="00721A53" w:rsidRPr="00244983">
        <w:rPr>
          <w:rFonts w:ascii="Arial" w:hAnsi="Arial" w:cs="Arial"/>
          <w:sz w:val="22"/>
          <w:szCs w:val="22"/>
        </w:rPr>
        <w:t xml:space="preserve"> </w:t>
      </w:r>
      <w:r w:rsidR="008966C6" w:rsidRPr="00244983">
        <w:rPr>
          <w:rFonts w:ascii="Arial" w:hAnsi="Arial" w:cs="Arial"/>
          <w:sz w:val="22"/>
          <w:szCs w:val="22"/>
        </w:rPr>
        <w:br/>
      </w:r>
      <w:r w:rsidR="00721A53" w:rsidRPr="00244983">
        <w:rPr>
          <w:rFonts w:ascii="Arial" w:hAnsi="Arial" w:cs="Arial"/>
          <w:sz w:val="22"/>
          <w:szCs w:val="22"/>
        </w:rPr>
        <w:t>wraz</w:t>
      </w:r>
      <w:r w:rsidR="00016A76" w:rsidRPr="00244983">
        <w:rPr>
          <w:rFonts w:ascii="Arial" w:hAnsi="Arial" w:cs="Arial"/>
          <w:sz w:val="22"/>
          <w:szCs w:val="22"/>
        </w:rPr>
        <w:t xml:space="preserve"> </w:t>
      </w:r>
      <w:r w:rsidR="00721A53" w:rsidRPr="00244983">
        <w:rPr>
          <w:rFonts w:ascii="Arial" w:hAnsi="Arial" w:cs="Arial"/>
          <w:sz w:val="22"/>
          <w:szCs w:val="22"/>
        </w:rPr>
        <w:t xml:space="preserve">z załącznikami </w:t>
      </w:r>
      <w:r w:rsidRPr="00244983">
        <w:rPr>
          <w:rFonts w:ascii="Arial" w:hAnsi="Arial" w:cs="Arial"/>
          <w:b/>
          <w:sz w:val="22"/>
          <w:szCs w:val="22"/>
          <w:u w:val="single"/>
        </w:rPr>
        <w:t>za</w:t>
      </w:r>
      <w:r w:rsidRPr="00244983">
        <w:rPr>
          <w:rFonts w:ascii="Arial" w:hAnsi="Arial" w:cs="Arial"/>
          <w:sz w:val="22"/>
          <w:szCs w:val="22"/>
          <w:u w:val="single"/>
        </w:rPr>
        <w:t xml:space="preserve"> </w:t>
      </w:r>
      <w:r w:rsidR="00BC2AE9" w:rsidRPr="00244983">
        <w:rPr>
          <w:rFonts w:ascii="Arial" w:hAnsi="Arial" w:cs="Arial"/>
          <w:b/>
          <w:bCs/>
          <w:sz w:val="22"/>
          <w:szCs w:val="22"/>
          <w:u w:val="single"/>
        </w:rPr>
        <w:t>cenę (uzupełnić tabelę)</w:t>
      </w:r>
      <w:r w:rsidR="00380F0D" w:rsidRPr="0024498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24498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31ACD" w:rsidRPr="00244983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72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851"/>
        <w:gridCol w:w="2268"/>
        <w:gridCol w:w="2268"/>
        <w:gridCol w:w="1843"/>
        <w:gridCol w:w="3685"/>
      </w:tblGrid>
      <w:tr w:rsidR="00244983" w:rsidRPr="00244983" w:rsidTr="00B43DAE">
        <w:tc>
          <w:tcPr>
            <w:tcW w:w="567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4983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 w:rsidRPr="00244983">
              <w:rPr>
                <w:rFonts w:ascii="Arial" w:hAnsi="Arial" w:cs="Arial"/>
                <w:b/>
                <w:sz w:val="14"/>
                <w:szCs w:val="14"/>
              </w:rPr>
              <w:br/>
              <w:t>w sztukach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Wymiary oferowanego przedmiotu (wys.</w:t>
            </w:r>
            <w:r w:rsidR="00244983">
              <w:rPr>
                <w:rFonts w:ascii="Arial" w:hAnsi="Arial" w:cs="Arial"/>
                <w:b/>
              </w:rPr>
              <w:t xml:space="preserve"> x </w:t>
            </w:r>
            <w:r w:rsidRPr="00244983">
              <w:rPr>
                <w:rFonts w:ascii="Arial" w:hAnsi="Arial" w:cs="Arial"/>
                <w:b/>
              </w:rPr>
              <w:t>dł.</w:t>
            </w:r>
            <w:r w:rsidR="00244983">
              <w:rPr>
                <w:rFonts w:ascii="Arial" w:hAnsi="Arial" w:cs="Arial"/>
                <w:b/>
              </w:rPr>
              <w:t xml:space="preserve"> </w:t>
            </w:r>
            <w:r w:rsidR="00244983">
              <w:rPr>
                <w:rFonts w:ascii="Arial" w:hAnsi="Arial" w:cs="Arial"/>
                <w:b/>
              </w:rPr>
              <w:br/>
              <w:t xml:space="preserve">x </w:t>
            </w:r>
            <w:r w:rsidRPr="00244983">
              <w:rPr>
                <w:rFonts w:ascii="Arial" w:hAnsi="Arial" w:cs="Arial"/>
                <w:b/>
              </w:rPr>
              <w:t>szer. w cm) oraz dopuszczalne obciążenie (w kg)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Cena jednostkowa netto PLN (cyfrowo)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51782" w:rsidRPr="00244983" w:rsidRDefault="00F51782" w:rsidP="00016A76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 xml:space="preserve">Stawka </w:t>
            </w:r>
            <w:r w:rsidRPr="00244983">
              <w:rPr>
                <w:rFonts w:ascii="Arial" w:hAnsi="Arial" w:cs="Arial"/>
                <w:b/>
              </w:rPr>
              <w:br/>
              <w:t>i kwota podatku VAT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F51782">
            <w:pPr>
              <w:pStyle w:val="Tekstpodstawowy3"/>
              <w:spacing w:after="0"/>
              <w:ind w:right="1593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Cena brutto (cena jednostkowa netto +VAT) PLN</w:t>
            </w:r>
          </w:p>
        </w:tc>
      </w:tr>
      <w:tr w:rsidR="00244983" w:rsidRPr="00244983" w:rsidTr="00B43DAE">
        <w:tc>
          <w:tcPr>
            <w:tcW w:w="567" w:type="dxa"/>
          </w:tcPr>
          <w:p w:rsidR="00F51782" w:rsidRPr="00244983" w:rsidRDefault="00F51782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016A76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9" w:type="dxa"/>
          </w:tcPr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4140A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412D6A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Przewijak</w:t>
            </w:r>
            <w:r w:rsidR="00F51782" w:rsidRPr="00244983">
              <w:rPr>
                <w:rFonts w:ascii="Arial" w:hAnsi="Arial" w:cs="Arial"/>
                <w:sz w:val="18"/>
                <w:szCs w:val="18"/>
              </w:rPr>
              <w:t xml:space="preserve"> dla osób </w:t>
            </w:r>
            <w:r w:rsidR="00F51782" w:rsidRPr="00244983">
              <w:rPr>
                <w:rFonts w:ascii="Arial" w:hAnsi="Arial" w:cs="Arial"/>
                <w:sz w:val="18"/>
                <w:szCs w:val="18"/>
              </w:rPr>
              <w:br/>
              <w:t>z niepełnosprawnościami</w:t>
            </w: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0B7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F51782" w:rsidRPr="00244983" w:rsidRDefault="00F51782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B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 xml:space="preserve">Przewijak pielęgnacyjny dla osób </w:t>
            </w:r>
            <w:r w:rsidRPr="00244983">
              <w:rPr>
                <w:rFonts w:ascii="Arial" w:hAnsi="Arial" w:cs="Arial"/>
                <w:sz w:val="18"/>
                <w:szCs w:val="18"/>
              </w:rPr>
              <w:br/>
              <w:t xml:space="preserve">z niepełnosprawnościami </w:t>
            </w:r>
            <w:r w:rsidRPr="00244983">
              <w:rPr>
                <w:rFonts w:ascii="Arial" w:hAnsi="Arial" w:cs="Arial"/>
                <w:sz w:val="18"/>
                <w:szCs w:val="18"/>
              </w:rPr>
              <w:br/>
              <w:t>w bu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dynku użyteczności publicznej, w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ymiary: wysokość: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117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561062" w:rsidRPr="00244983">
              <w:rPr>
                <w:rFonts w:ascii="Arial" w:hAnsi="Arial" w:cs="Arial"/>
                <w:sz w:val="18"/>
                <w:szCs w:val="18"/>
              </w:rPr>
              <w:br/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140 cm, długość: 180 cm, szerokość: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70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Pr="00244983">
              <w:rPr>
                <w:rFonts w:ascii="Arial" w:hAnsi="Arial" w:cs="Arial"/>
                <w:sz w:val="18"/>
                <w:szCs w:val="18"/>
              </w:rPr>
              <w:t>100 cm, dopus</w:t>
            </w:r>
            <w:r w:rsidR="00561062" w:rsidRPr="00244983">
              <w:rPr>
                <w:rFonts w:ascii="Arial" w:hAnsi="Arial" w:cs="Arial"/>
                <w:sz w:val="18"/>
                <w:szCs w:val="18"/>
              </w:rPr>
              <w:t xml:space="preserve">zczalne obciążenie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200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250 kg,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elementy do mocowania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i instrukcja montażu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w zestawie, podłączenie do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gniazda 230 V, u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rządzenie z elektryczną reg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ulacją wysokości (w przedziale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40-100 cm) za pomocą pilota na stałe połączonego z u</w:t>
            </w:r>
            <w:r w:rsidR="0037578A" w:rsidRPr="00244983">
              <w:rPr>
                <w:rFonts w:ascii="Arial" w:hAnsi="Arial" w:cs="Arial"/>
                <w:sz w:val="18"/>
                <w:szCs w:val="18"/>
              </w:rPr>
              <w:t>rządzeniem w celu zapobiegnięcia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 jego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 zagubieniu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, materiał leżanki łatwy do czyszczenia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i dezynfekcji, wygodny dla użytkownika, osłona bezpieczeństwa na krawędzi zewnętrznej, możliwość złożenia do ściany, gdy nie jest używane, wykonane ze stali nierdzewnej, stali p</w:t>
            </w:r>
            <w:r w:rsidR="0046458D" w:rsidRPr="00244983">
              <w:rPr>
                <w:rFonts w:ascii="Arial" w:hAnsi="Arial" w:cs="Arial"/>
                <w:sz w:val="18"/>
                <w:szCs w:val="18"/>
              </w:rPr>
              <w:t xml:space="preserve">owlekanej, aluminium,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kolor przewijaka biały, kolor siedziska jasny szary,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z okresem gwarancji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>24 miesiąc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874E07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Wysokość: …………..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Długość: …………..…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Szerokość: …………..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Dopuszczalne obciążenie: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983">
              <w:rPr>
                <w:rFonts w:ascii="Arial" w:hAnsi="Arial" w:cs="Arial"/>
                <w:sz w:val="18"/>
                <w:szCs w:val="18"/>
              </w:rPr>
              <w:t>…….…. kg</w:t>
            </w:r>
          </w:p>
        </w:tc>
        <w:tc>
          <w:tcPr>
            <w:tcW w:w="2268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442" w:rsidRPr="00244983" w:rsidRDefault="00945442" w:rsidP="00D74E00">
      <w:pPr>
        <w:pStyle w:val="Tekstpodstawowy3"/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2"/>
          <w:szCs w:val="22"/>
        </w:rPr>
        <w:sectPr w:rsidR="00945442" w:rsidRPr="0024498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zapoznałem/liśmy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zrealizuję/emy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</w:t>
      </w:r>
      <w:r w:rsidR="00CA1326">
        <w:rPr>
          <w:rFonts w:ascii="Arial" w:hAnsi="Arial" w:cs="Arial"/>
          <w:sz w:val="22"/>
          <w:szCs w:val="22"/>
        </w:rPr>
        <w:br/>
      </w:r>
      <w:r w:rsidR="000F641A" w:rsidRPr="00FD7A13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akceptuję/emy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CA1326">
        <w:rPr>
          <w:rFonts w:ascii="Arial" w:hAnsi="Arial" w:cs="Arial"/>
          <w:b/>
          <w:sz w:val="22"/>
          <w:szCs w:val="22"/>
        </w:rPr>
        <w:br/>
      </w:r>
      <w:r w:rsidR="000F641A" w:rsidRPr="00FD7A13">
        <w:rPr>
          <w:rFonts w:ascii="Arial" w:hAnsi="Arial" w:cs="Arial"/>
          <w:b/>
          <w:sz w:val="22"/>
          <w:szCs w:val="22"/>
        </w:rPr>
        <w:t>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CA1326" w:rsidRDefault="000F641A" w:rsidP="00CA1326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Pr="00FD7A13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CA1326" w:rsidRPr="00FD7A13" w:rsidRDefault="00CA1326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A73AB9" w:rsidP="00A73AB9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podpis)</w:t>
      </w: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64" w:rsidRDefault="00362664" w:rsidP="000F641A">
      <w:r>
        <w:separator/>
      </w:r>
    </w:p>
  </w:endnote>
  <w:endnote w:type="continuationSeparator" w:id="0">
    <w:p w:rsidR="00362664" w:rsidRDefault="00362664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64" w:rsidRDefault="00362664" w:rsidP="000F641A">
      <w:r>
        <w:separator/>
      </w:r>
    </w:p>
  </w:footnote>
  <w:footnote w:type="continuationSeparator" w:id="0">
    <w:p w:rsidR="00362664" w:rsidRDefault="00362664" w:rsidP="000F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BB" w:rsidRDefault="00692227" w:rsidP="00E6289A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eastAsia="ar-SA"/>
      </w:rPr>
      <w:t>ET.370.12</w:t>
    </w:r>
    <w:r w:rsidR="00244983">
      <w:rPr>
        <w:rFonts w:ascii="Arial" w:hAnsi="Arial" w:cs="Arial"/>
        <w:b/>
        <w:sz w:val="22"/>
        <w:szCs w:val="22"/>
        <w:lang w:eastAsia="ar-SA"/>
      </w:rPr>
      <w:t>.</w:t>
    </w:r>
    <w:r w:rsidR="00E6289A">
      <w:rPr>
        <w:rFonts w:ascii="Arial" w:hAnsi="Arial" w:cs="Arial"/>
        <w:b/>
        <w:sz w:val="22"/>
        <w:szCs w:val="22"/>
        <w:lang w:eastAsia="ar-SA"/>
      </w:rPr>
      <w:t>2023</w:t>
    </w:r>
  </w:p>
  <w:p w:rsidR="00E6289A" w:rsidRPr="00262785" w:rsidRDefault="00E6289A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AE6022" w:rsidRPr="00262785">
      <w:rPr>
        <w:rFonts w:ascii="Arial" w:hAnsi="Arial" w:cs="Arial"/>
        <w:b/>
        <w:sz w:val="22"/>
        <w:szCs w:val="22"/>
      </w:rPr>
      <w:t>Załącznik nr</w:t>
    </w:r>
    <w:r w:rsidR="00AF26CB" w:rsidRPr="00262785">
      <w:rPr>
        <w:rFonts w:ascii="Arial" w:hAnsi="Arial" w:cs="Arial"/>
        <w:b/>
        <w:sz w:val="22"/>
        <w:szCs w:val="22"/>
      </w:rPr>
      <w:t xml:space="preserve"> 2 </w:t>
    </w:r>
    <w:r w:rsidR="002A3BB0" w:rsidRPr="00262785">
      <w:rPr>
        <w:rFonts w:ascii="Arial" w:hAnsi="Arial" w:cs="Arial"/>
        <w:b/>
        <w:sz w:val="22"/>
        <w:szCs w:val="22"/>
      </w:rPr>
      <w:t xml:space="preserve">do zapytania </w:t>
    </w:r>
    <w:r w:rsidR="00AE6022" w:rsidRPr="00262785">
      <w:rPr>
        <w:rFonts w:ascii="Arial" w:hAnsi="Arial" w:cs="Arial"/>
        <w:b/>
        <w:sz w:val="22"/>
        <w:szCs w:val="22"/>
      </w:rPr>
      <w:t>ofertowego</w:t>
    </w:r>
    <w:r w:rsidR="006033BB" w:rsidRPr="00262785">
      <w:rPr>
        <w:rFonts w:ascii="Arial" w:hAnsi="Arial" w:cs="Arial"/>
        <w:b/>
        <w:sz w:val="22"/>
        <w:szCs w:val="22"/>
      </w:rPr>
      <w:t xml:space="preserve"> </w:t>
    </w:r>
  </w:p>
  <w:p w:rsidR="0082501A" w:rsidRPr="00262785" w:rsidRDefault="006033BB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 w:rsidRPr="00262785">
      <w:rPr>
        <w:rFonts w:ascii="Arial" w:hAnsi="Arial" w:cs="Arial"/>
        <w:b/>
        <w:sz w:val="22"/>
        <w:szCs w:val="22"/>
      </w:rPr>
      <w:t xml:space="preserve">– </w:t>
    </w:r>
    <w:r w:rsidR="0082501A" w:rsidRPr="00262785">
      <w:rPr>
        <w:rFonts w:ascii="Arial" w:hAnsi="Arial" w:cs="Arial"/>
        <w:b/>
        <w:sz w:val="22"/>
        <w:szCs w:val="22"/>
      </w:rPr>
      <w:t>Formularz ofertowy</w:t>
    </w:r>
  </w:p>
  <w:p w:rsidR="006033BB" w:rsidRPr="00262785" w:rsidRDefault="006033B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16A76"/>
    <w:rsid w:val="00085FAF"/>
    <w:rsid w:val="00086AC2"/>
    <w:rsid w:val="000B7E44"/>
    <w:rsid w:val="000D42F2"/>
    <w:rsid w:val="000F1DB5"/>
    <w:rsid w:val="000F641A"/>
    <w:rsid w:val="00104D3B"/>
    <w:rsid w:val="00107A4B"/>
    <w:rsid w:val="00117513"/>
    <w:rsid w:val="00131ACD"/>
    <w:rsid w:val="00132795"/>
    <w:rsid w:val="001367FC"/>
    <w:rsid w:val="0014140A"/>
    <w:rsid w:val="0015217C"/>
    <w:rsid w:val="00162E40"/>
    <w:rsid w:val="00166C5B"/>
    <w:rsid w:val="00185766"/>
    <w:rsid w:val="001A74D7"/>
    <w:rsid w:val="001D70D8"/>
    <w:rsid w:val="001E4D94"/>
    <w:rsid w:val="001F3C72"/>
    <w:rsid w:val="001F4050"/>
    <w:rsid w:val="0023257F"/>
    <w:rsid w:val="00233C5B"/>
    <w:rsid w:val="00244983"/>
    <w:rsid w:val="00262785"/>
    <w:rsid w:val="002817C0"/>
    <w:rsid w:val="00286D85"/>
    <w:rsid w:val="002A3BB0"/>
    <w:rsid w:val="002A6F52"/>
    <w:rsid w:val="002C314E"/>
    <w:rsid w:val="002E0304"/>
    <w:rsid w:val="002E6F65"/>
    <w:rsid w:val="002F1747"/>
    <w:rsid w:val="002F2D52"/>
    <w:rsid w:val="002F51A2"/>
    <w:rsid w:val="002F7F9D"/>
    <w:rsid w:val="003043B4"/>
    <w:rsid w:val="003305A6"/>
    <w:rsid w:val="00346A92"/>
    <w:rsid w:val="00361704"/>
    <w:rsid w:val="00362664"/>
    <w:rsid w:val="0037578A"/>
    <w:rsid w:val="00380F0D"/>
    <w:rsid w:val="003B6F36"/>
    <w:rsid w:val="003D006F"/>
    <w:rsid w:val="003D3340"/>
    <w:rsid w:val="003E4D83"/>
    <w:rsid w:val="003E616A"/>
    <w:rsid w:val="003F3CE7"/>
    <w:rsid w:val="00400EC4"/>
    <w:rsid w:val="00405475"/>
    <w:rsid w:val="00412D6A"/>
    <w:rsid w:val="00422657"/>
    <w:rsid w:val="00425622"/>
    <w:rsid w:val="004311B5"/>
    <w:rsid w:val="0046458D"/>
    <w:rsid w:val="00496068"/>
    <w:rsid w:val="00496703"/>
    <w:rsid w:val="004B798A"/>
    <w:rsid w:val="00552EB0"/>
    <w:rsid w:val="00561062"/>
    <w:rsid w:val="00575CC0"/>
    <w:rsid w:val="005A51EB"/>
    <w:rsid w:val="005B4EE1"/>
    <w:rsid w:val="005B72FB"/>
    <w:rsid w:val="005C7DDA"/>
    <w:rsid w:val="005D2AE8"/>
    <w:rsid w:val="005D6884"/>
    <w:rsid w:val="00602536"/>
    <w:rsid w:val="006033BB"/>
    <w:rsid w:val="006076CB"/>
    <w:rsid w:val="00613F62"/>
    <w:rsid w:val="00640D60"/>
    <w:rsid w:val="006418A5"/>
    <w:rsid w:val="0067052D"/>
    <w:rsid w:val="00683058"/>
    <w:rsid w:val="00692227"/>
    <w:rsid w:val="006B7A0E"/>
    <w:rsid w:val="006C5D1F"/>
    <w:rsid w:val="006E6020"/>
    <w:rsid w:val="006F7BBB"/>
    <w:rsid w:val="00721A53"/>
    <w:rsid w:val="00733FEC"/>
    <w:rsid w:val="007B5E9F"/>
    <w:rsid w:val="007C663F"/>
    <w:rsid w:val="007E2DAA"/>
    <w:rsid w:val="008229AB"/>
    <w:rsid w:val="0082501A"/>
    <w:rsid w:val="00854D63"/>
    <w:rsid w:val="00874E07"/>
    <w:rsid w:val="00875104"/>
    <w:rsid w:val="00880B30"/>
    <w:rsid w:val="00882B87"/>
    <w:rsid w:val="008966C6"/>
    <w:rsid w:val="008D0BB4"/>
    <w:rsid w:val="008F1AB2"/>
    <w:rsid w:val="008F6485"/>
    <w:rsid w:val="0090098E"/>
    <w:rsid w:val="0090451C"/>
    <w:rsid w:val="009055FE"/>
    <w:rsid w:val="00945442"/>
    <w:rsid w:val="00963589"/>
    <w:rsid w:val="00964DC1"/>
    <w:rsid w:val="009A059D"/>
    <w:rsid w:val="009A4AD3"/>
    <w:rsid w:val="009E1DBB"/>
    <w:rsid w:val="009F1F02"/>
    <w:rsid w:val="009F276C"/>
    <w:rsid w:val="00A21DDC"/>
    <w:rsid w:val="00A30CA0"/>
    <w:rsid w:val="00A66C63"/>
    <w:rsid w:val="00A73AB9"/>
    <w:rsid w:val="00A801E5"/>
    <w:rsid w:val="00A8407E"/>
    <w:rsid w:val="00A856BA"/>
    <w:rsid w:val="00A95010"/>
    <w:rsid w:val="00A97132"/>
    <w:rsid w:val="00AB29C8"/>
    <w:rsid w:val="00AB7A23"/>
    <w:rsid w:val="00AC08B2"/>
    <w:rsid w:val="00AE3D91"/>
    <w:rsid w:val="00AE6022"/>
    <w:rsid w:val="00AF26CB"/>
    <w:rsid w:val="00AF4637"/>
    <w:rsid w:val="00B40077"/>
    <w:rsid w:val="00B43DAE"/>
    <w:rsid w:val="00B5314B"/>
    <w:rsid w:val="00B53FE9"/>
    <w:rsid w:val="00B7096F"/>
    <w:rsid w:val="00B7140E"/>
    <w:rsid w:val="00B72BDC"/>
    <w:rsid w:val="00B807CE"/>
    <w:rsid w:val="00BA5220"/>
    <w:rsid w:val="00BA52BF"/>
    <w:rsid w:val="00BC2AE9"/>
    <w:rsid w:val="00BC694E"/>
    <w:rsid w:val="00C0708B"/>
    <w:rsid w:val="00C1006C"/>
    <w:rsid w:val="00C121A2"/>
    <w:rsid w:val="00C24871"/>
    <w:rsid w:val="00C2534F"/>
    <w:rsid w:val="00C40EFF"/>
    <w:rsid w:val="00C57866"/>
    <w:rsid w:val="00C65F82"/>
    <w:rsid w:val="00C936F7"/>
    <w:rsid w:val="00CA1326"/>
    <w:rsid w:val="00CB0863"/>
    <w:rsid w:val="00CE4DB8"/>
    <w:rsid w:val="00CF4141"/>
    <w:rsid w:val="00D077C2"/>
    <w:rsid w:val="00D24D21"/>
    <w:rsid w:val="00D428A6"/>
    <w:rsid w:val="00D50F3E"/>
    <w:rsid w:val="00D5271E"/>
    <w:rsid w:val="00D53D70"/>
    <w:rsid w:val="00D74E00"/>
    <w:rsid w:val="00D9115F"/>
    <w:rsid w:val="00DA63DE"/>
    <w:rsid w:val="00DD6F6A"/>
    <w:rsid w:val="00DE563A"/>
    <w:rsid w:val="00E12ADA"/>
    <w:rsid w:val="00E3690B"/>
    <w:rsid w:val="00E422EA"/>
    <w:rsid w:val="00E52C3B"/>
    <w:rsid w:val="00E534B2"/>
    <w:rsid w:val="00E6289A"/>
    <w:rsid w:val="00E8414D"/>
    <w:rsid w:val="00E9360C"/>
    <w:rsid w:val="00E966D2"/>
    <w:rsid w:val="00EC114A"/>
    <w:rsid w:val="00EC5937"/>
    <w:rsid w:val="00ED41B3"/>
    <w:rsid w:val="00F042FA"/>
    <w:rsid w:val="00F10E33"/>
    <w:rsid w:val="00F424D9"/>
    <w:rsid w:val="00F51782"/>
    <w:rsid w:val="00F524C9"/>
    <w:rsid w:val="00F627BF"/>
    <w:rsid w:val="00F92BE9"/>
    <w:rsid w:val="00FB7978"/>
    <w:rsid w:val="00FD7A13"/>
    <w:rsid w:val="00FE309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10</cp:revision>
  <cp:lastPrinted>2023-09-22T08:45:00Z</cp:lastPrinted>
  <dcterms:created xsi:type="dcterms:W3CDTF">2023-09-11T10:34:00Z</dcterms:created>
  <dcterms:modified xsi:type="dcterms:W3CDTF">2023-09-22T08:45:00Z</dcterms:modified>
</cp:coreProperties>
</file>