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110BDD54"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branża </w:t>
      </w:r>
      <w:r w:rsidR="007C0B0D">
        <w:rPr>
          <w:rFonts w:ascii="Calibri" w:hAnsi="Calibri" w:cs="Calibri"/>
          <w:b/>
          <w:bCs/>
          <w:sz w:val="20"/>
          <w:highlight w:val="yellow"/>
        </w:rPr>
        <w:t>ga</w:t>
      </w:r>
      <w:r w:rsidR="00925026">
        <w:rPr>
          <w:rFonts w:ascii="Calibri" w:hAnsi="Calibri" w:cs="Calibri"/>
          <w:b/>
          <w:bCs/>
          <w:sz w:val="20"/>
          <w:highlight w:val="yellow"/>
        </w:rPr>
        <w:t>stronomiczna</w:t>
      </w:r>
      <w:r w:rsidR="008C12A2" w:rsidRPr="0032200E">
        <w:rPr>
          <w:rFonts w:ascii="Calibri" w:hAnsi="Calibri" w:cs="Calibri"/>
          <w:b/>
          <w:bCs/>
          <w:sz w:val="20"/>
          <w:highlight w:val="yellow"/>
        </w:rPr>
        <w:t xml:space="preserve"> – CZĘŚĆ </w:t>
      </w:r>
      <w:r w:rsidR="008C12A2" w:rsidRPr="008C12A2">
        <w:rPr>
          <w:rFonts w:ascii="Calibri" w:hAnsi="Calibri" w:cs="Calibri"/>
          <w:b/>
          <w:bCs/>
          <w:sz w:val="20"/>
          <w:highlight w:val="yellow"/>
        </w:rPr>
        <w:t>………..</w:t>
      </w:r>
    </w:p>
    <w:p w14:paraId="4FD6B531" w14:textId="58F3EA94"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920C36">
        <w:rPr>
          <w:rFonts w:ascii="Calibri" w:eastAsia="Calibri" w:hAnsi="Calibri" w:cs="Calibri"/>
          <w:b/>
          <w:sz w:val="20"/>
          <w:szCs w:val="20"/>
        </w:rPr>
        <w:t>10</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3E808B9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6478E4F8" w:rsidR="00441649" w:rsidRPr="00925026" w:rsidRDefault="00235DF4" w:rsidP="00925026">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92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A053" w14:textId="77777777" w:rsidR="00A70577" w:rsidRDefault="00A70577" w:rsidP="0089013C">
      <w:pPr>
        <w:spacing w:after="0" w:line="240" w:lineRule="auto"/>
      </w:pPr>
      <w:r>
        <w:separator/>
      </w:r>
    </w:p>
  </w:endnote>
  <w:endnote w:type="continuationSeparator" w:id="0">
    <w:p w14:paraId="67D36017" w14:textId="77777777" w:rsidR="00A70577" w:rsidRDefault="00A70577"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CA5D" w14:textId="77777777" w:rsidR="00A70577" w:rsidRDefault="00A70577" w:rsidP="0089013C">
      <w:pPr>
        <w:spacing w:after="0" w:line="240" w:lineRule="auto"/>
      </w:pPr>
      <w:r>
        <w:separator/>
      </w:r>
    </w:p>
  </w:footnote>
  <w:footnote w:type="continuationSeparator" w:id="0">
    <w:p w14:paraId="64A9256B" w14:textId="77777777" w:rsidR="00A70577" w:rsidRDefault="00A70577"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14413B"/>
    <w:rsid w:val="00231459"/>
    <w:rsid w:val="00235DF4"/>
    <w:rsid w:val="0032200E"/>
    <w:rsid w:val="003F7D6A"/>
    <w:rsid w:val="00404E30"/>
    <w:rsid w:val="0049041C"/>
    <w:rsid w:val="00536CDC"/>
    <w:rsid w:val="006937F3"/>
    <w:rsid w:val="007C0B0D"/>
    <w:rsid w:val="0082658C"/>
    <w:rsid w:val="0089013C"/>
    <w:rsid w:val="008C12A2"/>
    <w:rsid w:val="008E29C7"/>
    <w:rsid w:val="00913852"/>
    <w:rsid w:val="00920C36"/>
    <w:rsid w:val="00925026"/>
    <w:rsid w:val="00937DE1"/>
    <w:rsid w:val="009870C4"/>
    <w:rsid w:val="00A14460"/>
    <w:rsid w:val="00A70577"/>
    <w:rsid w:val="00C804A2"/>
    <w:rsid w:val="00C96B5D"/>
    <w:rsid w:val="00CF4881"/>
    <w:rsid w:val="00E258DC"/>
    <w:rsid w:val="00F1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19</cp:revision>
  <cp:lastPrinted>2022-05-24T08:18:00Z</cp:lastPrinted>
  <dcterms:created xsi:type="dcterms:W3CDTF">2021-07-28T11:33:00Z</dcterms:created>
  <dcterms:modified xsi:type="dcterms:W3CDTF">2022-05-24T08:23:00Z</dcterms:modified>
</cp:coreProperties>
</file>