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4157" w14:textId="6BFC0EE8" w:rsidR="00AF37FC" w:rsidRPr="00AF37FC" w:rsidRDefault="00AF37FC" w:rsidP="00AF37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F37F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ZI.2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</w:t>
      </w:r>
      <w:r w:rsidRPr="00AF37F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</w:t>
      </w:r>
      <w:r w:rsidRPr="00AF37F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1.2023.ZP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.7-4</w:t>
      </w:r>
      <w:r w:rsidRPr="00AF37F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         Węgliniec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</w:t>
      </w:r>
      <w:r w:rsidRPr="00AF37F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4.0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6</w:t>
      </w:r>
      <w:r w:rsidRPr="00AF37F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.2023r.</w:t>
      </w:r>
    </w:p>
    <w:p w14:paraId="757F7B0C" w14:textId="77777777" w:rsidR="00AF37FC" w:rsidRPr="00AF37FC" w:rsidRDefault="00AF37FC" w:rsidP="00AF37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6A07066" w14:textId="77777777" w:rsidR="00AF37FC" w:rsidRPr="00AF37FC" w:rsidRDefault="00AF37FC" w:rsidP="00AF37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404C867" w14:textId="77777777" w:rsidR="00AF37FC" w:rsidRPr="00AF37FC" w:rsidRDefault="00AF37FC" w:rsidP="00AF3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688FEF9" w14:textId="77777777" w:rsidR="00AF37FC" w:rsidRPr="00AF37FC" w:rsidRDefault="00AF37FC" w:rsidP="00AF37FC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F37F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ZAWIADOMIENIE </w:t>
      </w:r>
    </w:p>
    <w:p w14:paraId="50AA4AFB" w14:textId="77777777" w:rsidR="00AF37FC" w:rsidRPr="00AF37FC" w:rsidRDefault="00AF37FC" w:rsidP="00AF37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00B65B0" w14:textId="77777777" w:rsidR="00AF37FC" w:rsidRPr="00AF37FC" w:rsidRDefault="00AF37FC" w:rsidP="00AF3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48D6FF" w14:textId="2CD70CB4" w:rsidR="00AF37FC" w:rsidRPr="00AF37FC" w:rsidRDefault="00AF37FC" w:rsidP="00AF37FC">
      <w:pPr>
        <w:shd w:val="clear" w:color="auto" w:fill="FFFFFF"/>
        <w:autoSpaceDE w:val="0"/>
        <w:autoSpaceDN w:val="0"/>
        <w:adjustRightInd w:val="0"/>
        <w:spacing w:after="0" w:line="274" w:lineRule="exact"/>
        <w:ind w:left="5" w:right="14" w:firstLine="70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AF37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Dotyczy z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apytania ofertowego </w:t>
      </w:r>
      <w:r w:rsidRPr="00AF37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pn.: </w:t>
      </w:r>
      <w:bookmarkStart w:id="0" w:name="bookmark4"/>
      <w:r w:rsidRPr="00AF37FC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„</w:t>
      </w: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Utwardzenie placu przy OSP Ruszó</w:t>
      </w:r>
      <w:r w:rsidR="00742418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w</w:t>
      </w:r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ul.Pożarna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 xml:space="preserve"> dz. nr 303/12”</w:t>
      </w:r>
      <w:r w:rsidRPr="00AF37F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.</w:t>
      </w:r>
    </w:p>
    <w:bookmarkEnd w:id="0"/>
    <w:p w14:paraId="456CC81B" w14:textId="77777777" w:rsidR="00AF37FC" w:rsidRPr="00AF37FC" w:rsidRDefault="00AF37FC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459AFB" w14:textId="3C711D64" w:rsidR="00AF37FC" w:rsidRPr="00AF37FC" w:rsidRDefault="00742418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</w:t>
      </w:r>
      <w:r w:rsidR="00AF37FC"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informuję, iż wybrano jako najkorzystniejszą ofertę złożoną przez </w:t>
      </w:r>
      <w:bookmarkStart w:id="1" w:name="_Hlk135815939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Zakład Ogólnobudowlany Stefan Chmielecki, u</w:t>
      </w:r>
      <w:r w:rsidR="00AF37FC"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Ogrodowa 13, 5</w:t>
      </w:r>
      <w:r w:rsidR="00AF37FC"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93</w:t>
      </w:r>
      <w:r w:rsidR="00AF37FC"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0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Pieńsk</w:t>
      </w:r>
      <w:bookmarkStart w:id="2" w:name="_Hlk104290059"/>
      <w:bookmarkStart w:id="3" w:name="_Hlk66189153"/>
      <w:r w:rsidR="00AF37FC"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E5793F4" w14:textId="0D6EB28D" w:rsidR="00AF37FC" w:rsidRPr="00AF37FC" w:rsidRDefault="00AF37FC" w:rsidP="00AF37F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4" w:name="_Hlk82001582"/>
      <w:bookmarkStart w:id="5" w:name="_Hlk89329131"/>
      <w:bookmarkEnd w:id="1"/>
      <w:bookmarkEnd w:id="2"/>
      <w:bookmarkEnd w:id="3"/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Najkorzystniejsza oferta została wybrana po przeprowadzonych negocjacjach. Oferta złożona przez w/w Wykonawcę spełnia wymogi formalne, określone w </w:t>
      </w:r>
      <w:r w:rsidR="002351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Zaproszeniu do składania ofert</w:t>
      </w: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jest najkorzystniejsza w świetle przyjęt</w:t>
      </w:r>
      <w:r w:rsidR="002351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ego</w:t>
      </w: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kryteri</w:t>
      </w:r>
      <w:r w:rsidR="002351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</w:t>
      </w: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bookmarkEnd w:id="5"/>
    <w:p w14:paraId="00D3F2C1" w14:textId="77777777" w:rsidR="00AF37FC" w:rsidRPr="00AF37FC" w:rsidRDefault="00AF37FC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95502" w14:textId="64403618" w:rsidR="001A16DA" w:rsidRPr="00AF37FC" w:rsidRDefault="00AF37FC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Zestawienie ofert przed negocjacjami wraz z przyznaną punktacją</w:t>
      </w:r>
    </w:p>
    <w:tbl>
      <w:tblPr>
        <w:tblpPr w:leftFromText="141" w:rightFromText="141" w:vertAnchor="text" w:horzAnchor="margin" w:tblpXSpec="center" w:tblpY="195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1701"/>
        <w:gridCol w:w="1559"/>
      </w:tblGrid>
      <w:tr w:rsidR="00B50BBB" w:rsidRPr="00AF37FC" w14:paraId="361082C6" w14:textId="77777777" w:rsidTr="00B50BBB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5CC6" w14:textId="77777777" w:rsidR="00B50BBB" w:rsidRPr="00AF37FC" w:rsidRDefault="00B50BBB" w:rsidP="00A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F37F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FA62" w14:textId="77777777" w:rsidR="00B50BBB" w:rsidRPr="00AF37FC" w:rsidRDefault="00B50BBB" w:rsidP="00A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37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755D" w14:textId="77777777" w:rsidR="00B50BBB" w:rsidRPr="00AF37FC" w:rsidRDefault="00B50BBB" w:rsidP="00A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37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Siedziba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62FA" w14:textId="3B0B88A8" w:rsidR="00B50BBB" w:rsidRPr="00AF37FC" w:rsidRDefault="00B50BBB" w:rsidP="00A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37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Cena brutto -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AF37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0%</w:t>
            </w:r>
          </w:p>
        </w:tc>
      </w:tr>
      <w:tr w:rsidR="00B50BBB" w:rsidRPr="00AF37FC" w14:paraId="195BC430" w14:textId="77777777" w:rsidTr="00B50BBB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5FD" w14:textId="77777777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6" w:name="_Hlk137639386"/>
            <w:r w:rsidRPr="00AF37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F80" w14:textId="62D91FE8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Zakład Ogólnobudowlany  Stefan Chmielecki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E347" w14:textId="3EA9F474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ul. Ogrodowa 13, 59-930 Pieńsk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F528" w14:textId="5590F4AA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t>100,00</w:t>
            </w:r>
            <w:r>
              <w:t xml:space="preserve"> </w:t>
            </w:r>
          </w:p>
        </w:tc>
      </w:tr>
      <w:bookmarkEnd w:id="6"/>
      <w:tr w:rsidR="00B50BBB" w:rsidRPr="00AF37FC" w14:paraId="7A6450E4" w14:textId="77777777" w:rsidTr="00B50BBB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1889" w14:textId="77777777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37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B53" w14:textId="2881E902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Transport Ciężarowy „Grabowy” Grzegorz Grabowy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D86" w14:textId="77777777" w:rsidR="00B50BBB" w:rsidRDefault="00B50BBB" w:rsidP="001A16DA">
            <w:pPr>
              <w:spacing w:after="13" w:line="240" w:lineRule="auto"/>
            </w:pPr>
            <w:r>
              <w:rPr>
                <w:sz w:val="20"/>
              </w:rPr>
              <w:t xml:space="preserve">Dobra 29C, </w:t>
            </w:r>
          </w:p>
          <w:p w14:paraId="1C91D708" w14:textId="6C119F34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59-700 Bolesławiec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00C9" w14:textId="34864876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t>87,50</w:t>
            </w:r>
            <w:r>
              <w:t xml:space="preserve"> </w:t>
            </w:r>
          </w:p>
        </w:tc>
      </w:tr>
      <w:tr w:rsidR="00B50BBB" w:rsidRPr="00AF37FC" w14:paraId="25BED230" w14:textId="77777777" w:rsidTr="00B50BBB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9ACF" w14:textId="77777777" w:rsidR="00B50BBB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08CF52C" w14:textId="53261CBA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98E2" w14:textId="0557DC20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ALE Sp. z o.o. Sp. k.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7C30" w14:textId="77777777" w:rsidR="00B50BBB" w:rsidRDefault="00B50BBB" w:rsidP="001A16DA">
            <w:pPr>
              <w:spacing w:after="10" w:line="240" w:lineRule="auto"/>
            </w:pPr>
            <w:r>
              <w:rPr>
                <w:sz w:val="20"/>
              </w:rPr>
              <w:t xml:space="preserve">Pisarzowice 240D, </w:t>
            </w:r>
          </w:p>
          <w:p w14:paraId="144418B4" w14:textId="3F3CF8A2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59-800 Lubań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7BDF" w14:textId="12764AC1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t>69,53</w:t>
            </w:r>
            <w:r>
              <w:t xml:space="preserve"> </w:t>
            </w:r>
          </w:p>
        </w:tc>
      </w:tr>
      <w:tr w:rsidR="00B50BBB" w:rsidRPr="00AF37FC" w14:paraId="05EAC20D" w14:textId="77777777" w:rsidTr="00B50BBB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6120" w14:textId="579BF4C9" w:rsidR="00B50BBB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9BD" w14:textId="29751157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FPUH „RICARDO”  Ryszard Droszcz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2B94" w14:textId="0B27050F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ul. Górnicza 35, 59-900 Zgorzelec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B764" w14:textId="5FA37CA2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t>95,83</w:t>
            </w:r>
            <w:r>
              <w:t xml:space="preserve"> </w:t>
            </w:r>
          </w:p>
        </w:tc>
      </w:tr>
      <w:tr w:rsidR="00B50BBB" w:rsidRPr="00AF37FC" w14:paraId="0C782E7B" w14:textId="77777777" w:rsidTr="00B50BBB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39C1" w14:textId="53A3706B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7" w:name="_Hlk137639405"/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  <w:r w:rsidRPr="00AF37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0FF" w14:textId="77777777" w:rsidR="00B50BBB" w:rsidRDefault="00B50BBB" w:rsidP="001A16DA">
            <w:pPr>
              <w:spacing w:after="17" w:line="240" w:lineRule="auto"/>
              <w:ind w:left="2"/>
            </w:pPr>
            <w:r>
              <w:rPr>
                <w:sz w:val="20"/>
              </w:rPr>
              <w:t>Firma Produkcyjno-Usługowo-</w:t>
            </w:r>
          </w:p>
          <w:p w14:paraId="533495ED" w14:textId="036FFF16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Handlowa „ROBERTO”  Robert Droszcz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02F5" w14:textId="7A9999A0" w:rsidR="00B50BBB" w:rsidRPr="00AF37FC" w:rsidRDefault="00B50BBB" w:rsidP="001A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</w:rPr>
              <w:t xml:space="preserve">ul. Prusa 30-32, 59-900 Zgorzelec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7540" w14:textId="58507294" w:rsidR="00B50BBB" w:rsidRPr="00AF37FC" w:rsidRDefault="00B50BBB" w:rsidP="001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t>69,14</w:t>
            </w:r>
            <w:r>
              <w:t xml:space="preserve"> </w:t>
            </w:r>
          </w:p>
        </w:tc>
      </w:tr>
      <w:bookmarkEnd w:id="7"/>
    </w:tbl>
    <w:p w14:paraId="799BCC18" w14:textId="77777777" w:rsidR="00AF37FC" w:rsidRPr="00AF37FC" w:rsidRDefault="00AF37FC" w:rsidP="00AF37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4"/>
    <w:p w14:paraId="6699D3F5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6BB05F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112CA9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BB2DF0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79625F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DCBBD6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77A37F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281859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6EC542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09238E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EAEE12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FC48B3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0C2078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F9681F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39F521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E2E14E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B474D4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32BCD7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8C127D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3FF678" w14:textId="77777777" w:rsidR="00B50BBB" w:rsidRDefault="00B50BBB" w:rsidP="00AF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F1A363" w14:textId="76CF5A46" w:rsidR="00AF37FC" w:rsidRPr="00AF37FC" w:rsidRDefault="00AF37FC" w:rsidP="00ED3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negocjacji zaproszono </w:t>
      </w:r>
      <w:r w:rsidR="00B50B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dwóch </w:t>
      </w: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Wykonawców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tj.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Zakład Ogólnobudowlany  Stefan Chmielecki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ul. Ogrodowa 13, 59-930 Pieńsk </w:t>
      </w: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bookmarkStart w:id="8" w:name="_Hlk137639539"/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Firm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Produkcyjno-Usługowo-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Handlowa „ROBERTO”  Robert Droszcz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Prusa 30-32, 59-900 Zgorzelec</w:t>
      </w:r>
      <w:bookmarkEnd w:id="8"/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wyniku przeprowadzonych negocjacji i po złożeniu oferty dodatkowej Wykonawca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Zakład Ogólnobudowlany  Stefan Chmielecki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Ogrodowa 13, 59-930 Pieńsk </w:t>
      </w: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zaoferował cenę za wykonanie przedmiotu zamówienia tj</w:t>
      </w:r>
      <w:r w:rsidRPr="00AF37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 </w:t>
      </w:r>
      <w:r w:rsidR="00ED34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119 000,00 </w:t>
      </w:r>
      <w:r w:rsidRPr="00AF37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zł </w:t>
      </w:r>
      <w:r w:rsidRPr="00AF37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brutto</w:t>
      </w:r>
      <w:r w:rsidR="00ED34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="00ED3427" w:rsidRPr="00220BD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Wykonawca</w:t>
      </w:r>
      <w:r w:rsidR="00ED34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Firm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Produkcyjno-Usługowo-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Handlowa „ROBERTO”  Robert Droszcz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ED3427" w:rsidRP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Prusa 30-32, 59-900 Zgorzelec</w:t>
      </w:r>
      <w:r w:rsidR="00ED34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złożył oferty dodatkowej.</w:t>
      </w:r>
    </w:p>
    <w:p w14:paraId="49886D62" w14:textId="7FE73744" w:rsidR="00AF37FC" w:rsidRPr="00AF37FC" w:rsidRDefault="00AF37FC" w:rsidP="00AF37F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F37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AF37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odpisanie umowy nastąpi </w:t>
      </w:r>
      <w:r w:rsidR="00220BD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20 czerwca</w:t>
      </w:r>
      <w:r w:rsidRPr="00AF37F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2023r. </w:t>
      </w:r>
      <w:r w:rsidRPr="00AF37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siedzibie Urzędu Gminy i Miasta Węgliniec przy ul. Sikorskiego 3, 59 – 940 Węgliniec</w:t>
      </w:r>
      <w:r w:rsidR="00220B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AC69AB3" w14:textId="77777777" w:rsidR="006A4830" w:rsidRDefault="006A4830"/>
    <w:sectPr w:rsidR="006A4830" w:rsidSect="005B31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2A"/>
    <w:rsid w:val="001A16DA"/>
    <w:rsid w:val="00220BDB"/>
    <w:rsid w:val="002351B1"/>
    <w:rsid w:val="0029742A"/>
    <w:rsid w:val="00310CBC"/>
    <w:rsid w:val="006A4830"/>
    <w:rsid w:val="00742418"/>
    <w:rsid w:val="00AF37FC"/>
    <w:rsid w:val="00B50BBB"/>
    <w:rsid w:val="00E447D8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3A21"/>
  <w15:chartTrackingRefBased/>
  <w15:docId w15:val="{92C9C451-A2DF-44BA-BD17-BF5D6184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447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2023-06-14T10:53:00Z</cp:lastPrinted>
  <dcterms:created xsi:type="dcterms:W3CDTF">2023-06-14T10:25:00Z</dcterms:created>
  <dcterms:modified xsi:type="dcterms:W3CDTF">2023-06-14T10:53:00Z</dcterms:modified>
</cp:coreProperties>
</file>