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B4" w:rsidRDefault="000453B4" w:rsidP="000453B4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0453B4" w:rsidRDefault="000453B4" w:rsidP="000453B4"/>
    <w:p w:rsidR="000453B4" w:rsidRDefault="000453B4" w:rsidP="000453B4"/>
    <w:p w:rsidR="000453B4" w:rsidRDefault="000453B4" w:rsidP="000453B4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0453B4" w:rsidRDefault="000453B4" w:rsidP="000453B4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0453B4" w:rsidRDefault="000453B4" w:rsidP="000453B4">
      <w:pPr>
        <w:ind w:right="-567"/>
        <w:rPr>
          <w:rFonts w:ascii="Arial" w:hAnsi="Arial"/>
        </w:rPr>
      </w:pPr>
    </w:p>
    <w:p w:rsidR="000453B4" w:rsidRDefault="000453B4" w:rsidP="000453B4">
      <w:pPr>
        <w:ind w:right="-567"/>
        <w:rPr>
          <w:rFonts w:ascii="Arial" w:hAnsi="Arial"/>
        </w:rPr>
      </w:pPr>
    </w:p>
    <w:p w:rsidR="000453B4" w:rsidRDefault="000453B4" w:rsidP="000453B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453B4" w:rsidRDefault="000453B4" w:rsidP="000453B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0453B4" w:rsidRDefault="000453B4" w:rsidP="000453B4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dot. wykonania napraw</w:t>
      </w:r>
      <w:r>
        <w:rPr>
          <w:rFonts w:ascii="Arial" w:hAnsi="Arial" w:cs="Arial"/>
          <w:b/>
          <w:sz w:val="22"/>
          <w:szCs w:val="22"/>
        </w:rPr>
        <w:t>y okucia obwiedniowego w oknie PCV w budynku WRD KMP</w:t>
      </w:r>
      <w:r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Łodzi przy ul. Stokowskiej 21/25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.</w:t>
      </w:r>
    </w:p>
    <w:p w:rsidR="000453B4" w:rsidRDefault="000453B4" w:rsidP="000453B4">
      <w:pPr>
        <w:ind w:left="426" w:hanging="426"/>
        <w:rPr>
          <w:rFonts w:ascii="Arial" w:hAnsi="Arial"/>
        </w:rPr>
      </w:pPr>
    </w:p>
    <w:p w:rsidR="000453B4" w:rsidRDefault="000453B4" w:rsidP="000453B4">
      <w:pPr>
        <w:ind w:left="426" w:hanging="426"/>
        <w:rPr>
          <w:rFonts w:ascii="Arial" w:hAnsi="Arial"/>
        </w:rPr>
      </w:pPr>
    </w:p>
    <w:p w:rsidR="000453B4" w:rsidRDefault="000453B4" w:rsidP="000453B4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0453B4" w:rsidRDefault="000453B4" w:rsidP="000453B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0453B4" w:rsidRDefault="000453B4" w:rsidP="000453B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0453B4" w:rsidRDefault="000453B4" w:rsidP="000453B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0453B4" w:rsidRDefault="000453B4" w:rsidP="000453B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0453B4" w:rsidRDefault="000453B4" w:rsidP="000453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0453B4" w:rsidRDefault="000453B4" w:rsidP="000453B4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53B4" w:rsidRDefault="000453B4" w:rsidP="000453B4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453B4" w:rsidRDefault="000453B4" w:rsidP="000453B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53B4" w:rsidRDefault="000453B4" w:rsidP="000453B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0453B4" w:rsidRDefault="000453B4" w:rsidP="000453B4">
      <w:pPr>
        <w:rPr>
          <w:rFonts w:ascii="Arial" w:hAnsi="Arial" w:cs="Arial"/>
          <w:b/>
          <w:sz w:val="18"/>
          <w:szCs w:val="18"/>
        </w:rPr>
      </w:pPr>
    </w:p>
    <w:p w:rsidR="000453B4" w:rsidRDefault="000453B4" w:rsidP="000453B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0453B4" w:rsidRDefault="000453B4" w:rsidP="000453B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0453B4" w:rsidRDefault="000453B4" w:rsidP="000453B4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453B4" w:rsidRDefault="000453B4" w:rsidP="000453B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3B4" w:rsidRDefault="000453B4" w:rsidP="000453B4">
                            <w:pPr>
                              <w:jc w:val="center"/>
                            </w:pPr>
                          </w:p>
                          <w:p w:rsidR="000453B4" w:rsidRDefault="000453B4" w:rsidP="000453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0453B4" w:rsidRDefault="000453B4" w:rsidP="000453B4">
                      <w:pPr>
                        <w:jc w:val="center"/>
                      </w:pPr>
                    </w:p>
                    <w:p w:rsidR="000453B4" w:rsidRDefault="000453B4" w:rsidP="000453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0453B4" w:rsidRDefault="000453B4" w:rsidP="000453B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453B4" w:rsidRDefault="000453B4" w:rsidP="000453B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B4" w:rsidRDefault="000453B4" w:rsidP="000453B4">
                            <w:pPr>
                              <w:jc w:val="center"/>
                            </w:pPr>
                          </w:p>
                          <w:p w:rsidR="000453B4" w:rsidRDefault="000453B4" w:rsidP="000453B4">
                            <w:pPr>
                              <w:jc w:val="center"/>
                            </w:pPr>
                          </w:p>
                          <w:p w:rsidR="000453B4" w:rsidRDefault="000453B4" w:rsidP="000453B4">
                            <w:pPr>
                              <w:jc w:val="center"/>
                            </w:pPr>
                          </w:p>
                          <w:p w:rsidR="000453B4" w:rsidRDefault="000453B4" w:rsidP="000453B4">
                            <w:pPr>
                              <w:jc w:val="center"/>
                            </w:pPr>
                          </w:p>
                          <w:p w:rsidR="000453B4" w:rsidRDefault="000453B4" w:rsidP="000453B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0453B4" w:rsidRDefault="000453B4" w:rsidP="000453B4">
                      <w:pPr>
                        <w:jc w:val="center"/>
                      </w:pPr>
                    </w:p>
                    <w:p w:rsidR="000453B4" w:rsidRDefault="000453B4" w:rsidP="000453B4">
                      <w:pPr>
                        <w:jc w:val="center"/>
                      </w:pPr>
                    </w:p>
                    <w:p w:rsidR="000453B4" w:rsidRDefault="000453B4" w:rsidP="000453B4">
                      <w:pPr>
                        <w:jc w:val="center"/>
                      </w:pPr>
                    </w:p>
                    <w:p w:rsidR="000453B4" w:rsidRDefault="000453B4" w:rsidP="000453B4">
                      <w:pPr>
                        <w:jc w:val="center"/>
                      </w:pPr>
                    </w:p>
                    <w:p w:rsidR="000453B4" w:rsidRDefault="000453B4" w:rsidP="000453B4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0453B4" w:rsidRDefault="000453B4" w:rsidP="000453B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453B4" w:rsidRDefault="000453B4" w:rsidP="000453B4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0453B4" w:rsidRDefault="000453B4" w:rsidP="000453B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0453B4" w:rsidRDefault="000453B4" w:rsidP="000453B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453B4" w:rsidRDefault="000453B4" w:rsidP="000453B4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0453B4" w:rsidRDefault="000453B4" w:rsidP="000453B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0453B4" w:rsidRDefault="000453B4" w:rsidP="000453B4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453B4" w:rsidRDefault="000453B4" w:rsidP="000453B4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3B4" w:rsidRDefault="000453B4" w:rsidP="000453B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453B4" w:rsidRDefault="000453B4" w:rsidP="000453B4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0453B4" w:rsidRDefault="000453B4" w:rsidP="000453B4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0453B4" w:rsidRDefault="000453B4" w:rsidP="000453B4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0453B4" w:rsidRDefault="000453B4" w:rsidP="000453B4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0453B4" w:rsidRDefault="000453B4" w:rsidP="000453B4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0453B4" w:rsidRDefault="000453B4" w:rsidP="000453B4"/>
    <w:p w:rsidR="000453B4" w:rsidRDefault="000453B4" w:rsidP="000453B4"/>
    <w:p w:rsidR="000453B4" w:rsidRDefault="000453B4" w:rsidP="000453B4"/>
    <w:p w:rsidR="00A96F27" w:rsidRDefault="00A96F27"/>
    <w:sectPr w:rsidR="00A9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4"/>
    <w:rsid w:val="000453B4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7D2"/>
  <w15:chartTrackingRefBased/>
  <w15:docId w15:val="{FF5BED40-6816-41D2-B356-8AB063A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B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3B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3B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453B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3B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53B4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53B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2024-04-12T11:56:00Z</dcterms:created>
  <dcterms:modified xsi:type="dcterms:W3CDTF">2024-04-12T11:58:00Z</dcterms:modified>
</cp:coreProperties>
</file>