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0A6622B1" w14:textId="7C6F76A6" w:rsidR="00551D7B" w:rsidRPr="00DA132F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DA132F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CF4FA4">
        <w:rPr>
          <w:rFonts w:ascii="Tahoma" w:hAnsi="Tahoma"/>
          <w:b w:val="0"/>
          <w:color w:val="000000" w:themeColor="text1"/>
          <w:sz w:val="20"/>
        </w:rPr>
        <w:t>10</w:t>
      </w:r>
      <w:r w:rsidRPr="00DA132F">
        <w:rPr>
          <w:rFonts w:ascii="Tahoma" w:hAnsi="Tahoma"/>
          <w:b w:val="0"/>
          <w:color w:val="000000" w:themeColor="text1"/>
          <w:sz w:val="20"/>
        </w:rPr>
        <w:t>.</w:t>
      </w:r>
      <w:r w:rsidR="00DA132F">
        <w:rPr>
          <w:rFonts w:ascii="Tahoma" w:hAnsi="Tahoma"/>
          <w:b w:val="0"/>
          <w:color w:val="000000" w:themeColor="text1"/>
          <w:sz w:val="20"/>
        </w:rPr>
        <w:t>0</w:t>
      </w:r>
      <w:r w:rsidR="00CF4FA4">
        <w:rPr>
          <w:rFonts w:ascii="Tahoma" w:hAnsi="Tahoma"/>
          <w:b w:val="0"/>
          <w:color w:val="000000" w:themeColor="text1"/>
          <w:sz w:val="20"/>
        </w:rPr>
        <w:t>5</w:t>
      </w:r>
      <w:r w:rsidRPr="00DA132F">
        <w:rPr>
          <w:rFonts w:ascii="Tahoma" w:hAnsi="Tahoma"/>
          <w:b w:val="0"/>
          <w:color w:val="000000" w:themeColor="text1"/>
          <w:sz w:val="20"/>
        </w:rPr>
        <w:t>.202</w:t>
      </w:r>
      <w:r w:rsidR="00DA132F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CF4FA4">
        <w:rPr>
          <w:rFonts w:ascii="Tahoma" w:hAnsi="Tahoma"/>
          <w:b w:val="0"/>
          <w:color w:val="000000" w:themeColor="text1"/>
          <w:sz w:val="20"/>
        </w:rPr>
        <w:t>43</w:t>
      </w:r>
      <w:r w:rsidRPr="00DA132F">
        <w:rPr>
          <w:rFonts w:ascii="Tahoma" w:hAnsi="Tahoma"/>
          <w:b w:val="0"/>
          <w:color w:val="000000" w:themeColor="text1"/>
          <w:sz w:val="20"/>
        </w:rPr>
        <w:t>/TT/2</w:t>
      </w:r>
      <w:r w:rsidR="00DA132F">
        <w:rPr>
          <w:rFonts w:ascii="Tahoma" w:hAnsi="Tahoma"/>
          <w:b w:val="0"/>
          <w:color w:val="000000" w:themeColor="text1"/>
          <w:sz w:val="20"/>
        </w:rPr>
        <w:t>3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75EBB83" w14:textId="1B9DBE52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Zadanie nr 1 – </w:t>
      </w:r>
      <w:r w:rsidR="0022767B">
        <w:rPr>
          <w:rFonts w:eastAsia="Calibri" w:cs="Tahoma"/>
          <w:b/>
          <w:bCs/>
          <w:color w:val="000000"/>
          <w:sz w:val="20"/>
          <w:szCs w:val="20"/>
        </w:rPr>
        <w:t>Wymiana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instalacji elektrycznej w lokalu mieszkalnym na adresie: ul. </w:t>
      </w:r>
      <w:r w:rsidR="00CF4FA4">
        <w:rPr>
          <w:rFonts w:eastAsia="Calibri" w:cs="Tahoma"/>
          <w:b/>
          <w:bCs/>
          <w:color w:val="000000"/>
          <w:sz w:val="20"/>
          <w:szCs w:val="20"/>
        </w:rPr>
        <w:t>Malborskiej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</w:t>
      </w:r>
      <w:r w:rsidR="00CF4FA4">
        <w:rPr>
          <w:rFonts w:eastAsia="Calibri" w:cs="Tahoma"/>
          <w:b/>
          <w:bCs/>
          <w:color w:val="000000"/>
          <w:sz w:val="20"/>
          <w:szCs w:val="20"/>
        </w:rPr>
        <w:t>75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>/</w:t>
      </w:r>
      <w:r w:rsidR="00CF4FA4">
        <w:rPr>
          <w:rFonts w:eastAsia="Calibri" w:cs="Tahoma"/>
          <w:b/>
          <w:bCs/>
          <w:color w:val="000000"/>
          <w:sz w:val="20"/>
          <w:szCs w:val="20"/>
        </w:rPr>
        <w:t>2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w Elblągu.</w:t>
      </w:r>
    </w:p>
    <w:p w14:paraId="784C584B" w14:textId="77777777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3E42EEF" w14:textId="719FDAD0" w:rsid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Zadanie nr 2 - Wymiana instalacji elektrycznej w lokalu mieszkalnym na adresie: ul. </w:t>
      </w:r>
      <w:r w:rsidR="00CF4FA4">
        <w:rPr>
          <w:rFonts w:eastAsia="Calibri" w:cs="Tahoma"/>
          <w:b/>
          <w:bCs/>
          <w:color w:val="000000"/>
          <w:sz w:val="20"/>
          <w:szCs w:val="20"/>
        </w:rPr>
        <w:t>Malborskiej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</w:t>
      </w:r>
      <w:r w:rsidR="00CF4FA4">
        <w:rPr>
          <w:rFonts w:eastAsia="Calibri" w:cs="Tahoma"/>
          <w:b/>
          <w:bCs/>
          <w:color w:val="000000"/>
          <w:sz w:val="20"/>
          <w:szCs w:val="20"/>
        </w:rPr>
        <w:t>67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>/</w:t>
      </w:r>
      <w:r w:rsidR="00CF4FA4">
        <w:rPr>
          <w:rFonts w:eastAsia="Calibri" w:cs="Tahoma"/>
          <w:b/>
          <w:bCs/>
          <w:color w:val="000000"/>
          <w:sz w:val="20"/>
          <w:szCs w:val="20"/>
        </w:rPr>
        <w:t>5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w Elblągu.</w:t>
      </w:r>
    </w:p>
    <w:p w14:paraId="74DD4C5B" w14:textId="77777777" w:rsidR="00CF4FA4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75EC6E06" w14:textId="77777777" w:rsidR="00CF4FA4" w:rsidRDefault="00CF4FA4" w:rsidP="00CF4F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 to</w:t>
      </w:r>
      <w:r>
        <w:rPr>
          <w:rFonts w:ascii="Tahoma" w:hAnsi="Tahoma" w:cs="Tahoma"/>
        </w:rPr>
        <w:t xml:space="preserve">: </w:t>
      </w:r>
    </w:p>
    <w:p w14:paraId="1B69F385" w14:textId="7DD48AE5" w:rsidR="00DA132F" w:rsidRPr="0047434F" w:rsidRDefault="00CF4FA4" w:rsidP="0047434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Zadanie nr 1: </w:t>
      </w:r>
      <w:r>
        <w:rPr>
          <w:rFonts w:ascii="Tahoma" w:hAnsi="Tahoma" w:cs="Tahoma"/>
          <w:b/>
          <w:bCs/>
        </w:rPr>
        <w:t>7.</w:t>
      </w:r>
      <w:r>
        <w:rPr>
          <w:rFonts w:ascii="Tahoma" w:hAnsi="Tahoma" w:cs="Tahoma"/>
          <w:b/>
          <w:bCs/>
        </w:rPr>
        <w:t>413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>17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  <w:b/>
        </w:rPr>
        <w:t xml:space="preserve">, </w:t>
      </w:r>
      <w:r w:rsidRPr="00CF4FA4">
        <w:rPr>
          <w:rFonts w:ascii="Tahoma" w:hAnsi="Tahoma" w:cs="Tahoma"/>
          <w:bCs/>
        </w:rPr>
        <w:t>Zadanie nr 2:</w:t>
      </w:r>
      <w:r>
        <w:rPr>
          <w:rFonts w:ascii="Tahoma" w:hAnsi="Tahoma" w:cs="Tahoma"/>
          <w:b/>
        </w:rPr>
        <w:t xml:space="preserve"> 6.645,15 zł.</w:t>
      </w:r>
    </w:p>
    <w:p w14:paraId="2635DC28" w14:textId="77777777" w:rsidR="00551D7B" w:rsidRPr="00DA132F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1908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82"/>
        <w:gridCol w:w="2410"/>
        <w:gridCol w:w="2410"/>
        <w:gridCol w:w="2977"/>
      </w:tblGrid>
      <w:tr w:rsidR="00CF4FA4" w:rsidRPr="00DA132F" w14:paraId="7DA89113" w14:textId="2B72C96B" w:rsidTr="00F76E59">
        <w:trPr>
          <w:gridAfter w:val="1"/>
          <w:wAfter w:w="2977" w:type="dxa"/>
          <w:cantSplit/>
          <w:trHeight w:val="64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CF4FA4" w:rsidRPr="00DA132F" w:rsidRDefault="00CF4FA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CF4FA4" w:rsidRPr="00DA132F" w:rsidRDefault="00CF4FA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6DFC9372" w:rsidR="00CF4FA4" w:rsidRPr="00DA132F" w:rsidRDefault="00CF4FA4" w:rsidP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</w:tr>
      <w:tr w:rsidR="00CF4FA4" w:rsidRPr="00DA132F" w14:paraId="1EC63BD7" w14:textId="0C81134A" w:rsidTr="00F76E59">
        <w:trPr>
          <w:cantSplit/>
          <w:trHeight w:val="64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3F" w14:textId="77777777" w:rsidR="00CF4FA4" w:rsidRPr="00DA132F" w:rsidRDefault="00CF4FA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CF2" w14:textId="77777777" w:rsidR="00CF4FA4" w:rsidRPr="00DA132F" w:rsidRDefault="00CF4FA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483" w14:textId="5B71C4A8" w:rsidR="00CF4FA4" w:rsidRPr="00DA132F" w:rsidRDefault="00CF4FA4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 xml:space="preserve">Zadanie nr 1 </w:t>
            </w:r>
            <w:r>
              <w:rPr>
                <w:rFonts w:ascii="Tahoma" w:hAnsi="Tahoma"/>
                <w:b/>
                <w:sz w:val="16"/>
                <w:szCs w:val="16"/>
              </w:rPr>
              <w:t>–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7.413,17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9B9" w14:textId="023F3F15" w:rsidR="00CF4FA4" w:rsidRPr="00DA132F" w:rsidRDefault="00CF4FA4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2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– 6.645,15 zł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BD9" w14:textId="7491B55D" w:rsidR="00CF4FA4" w:rsidRPr="00DA132F" w:rsidRDefault="00CF4FA4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CF4FA4" w:rsidRPr="00DA132F" w14:paraId="266AC795" w14:textId="45AC55FD" w:rsidTr="00F76E59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CF4FA4" w:rsidRPr="00DA132F" w:rsidRDefault="00CF4FA4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DA132F"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25D" w14:textId="77777777" w:rsidR="00CF4FA4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 xml:space="preserve">Fundacja </w:t>
            </w:r>
            <w:proofErr w:type="spellStart"/>
            <w:r w:rsidRPr="00B621BA">
              <w:rPr>
                <w:rFonts w:ascii="Tahoma" w:hAnsi="Tahoma"/>
                <w:sz w:val="16"/>
                <w:szCs w:val="16"/>
              </w:rPr>
              <w:t>pomorzeMY</w:t>
            </w:r>
            <w:proofErr w:type="spellEnd"/>
            <w:r w:rsidRPr="00B621BA">
              <w:rPr>
                <w:rFonts w:ascii="Tahoma" w:hAnsi="Tahoma"/>
                <w:sz w:val="16"/>
                <w:szCs w:val="16"/>
              </w:rPr>
              <w:t xml:space="preserve"> w Elblągu, </w:t>
            </w:r>
          </w:p>
          <w:p w14:paraId="091382CF" w14:textId="77777777" w:rsidR="00CF4FA4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>ul. Tadeusza Kościuszki 104A</w:t>
            </w:r>
          </w:p>
          <w:p w14:paraId="6357D7CA" w14:textId="4C8DFB71" w:rsidR="00CF4FA4" w:rsidRPr="00DA132F" w:rsidRDefault="00CF4FA4" w:rsidP="00CF4FA4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>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26EB" w14:textId="09D5696F" w:rsidR="00CF4FA4" w:rsidRPr="00D72CAD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netto – 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028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26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4FE932E6" w14:textId="02C9DC0F" w:rsidR="00CF4FA4" w:rsidRPr="00D72CAD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stawka Vat 8% - 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642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26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3BFE50B3" w14:textId="375F9428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brutto – 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670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52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1E85" w14:textId="1FF8C2A9" w:rsidR="00CF4FA4" w:rsidRPr="00D72CAD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netto – 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7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232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87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76A48371" w14:textId="46CAA05F" w:rsidR="00CF4FA4" w:rsidRPr="00D72CAD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stawka Vat 8% -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578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63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31C8ABB9" w14:textId="44F87510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brutto – 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7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811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50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2CC" w14:textId="3C9E5B23" w:rsidR="00CF4FA4" w:rsidRDefault="007A60AB" w:rsidP="00CF4FA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Brak uwag</w:t>
            </w:r>
          </w:p>
        </w:tc>
      </w:tr>
      <w:tr w:rsidR="00CF4FA4" w:rsidRPr="00DA132F" w14:paraId="74DB600A" w14:textId="5F516EC8" w:rsidTr="00F76E59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17B5A542" w:rsidR="00CF4FA4" w:rsidRPr="00DA132F" w:rsidRDefault="00CF4FA4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D5F" w14:textId="77777777" w:rsidR="00CF4FA4" w:rsidRDefault="00CF4FA4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Elektrotechnika Marcin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Mrulewicz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</w:t>
            </w:r>
          </w:p>
          <w:p w14:paraId="79B2DF8B" w14:textId="77777777" w:rsidR="00CF4FA4" w:rsidRDefault="00CF4FA4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Bogaczewo 6, </w:t>
            </w:r>
          </w:p>
          <w:p w14:paraId="0A6E6025" w14:textId="55D579EA" w:rsidR="00CF4FA4" w:rsidRPr="00DA132F" w:rsidRDefault="00CF4FA4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82-300 Elbląg</w:t>
            </w:r>
            <w:r w:rsidRPr="00B621BA"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BFAD54" w14:textId="4D1DA464" w:rsidR="00CF4FA4" w:rsidRDefault="00CF4FA4" w:rsidP="00CD145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7A60AB"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sz w:val="16"/>
                <w:szCs w:val="16"/>
              </w:rPr>
              <w:t>577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32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269563E" w14:textId="1E6F15F8" w:rsidR="00CF4FA4" w:rsidRDefault="00CF4FA4" w:rsidP="00CD145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 w:rsidR="007A60AB">
              <w:rPr>
                <w:rFonts w:ascii="Tahoma" w:hAnsi="Tahoma"/>
                <w:sz w:val="16"/>
                <w:szCs w:val="16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76B279C" w14:textId="34A503C4" w:rsidR="00CF4FA4" w:rsidRPr="00DA132F" w:rsidRDefault="00CF4FA4" w:rsidP="00CD145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7A60AB"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sz w:val="16"/>
                <w:szCs w:val="16"/>
              </w:rPr>
              <w:t>577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32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EC79AEA" w14:textId="221B30EC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677" w14:textId="2B33EEF0" w:rsidR="00CF4FA4" w:rsidRDefault="007A60AB" w:rsidP="00CF4FA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Zwolniony z VAT</w:t>
            </w:r>
          </w:p>
        </w:tc>
      </w:tr>
      <w:tr w:rsidR="00CF4FA4" w:rsidRPr="00DA132F" w14:paraId="41B0E1AC" w14:textId="607D4E14" w:rsidTr="00F76E59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2D5BF164" w:rsidR="00CF4FA4" w:rsidRPr="00DA132F" w:rsidRDefault="00CF4FA4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3111" w14:textId="77777777" w:rsidR="00CF4FA4" w:rsidRDefault="00CF4FA4" w:rsidP="00CF4FA4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 xml:space="preserve">OMIKRON CJ </w:t>
            </w:r>
            <w:proofErr w:type="spellStart"/>
            <w:r w:rsidRPr="00B621BA">
              <w:rPr>
                <w:rFonts w:ascii="Tahoma" w:hAnsi="Tahoma"/>
                <w:sz w:val="16"/>
                <w:szCs w:val="16"/>
              </w:rPr>
              <w:t>Sp.z.o.o</w:t>
            </w:r>
            <w:proofErr w:type="spellEnd"/>
            <w:r w:rsidRPr="00B621BA">
              <w:rPr>
                <w:rFonts w:ascii="Tahoma" w:hAnsi="Tahoma"/>
                <w:sz w:val="16"/>
                <w:szCs w:val="16"/>
              </w:rPr>
              <w:t xml:space="preserve">. </w:t>
            </w:r>
          </w:p>
          <w:p w14:paraId="52234080" w14:textId="77777777" w:rsidR="00CF4FA4" w:rsidRDefault="00CF4FA4" w:rsidP="00CF4FA4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Cezary Królik</w:t>
            </w:r>
          </w:p>
          <w:p w14:paraId="4B325F50" w14:textId="2D6E5AEC" w:rsidR="00CF4FA4" w:rsidRPr="00DA132F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</w:t>
            </w:r>
            <w:r w:rsidRPr="00B621BA">
              <w:rPr>
                <w:rFonts w:ascii="Tahoma" w:hAnsi="Tahoma"/>
                <w:sz w:val="16"/>
                <w:szCs w:val="16"/>
              </w:rPr>
              <w:t xml:space="preserve"> Grochowska 4b/6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Pr="00B621BA">
              <w:rPr>
                <w:rFonts w:ascii="Tahoma" w:hAnsi="Tahoma"/>
                <w:sz w:val="16"/>
                <w:szCs w:val="16"/>
              </w:rPr>
              <w:t>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20C" w14:textId="13B8E9EC" w:rsidR="00CF4FA4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7A60AB">
              <w:rPr>
                <w:rFonts w:ascii="Tahoma" w:hAnsi="Tahoma"/>
                <w:sz w:val="16"/>
                <w:szCs w:val="16"/>
              </w:rPr>
              <w:t>6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sz w:val="16"/>
                <w:szCs w:val="16"/>
              </w:rPr>
              <w:t>503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14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7AC37BEE" w14:textId="2FD65EB1" w:rsidR="00CF4FA4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 w:rsidR="007A60AB">
              <w:rPr>
                <w:rFonts w:ascii="Tahoma" w:hAnsi="Tahoma"/>
                <w:sz w:val="16"/>
                <w:szCs w:val="16"/>
              </w:rPr>
              <w:t>520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25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667F6E21" w14:textId="7D700149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716F17"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716F17">
              <w:rPr>
                <w:rFonts w:ascii="Tahoma" w:hAnsi="Tahoma"/>
                <w:sz w:val="16"/>
                <w:szCs w:val="16"/>
              </w:rPr>
              <w:t>023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16F17">
              <w:rPr>
                <w:rFonts w:ascii="Tahoma" w:hAnsi="Tahoma"/>
                <w:sz w:val="16"/>
                <w:szCs w:val="16"/>
              </w:rPr>
              <w:t>39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C8FD" w14:textId="41DE595C" w:rsidR="00CF4FA4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7A60AB"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sz w:val="16"/>
                <w:szCs w:val="16"/>
              </w:rPr>
              <w:t>871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19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2EE5233" w14:textId="194F08AD" w:rsidR="00CF4FA4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 w:rsidR="007A60AB">
              <w:rPr>
                <w:rFonts w:ascii="Tahoma" w:hAnsi="Tahoma"/>
                <w:sz w:val="16"/>
                <w:szCs w:val="16"/>
              </w:rPr>
              <w:t>709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70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33D8583B" w14:textId="0312C75F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7A60AB">
              <w:rPr>
                <w:rFonts w:ascii="Tahoma" w:hAnsi="Tahoma"/>
                <w:sz w:val="16"/>
                <w:szCs w:val="16"/>
              </w:rPr>
              <w:t>9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7A60AB">
              <w:rPr>
                <w:rFonts w:ascii="Tahoma" w:hAnsi="Tahoma"/>
                <w:sz w:val="16"/>
                <w:szCs w:val="16"/>
              </w:rPr>
              <w:t>580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89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FDB" w14:textId="2C6F02BD" w:rsidR="00CF4FA4" w:rsidRDefault="00716F17" w:rsidP="009A797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CF4FA4" w:rsidRPr="00DA132F" w14:paraId="4446941E" w14:textId="411DAF30" w:rsidTr="00F76E59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499" w14:textId="3B486305" w:rsidR="00CF4FA4" w:rsidRPr="00DA132F" w:rsidRDefault="00CF4FA4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37A" w14:textId="77777777" w:rsidR="00CF4FA4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Tele-Radio-Mechanika</w:t>
            </w:r>
          </w:p>
          <w:p w14:paraId="7C5E0F88" w14:textId="77777777" w:rsidR="00CF4FA4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Piotr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Szarłowski</w:t>
            </w:r>
            <w:proofErr w:type="spellEnd"/>
          </w:p>
          <w:p w14:paraId="40342982" w14:textId="3F86C7CC" w:rsidR="00CF4FA4" w:rsidRPr="00DA132F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Konopnickiej 2B/2, 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819474" w14:textId="16FBA51A" w:rsidR="007A60AB" w:rsidRDefault="007A60AB" w:rsidP="007A60A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>
              <w:rPr>
                <w:rFonts w:ascii="Tahoma" w:hAnsi="Tahoma"/>
                <w:sz w:val="16"/>
                <w:szCs w:val="16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905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54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3D28F4F7" w14:textId="4D676B1D" w:rsidR="007A60AB" w:rsidRDefault="007A60AB" w:rsidP="007A60A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>
              <w:rPr>
                <w:rFonts w:ascii="Tahoma" w:hAnsi="Tahoma"/>
                <w:sz w:val="16"/>
                <w:szCs w:val="16"/>
              </w:rPr>
              <w:t>472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44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2C293798" w14:textId="3E6BE400" w:rsidR="00CF4FA4" w:rsidRPr="00DA132F" w:rsidRDefault="007A60AB" w:rsidP="007A60A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brutto – 6.</w:t>
            </w:r>
            <w:r>
              <w:rPr>
                <w:rFonts w:ascii="Tahoma" w:hAnsi="Tahoma"/>
                <w:sz w:val="16"/>
                <w:szCs w:val="16"/>
              </w:rPr>
              <w:t>377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98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D80A06" w14:textId="28FC5648" w:rsidR="007A60AB" w:rsidRDefault="007A60AB" w:rsidP="007A60A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>
              <w:rPr>
                <w:rFonts w:ascii="Tahoma" w:hAnsi="Tahoma"/>
                <w:sz w:val="16"/>
                <w:szCs w:val="16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339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99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6B0545B2" w14:textId="0FDFF5DC" w:rsidR="007A60AB" w:rsidRDefault="007A60AB" w:rsidP="007A60A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>
              <w:rPr>
                <w:rFonts w:ascii="Tahoma" w:hAnsi="Tahoma"/>
                <w:sz w:val="16"/>
                <w:szCs w:val="16"/>
              </w:rPr>
              <w:t>427</w:t>
            </w:r>
            <w:r>
              <w:rPr>
                <w:rFonts w:ascii="Tahoma" w:hAnsi="Tahoma"/>
                <w:sz w:val="16"/>
                <w:szCs w:val="16"/>
              </w:rPr>
              <w:t>,2</w:t>
            </w:r>
            <w:r>
              <w:rPr>
                <w:rFonts w:ascii="Tahoma" w:hAnsi="Tahoma"/>
                <w:sz w:val="16"/>
                <w:szCs w:val="16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04771C6" w14:textId="7EFAA1BD" w:rsidR="00CF4FA4" w:rsidRPr="00DA132F" w:rsidRDefault="007A60AB" w:rsidP="007A60A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>
              <w:rPr>
                <w:rFonts w:ascii="Tahoma" w:hAnsi="Tahoma"/>
                <w:sz w:val="16"/>
                <w:szCs w:val="16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>
              <w:rPr>
                <w:rFonts w:ascii="Tahoma" w:hAnsi="Tahoma"/>
                <w:sz w:val="16"/>
                <w:szCs w:val="16"/>
              </w:rPr>
              <w:t>767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>
              <w:rPr>
                <w:rFonts w:ascii="Tahoma" w:hAnsi="Tahoma"/>
                <w:sz w:val="16"/>
                <w:szCs w:val="16"/>
              </w:rPr>
              <w:t>19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D69AFB" w14:textId="5F14D616" w:rsidR="00CF4FA4" w:rsidRPr="00DA132F" w:rsidRDefault="00716F17" w:rsidP="009A797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CF4FA4" w:rsidRPr="00DA132F" w14:paraId="3E6E8F4C" w14:textId="77777777" w:rsidTr="00F76E59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6CF" w14:textId="327C303A" w:rsidR="00CF4FA4" w:rsidRDefault="00CF4FA4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FCD" w14:textId="77777777" w:rsidR="00CF4FA4" w:rsidRDefault="007A60AB" w:rsidP="007A60A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3IN Polska sp. z o.o.</w:t>
            </w:r>
          </w:p>
          <w:p w14:paraId="07CD5CF6" w14:textId="3B3C2CB8" w:rsidR="007A60AB" w:rsidRDefault="007A60AB" w:rsidP="007A60A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Bychowo 32A, 84-250 Gniewino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90C" w14:textId="58C2DB40" w:rsidR="00CF4FA4" w:rsidRDefault="00CF4FA4" w:rsidP="002A14E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7A60AB">
              <w:rPr>
                <w:rFonts w:ascii="Tahoma" w:hAnsi="Tahoma"/>
                <w:sz w:val="16"/>
                <w:szCs w:val="16"/>
              </w:rPr>
              <w:t>20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47434F">
              <w:rPr>
                <w:rFonts w:ascii="Tahoma" w:hAnsi="Tahoma"/>
                <w:sz w:val="16"/>
                <w:szCs w:val="16"/>
              </w:rPr>
              <w:t>075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47434F">
              <w:rPr>
                <w:rFonts w:ascii="Tahoma" w:hAnsi="Tahoma"/>
                <w:sz w:val="16"/>
                <w:szCs w:val="16"/>
              </w:rPr>
              <w:t>80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7E2B2739" w14:textId="03D14456" w:rsidR="00CF4FA4" w:rsidRDefault="00CF4FA4" w:rsidP="002A14E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 w:rsidR="0047434F">
              <w:rPr>
                <w:rFonts w:ascii="Tahoma" w:hAnsi="Tahoma"/>
                <w:sz w:val="16"/>
                <w:szCs w:val="16"/>
              </w:rPr>
              <w:t>21.681,86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6C740336" w14:textId="4D3CED4E" w:rsidR="00CF4FA4" w:rsidRDefault="00CF4FA4" w:rsidP="002A14E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47434F">
              <w:rPr>
                <w:rFonts w:ascii="Tahoma" w:hAnsi="Tahoma"/>
                <w:sz w:val="16"/>
                <w:szCs w:val="16"/>
              </w:rPr>
              <w:t>21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47434F">
              <w:rPr>
                <w:rFonts w:ascii="Tahoma" w:hAnsi="Tahoma"/>
                <w:sz w:val="16"/>
                <w:szCs w:val="16"/>
              </w:rPr>
              <w:t>681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47434F">
              <w:rPr>
                <w:rFonts w:ascii="Tahoma" w:hAnsi="Tahoma"/>
                <w:sz w:val="16"/>
                <w:szCs w:val="16"/>
              </w:rPr>
              <w:t>86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32CA" w14:textId="25E05AAE" w:rsidR="00CF4FA4" w:rsidRDefault="00CF4FA4" w:rsidP="002A14E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47434F">
              <w:rPr>
                <w:rFonts w:ascii="Tahoma" w:hAnsi="Tahoma"/>
                <w:sz w:val="16"/>
                <w:szCs w:val="16"/>
              </w:rPr>
              <w:t>17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47434F">
              <w:rPr>
                <w:rFonts w:ascii="Tahoma" w:hAnsi="Tahoma"/>
                <w:sz w:val="16"/>
                <w:szCs w:val="16"/>
              </w:rPr>
              <w:t>306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47434F">
              <w:rPr>
                <w:rFonts w:ascii="Tahoma" w:hAnsi="Tahoma"/>
                <w:sz w:val="16"/>
                <w:szCs w:val="16"/>
              </w:rPr>
              <w:t>72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570430B8" w14:textId="524BBE56" w:rsidR="00CF4FA4" w:rsidRDefault="00CF4FA4" w:rsidP="002A14E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 w:rsidR="0047434F">
              <w:rPr>
                <w:rFonts w:ascii="Tahoma" w:hAnsi="Tahoma"/>
                <w:sz w:val="16"/>
                <w:szCs w:val="16"/>
              </w:rPr>
              <w:t>18.691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47434F">
              <w:rPr>
                <w:rFonts w:ascii="Tahoma" w:hAnsi="Tahoma"/>
                <w:sz w:val="16"/>
                <w:szCs w:val="16"/>
              </w:rPr>
              <w:t>26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39AC1126" w14:textId="52CBCFDB" w:rsidR="00CF4FA4" w:rsidRDefault="00CF4FA4" w:rsidP="002A14E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47434F">
              <w:rPr>
                <w:rFonts w:ascii="Tahoma" w:hAnsi="Tahoma"/>
                <w:sz w:val="16"/>
                <w:szCs w:val="16"/>
              </w:rPr>
              <w:t>18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47434F">
              <w:rPr>
                <w:rFonts w:ascii="Tahoma" w:hAnsi="Tahoma"/>
                <w:sz w:val="16"/>
                <w:szCs w:val="16"/>
              </w:rPr>
              <w:t>691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47434F">
              <w:rPr>
                <w:rFonts w:ascii="Tahoma" w:hAnsi="Tahoma"/>
                <w:sz w:val="16"/>
                <w:szCs w:val="16"/>
              </w:rPr>
              <w:t>26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5B6CED" w14:textId="5CCFB2EC" w:rsidR="00CF4FA4" w:rsidRDefault="0047434F" w:rsidP="009A797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Błędnie wyliczony Vat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767B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326EF"/>
    <w:rsid w:val="00672996"/>
    <w:rsid w:val="006F0251"/>
    <w:rsid w:val="00716F17"/>
    <w:rsid w:val="007A60AB"/>
    <w:rsid w:val="0080558D"/>
    <w:rsid w:val="00914F26"/>
    <w:rsid w:val="00944753"/>
    <w:rsid w:val="009A7973"/>
    <w:rsid w:val="009D40DA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715C"/>
    <w:rsid w:val="00E254C8"/>
    <w:rsid w:val="00E405BB"/>
    <w:rsid w:val="00E65361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15</cp:revision>
  <cp:lastPrinted>2023-05-10T09:32:00Z</cp:lastPrinted>
  <dcterms:created xsi:type="dcterms:W3CDTF">2022-08-03T08:40:00Z</dcterms:created>
  <dcterms:modified xsi:type="dcterms:W3CDTF">2023-05-10T09:34:00Z</dcterms:modified>
</cp:coreProperties>
</file>