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CF9CB" w14:textId="7E00A00C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7B5E9D">
        <w:rPr>
          <w:rFonts w:eastAsia="Arial Unicode MS" w:cstheme="minorHAnsi"/>
          <w:sz w:val="24"/>
          <w:szCs w:val="24"/>
        </w:rPr>
        <w:t>2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030572">
        <w:rPr>
          <w:rFonts w:eastAsia="Arial Unicode MS" w:cstheme="minorHAnsi"/>
          <w:sz w:val="24"/>
          <w:szCs w:val="24"/>
        </w:rPr>
        <w:t>4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1F05BA6F" w14:textId="1AC0021A" w:rsidR="00662E24" w:rsidRPr="00160611" w:rsidRDefault="00662E24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48DBB8C" w14:textId="77777777" w:rsidR="007B5E9D" w:rsidRPr="007B5E9D" w:rsidRDefault="007B5E9D" w:rsidP="007B5E9D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69791812"/>
      <w:bookmarkStart w:id="1" w:name="_Hlk157693313"/>
      <w:r w:rsidRPr="007B5E9D">
        <w:rPr>
          <w:rFonts w:eastAsia="Calibri" w:cstheme="minorHAnsi"/>
          <w:b/>
          <w:sz w:val="24"/>
          <w:szCs w:val="24"/>
          <w:lang w:eastAsia="pl-PL"/>
        </w:rPr>
        <w:t xml:space="preserve">Budowa i modernizacja infrastruktury oświetleniowej w Gminie Kotlin </w:t>
      </w:r>
    </w:p>
    <w:p w14:paraId="7C60EABC" w14:textId="77777777" w:rsidR="007B5E9D" w:rsidRPr="007B5E9D" w:rsidRDefault="007B5E9D" w:rsidP="007B5E9D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7B5E9D">
        <w:rPr>
          <w:rFonts w:eastAsia="Calibri" w:cstheme="minorHAnsi"/>
          <w:b/>
          <w:sz w:val="24"/>
          <w:szCs w:val="24"/>
          <w:lang w:eastAsia="pl-PL"/>
        </w:rPr>
        <w:t>i Modernizacja oświetlenia SP. w Kotlinie oraz Przebudowa SUW w Kotlinie</w:t>
      </w:r>
    </w:p>
    <w:p w14:paraId="2D1A1852" w14:textId="77777777" w:rsidR="007B5E9D" w:rsidRPr="007B5E9D" w:rsidRDefault="007B5E9D" w:rsidP="007B5E9D">
      <w:pPr>
        <w:widowControl w:val="0"/>
        <w:spacing w:after="120"/>
        <w:jc w:val="center"/>
        <w:rPr>
          <w:rFonts w:eastAsia="Calibri" w:cstheme="minorHAnsi"/>
          <w:bCs/>
          <w:sz w:val="24"/>
          <w:szCs w:val="24"/>
          <w:lang w:eastAsia="pl-PL"/>
        </w:rPr>
      </w:pPr>
      <w:bookmarkStart w:id="2" w:name="_Hlk169773216"/>
      <w:r w:rsidRPr="007B5E9D">
        <w:rPr>
          <w:rFonts w:eastAsia="Calibri" w:cstheme="minorHAnsi"/>
          <w:bCs/>
          <w:sz w:val="24"/>
          <w:szCs w:val="24"/>
          <w:lang w:eastAsia="pl-PL"/>
        </w:rPr>
        <w:t xml:space="preserve">z podziałem na 3 części: </w:t>
      </w:r>
      <w:bookmarkEnd w:id="0"/>
    </w:p>
    <w:p w14:paraId="43CFFF9C" w14:textId="32E6C13D" w:rsidR="007B5E9D" w:rsidRPr="007B5E9D" w:rsidRDefault="007B5E9D" w:rsidP="00994437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3" w:name="_Hlk169773200"/>
      <w:r w:rsidRPr="007B5E9D">
        <w:rPr>
          <w:rFonts w:eastAsia="Calibri" w:cstheme="minorHAnsi"/>
          <w:b/>
          <w:sz w:val="24"/>
          <w:szCs w:val="24"/>
          <w:lang w:eastAsia="pl-PL"/>
        </w:rPr>
        <w:t>Część I- Budowa i modernizacja infrastruktury oświetleniowej w Gminie Kotlin,</w:t>
      </w:r>
    </w:p>
    <w:p w14:paraId="64BD102D" w14:textId="599002F2" w:rsidR="007B5E9D" w:rsidRPr="007B5E9D" w:rsidRDefault="007B5E9D" w:rsidP="00994437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7B5E9D">
        <w:rPr>
          <w:rFonts w:eastAsia="Calibri" w:cstheme="minorHAnsi"/>
          <w:b/>
          <w:sz w:val="24"/>
          <w:szCs w:val="24"/>
          <w:lang w:eastAsia="pl-PL"/>
        </w:rPr>
        <w:t>Część II</w:t>
      </w:r>
      <w:bookmarkStart w:id="4" w:name="_Hlk169713744"/>
      <w:r w:rsidRPr="007B5E9D">
        <w:rPr>
          <w:rFonts w:eastAsia="Calibri" w:cstheme="minorHAnsi"/>
          <w:b/>
          <w:sz w:val="24"/>
          <w:szCs w:val="24"/>
          <w:lang w:eastAsia="pl-PL"/>
        </w:rPr>
        <w:t>- Modernizacja oświetlenia SP. w Kotlinie,</w:t>
      </w:r>
    </w:p>
    <w:bookmarkEnd w:id="4"/>
    <w:p w14:paraId="7A11A7EE" w14:textId="04CDEA30" w:rsidR="007B5E9D" w:rsidRDefault="007B5E9D" w:rsidP="00F76BE7">
      <w:pPr>
        <w:widowControl w:val="0"/>
        <w:spacing w:after="12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7B5E9D">
        <w:rPr>
          <w:rFonts w:eastAsia="Calibri" w:cstheme="minorHAnsi"/>
          <w:b/>
          <w:sz w:val="24"/>
          <w:szCs w:val="24"/>
          <w:lang w:eastAsia="pl-PL"/>
        </w:rPr>
        <w:t>Część III- Przebudowa SUW w Kotlinie.</w:t>
      </w:r>
    </w:p>
    <w:p w14:paraId="40785C5C" w14:textId="77777777" w:rsidR="00F76BE7" w:rsidRDefault="00F76BE7" w:rsidP="00F76BE7">
      <w:pPr>
        <w:widowControl w:val="0"/>
        <w:spacing w:after="120" w:line="240" w:lineRule="auto"/>
        <w:jc w:val="center"/>
        <w:rPr>
          <w:rFonts w:eastAsia="Calibri" w:cstheme="minorHAnsi"/>
          <w:b/>
          <w:sz w:val="4"/>
          <w:szCs w:val="4"/>
          <w:lang w:eastAsia="pl-PL"/>
        </w:rPr>
      </w:pPr>
    </w:p>
    <w:p w14:paraId="43844CBD" w14:textId="77777777" w:rsidR="0023501B" w:rsidRPr="0030087F" w:rsidRDefault="0023501B" w:rsidP="00F76BE7">
      <w:pPr>
        <w:widowControl w:val="0"/>
        <w:spacing w:after="120" w:line="240" w:lineRule="auto"/>
        <w:jc w:val="center"/>
        <w:rPr>
          <w:rFonts w:eastAsia="Calibri" w:cstheme="minorHAnsi"/>
          <w:b/>
          <w:sz w:val="4"/>
          <w:szCs w:val="4"/>
          <w:lang w:eastAsia="pl-PL"/>
        </w:rPr>
      </w:pPr>
    </w:p>
    <w:bookmarkEnd w:id="1"/>
    <w:bookmarkEnd w:id="2"/>
    <w:bookmarkEnd w:id="3"/>
    <w:p w14:paraId="62D498A6" w14:textId="5C1993BC" w:rsidR="007F31E3" w:rsidRPr="0030087F" w:rsidRDefault="00924DB3" w:rsidP="00172505">
      <w:pPr>
        <w:tabs>
          <w:tab w:val="left" w:leader="dot" w:pos="9360"/>
        </w:tabs>
        <w:spacing w:before="120" w:after="12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30087F">
        <w:rPr>
          <w:rFonts w:cstheme="minorHAnsi"/>
          <w:sz w:val="24"/>
          <w:szCs w:val="24"/>
        </w:rPr>
        <w:t>1.</w:t>
      </w:r>
      <w:r w:rsidRPr="0030087F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30087F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"SWZ":</w:t>
      </w:r>
    </w:p>
    <w:tbl>
      <w:tblPr>
        <w:tblpPr w:leftFromText="141" w:rightFromText="141" w:vertAnchor="text" w:horzAnchor="margin" w:tblpY="-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F76BE7" w:rsidRPr="00172505" w14:paraId="447426B9" w14:textId="77777777" w:rsidTr="00F76BE7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1E05D481" w14:textId="68694E90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lang w:eastAsia="pl-PL"/>
              </w:rPr>
            </w:pPr>
            <w:bookmarkStart w:id="5" w:name="_Hlk169863059"/>
            <w:r w:rsidRPr="00172505">
              <w:rPr>
                <w:rFonts w:eastAsia="Times New Roman" w:cstheme="minorHAnsi"/>
                <w:lang w:eastAsia="pl-PL"/>
              </w:rPr>
              <w:t>Przedmiot  zamówienia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0B615EE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172505">
              <w:rPr>
                <w:rFonts w:eastAsia="Times New Roman" w:cstheme="minorHAnsi"/>
                <w:bCs/>
                <w:lang w:eastAsia="pl-PL"/>
              </w:rPr>
              <w:t xml:space="preserve">Wartość robót budowlanych </w:t>
            </w:r>
          </w:p>
        </w:tc>
      </w:tr>
      <w:tr w:rsidR="00F76BE7" w:rsidRPr="00172505" w14:paraId="4438B992" w14:textId="77777777" w:rsidTr="00F76BE7">
        <w:trPr>
          <w:cantSplit/>
          <w:trHeight w:val="798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FE6A30" w14:textId="77777777" w:rsidR="00F76BE7" w:rsidRPr="00172505" w:rsidRDefault="00F76BE7" w:rsidP="00F76BE7">
            <w:pPr>
              <w:tabs>
                <w:tab w:val="left" w:pos="0"/>
              </w:tabs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kern w:val="3"/>
                <w:lang w:eastAsia="pl-PL"/>
              </w:rPr>
            </w:pPr>
            <w:r w:rsidRPr="0030087F">
              <w:rPr>
                <w:rFonts w:eastAsia="Calibri" w:cstheme="minorHAnsi"/>
                <w:b/>
                <w:bCs/>
                <w:iCs/>
                <w:kern w:val="3"/>
              </w:rPr>
              <w:t>Część I Budowa i modernizacja infrastruktury oświetleniowej w Gminie Kotlin</w:t>
            </w: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C8B41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2B711F6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172505">
              <w:rPr>
                <w:rFonts w:eastAsia="Times New Roman" w:cstheme="minorHAnsi"/>
                <w:lang w:eastAsia="pl-PL"/>
              </w:rPr>
              <w:t>........................................................</w:t>
            </w:r>
            <w:r w:rsidRPr="00172505">
              <w:rPr>
                <w:rFonts w:eastAsia="Times New Roman" w:cstheme="minorHAnsi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b/>
                <w:bCs/>
                <w:lang w:eastAsia="pl-PL"/>
              </w:rPr>
              <w:t>zł netto</w:t>
            </w:r>
          </w:p>
        </w:tc>
      </w:tr>
      <w:tr w:rsidR="00F76BE7" w:rsidRPr="00172505" w14:paraId="60164D8E" w14:textId="77777777" w:rsidTr="00F76BE7">
        <w:trPr>
          <w:cantSplit/>
          <w:trHeight w:val="421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40084" w14:textId="77777777" w:rsidR="00F76BE7" w:rsidRPr="00172505" w:rsidRDefault="00F76BE7" w:rsidP="00F76BE7">
            <w:pPr>
              <w:spacing w:before="240" w:after="60"/>
              <w:jc w:val="right"/>
              <w:outlineLvl w:val="8"/>
              <w:rPr>
                <w:rFonts w:eastAsia="Times New Roman" w:cstheme="minorHAnsi"/>
                <w:lang w:eastAsia="ar-SA"/>
              </w:rPr>
            </w:pPr>
            <w:r w:rsidRPr="00172505">
              <w:rPr>
                <w:rFonts w:eastAsia="Times New Roman" w:cstheme="minorHAnsi"/>
                <w:lang w:eastAsia="ar-SA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90496B5" w14:textId="7E5E7C73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30087F">
              <w:rPr>
                <w:rFonts w:eastAsia="Times New Roman" w:cstheme="minorHAnsi"/>
                <w:lang w:eastAsia="pl-PL"/>
              </w:rPr>
              <w:t>.</w:t>
            </w:r>
            <w:r w:rsidRPr="00172505">
              <w:rPr>
                <w:rFonts w:eastAsia="Times New Roman" w:cstheme="minorHAnsi"/>
                <w:lang w:eastAsia="pl-PL"/>
              </w:rPr>
              <w:t xml:space="preserve">........................................... </w:t>
            </w:r>
            <w:r w:rsidRPr="00172505">
              <w:rPr>
                <w:rFonts w:eastAsia="Times New Roman" w:cstheme="minorHAnsi"/>
                <w:b/>
                <w:bCs/>
                <w:lang w:eastAsia="pl-PL"/>
              </w:rPr>
              <w:t>zł</w:t>
            </w:r>
          </w:p>
        </w:tc>
      </w:tr>
      <w:tr w:rsidR="00F76BE7" w:rsidRPr="00172505" w14:paraId="155223CA" w14:textId="77777777" w:rsidTr="005554FC">
        <w:trPr>
          <w:cantSplit/>
          <w:trHeight w:val="797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A3C71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72505">
              <w:rPr>
                <w:rFonts w:eastAsia="Times New Roman" w:cstheme="minorHAnsi"/>
                <w:b/>
                <w:bCs/>
                <w:lang w:eastAsia="pl-PL"/>
              </w:rPr>
              <w:t>Wartość całkowita brutto: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D9E8E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C188FD1" w14:textId="23B84E1F" w:rsidR="00F76BE7" w:rsidRPr="00172505" w:rsidRDefault="00F76BE7" w:rsidP="001F27B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pl-PL"/>
              </w:rPr>
            </w:pPr>
            <w:r w:rsidRPr="00172505">
              <w:rPr>
                <w:rFonts w:eastAsia="Times New Roman" w:cstheme="minorHAnsi"/>
                <w:lang w:eastAsia="pl-PL"/>
              </w:rPr>
              <w:t>......................................................</w:t>
            </w:r>
            <w:r w:rsidRPr="00172505">
              <w:rPr>
                <w:rFonts w:eastAsia="Times New Roman" w:cstheme="minorHAnsi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b/>
                <w:bCs/>
                <w:lang w:eastAsia="pl-PL"/>
              </w:rPr>
              <w:t>zł brutto</w:t>
            </w:r>
          </w:p>
        </w:tc>
      </w:tr>
      <w:tr w:rsidR="00F76BE7" w:rsidRPr="00172505" w14:paraId="08F5E331" w14:textId="77777777" w:rsidTr="00F76BE7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4276AF1" w14:textId="77777777" w:rsidR="001F27B6" w:rsidRPr="0030087F" w:rsidRDefault="001F27B6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58AF1F70" w14:textId="7099B7A7" w:rsidR="00F76BE7" w:rsidRPr="0030087F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pl-PL"/>
              </w:rPr>
            </w:pPr>
            <w:r w:rsidRPr="00172505">
              <w:rPr>
                <w:rFonts w:eastAsia="Times New Roman" w:cstheme="minorHAnsi"/>
                <w:b/>
                <w:lang w:eastAsia="pl-PL"/>
              </w:rPr>
              <w:t xml:space="preserve">słownie brutto: </w:t>
            </w:r>
            <w:r w:rsidRPr="00172505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..............................................................................................……………………………………</w:t>
            </w:r>
          </w:p>
          <w:p w14:paraId="5155F303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iCs/>
                <w:lang w:eastAsia="pl-PL"/>
              </w:rPr>
            </w:pPr>
            <w:r w:rsidRPr="0030087F">
              <w:rPr>
                <w:rFonts w:eastAsia="Times New Roman" w:cstheme="minorHAnsi"/>
                <w:bCs/>
                <w:iCs/>
                <w:lang w:eastAsia="pl-PL"/>
              </w:rPr>
              <w:t>Oferujemy okres gwarancji części I wynoszący __________ miesięcy.</w:t>
            </w:r>
          </w:p>
          <w:p w14:paraId="6958A66F" w14:textId="77777777" w:rsidR="00F76BE7" w:rsidRPr="00172505" w:rsidRDefault="00F76BE7" w:rsidP="00F76BE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5"/>
    </w:tbl>
    <w:p w14:paraId="559741CD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26C43C47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51492B5C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5DF1C50D" w14:textId="77777777" w:rsid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2065CA2C" w14:textId="77777777" w:rsidR="0023501B" w:rsidRPr="00172505" w:rsidRDefault="0023501B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F217205" w14:textId="77777777" w:rsidR="00172505" w:rsidRPr="00172505" w:rsidRDefault="00172505" w:rsidP="00172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172505" w:rsidRPr="00172505" w14:paraId="02BC4D00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FEBAD" w14:textId="3730491A" w:rsidR="00172505" w:rsidRPr="0023501B" w:rsidRDefault="00164294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6" w:name="_Hlk152163767"/>
            <w:r w:rsidRPr="0023501B">
              <w:rPr>
                <w:rFonts w:cstheme="minorHAnsi"/>
                <w:b/>
                <w:bCs/>
                <w:sz w:val="20"/>
                <w:szCs w:val="20"/>
              </w:rPr>
              <w:t xml:space="preserve">Kotlin (chodnik pieszo-rowerowy) od ul. Powstańców Wielkopolskich </w:t>
            </w:r>
            <w:r w:rsidRPr="0023501B">
              <w:rPr>
                <w:rFonts w:cstheme="minorHAnsi"/>
                <w:b/>
                <w:bCs/>
                <w:sz w:val="20"/>
                <w:szCs w:val="20"/>
              </w:rPr>
              <w:br/>
              <w:t>do ul. 15 Sierpnia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A13F17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FE16C4" w14:textId="24550AE1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72505" w:rsidRPr="00172505" w14:paraId="1743C939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E2ACC7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0B157A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72505" w:rsidRPr="00172505" w14:paraId="01382E79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B473B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386CC3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FB155DF" w14:textId="07D5EA86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72505" w:rsidRPr="00172505" w14:paraId="7C5B2F6B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35B7F2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4829883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72505" w:rsidRPr="00172505" w14:paraId="30D4DE1A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3717BA" w14:textId="5AB32D6E" w:rsidR="00172505" w:rsidRPr="00172505" w:rsidRDefault="00D54858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7" w:name="_Hlk169862768"/>
            <w:bookmarkEnd w:id="6"/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lastRenderedPageBreak/>
              <w:t>Kotlin ul. Różana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961E26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0F8102" w14:textId="1013478D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72505" w:rsidRPr="00172505" w14:paraId="0095F021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596402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D5E956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72505" w:rsidRPr="00172505" w14:paraId="06BF8D3C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9CA74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87AEA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A03FE3" w14:textId="557439E0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72505" w:rsidRPr="00172505" w14:paraId="4E0D355A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99D8E3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12226F1C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72505" w:rsidRPr="00172505" w14:paraId="7F0833ED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48FAA" w14:textId="731EDAD6" w:rsidR="00172505" w:rsidRPr="00172505" w:rsidRDefault="00D54858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8" w:name="_Hlk169862834"/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ul. Jana Pawła II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8620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653E00" w14:textId="0CE2C310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72505" w:rsidRPr="00172505" w14:paraId="61BC7C0D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D188F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6423C2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72505" w:rsidRPr="00172505" w14:paraId="6A726579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FEFDE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D1D5C4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0289EF" w14:textId="4CB9B892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72505" w:rsidRPr="00172505" w14:paraId="12399E59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1ABB005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728C7A38" w14:textId="77777777" w:rsidR="00172505" w:rsidRPr="00172505" w:rsidRDefault="00172505" w:rsidP="0017250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7"/>
      <w:tr w:rsidR="00D54858" w:rsidRPr="0030087F" w14:paraId="3CA1A036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17866" w14:textId="4AABD2B6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(teren w obrębie Urzędu Gminy i Domu Kultury)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C4DF8A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C055A0" w14:textId="7B5819FB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23F2E26A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C08BB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A37A647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7DBA7C20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4B036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48C7D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270369" w14:textId="680E35BC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1F54F823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638E58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7FCABA2B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0E6F65AD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01B94" w14:textId="490C2D60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ul. Krasickiego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EEAD77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81B0FB" w14:textId="4603ABD0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1D6B4B12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C652D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4E26C8E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1BC4525C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BAFF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A093D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11750D" w14:textId="6358E90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3E5F4C64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59856B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50433BF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5FBFF7ED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57D56" w14:textId="48F052ED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9" w:name="_Hlk169862922"/>
            <w:bookmarkEnd w:id="8"/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ul. Kołłątaja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C60F1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3D4D02" w14:textId="6BEE4E5D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4D68662B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9733C2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DA9928F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648C2EFA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60E1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A568BC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AFDBB3" w14:textId="42487C50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6463F422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0F31B9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39754EFC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75034136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9AD57" w14:textId="6AE1BE3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ul. Wąska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BDF83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1DA7690" w14:textId="6B4AB7DC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695B72C1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998B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494BE75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7B44D6E7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E57A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85F0C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9729181" w14:textId="61A20E32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3C77D8E1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AF56258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52CA785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314409E9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814D1" w14:textId="4D261494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ul. 28 Czerwca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D3710B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4A461AE" w14:textId="624ED58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7BD95A0C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3CF4DF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F8AD34F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6A6CB051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0667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48059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0BB006" w14:textId="2CAE5DB9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3120D483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B500F8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48F3195D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9"/>
      <w:tr w:rsidR="00D54858" w:rsidRPr="0030087F" w14:paraId="453D89C4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C9A90" w14:textId="1EB0102E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Kotlin ul. 27 Grudnia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224AB8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996ED4" w14:textId="3A78AABC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590EDDDE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AFA5E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C3E401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245CFFC1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26FE2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6AE99A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9906AC6" w14:textId="1AEE6186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7C89C4C0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ECC501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1F28D54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1AEA54CC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4DE50C" w14:textId="139D4DFC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Wola Książęca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58DB6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E589F5" w14:textId="1636C5E1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22AD45FB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3D2F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580A10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48CB6B33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284E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0654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A682E" w14:textId="72079C26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11ADAA59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EDC701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29C5507E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54858" w:rsidRPr="0030087F" w14:paraId="774E2D09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6CD121" w14:textId="0EB9035D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Wysogotówek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FACB0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BB0C3A3" w14:textId="6C16C1A6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D54858" w:rsidRPr="0030087F" w14:paraId="21A0B431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2B6F9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7D215F3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D54858" w:rsidRPr="0030087F" w14:paraId="6B59123C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D7606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157CD3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76290C9" w14:textId="4433E96A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D54858" w:rsidRPr="0030087F" w14:paraId="28DE03F4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31D6FDF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2B59A364" w14:textId="77777777" w:rsidR="00D54858" w:rsidRPr="00172505" w:rsidRDefault="00D54858" w:rsidP="00DA6B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121" w:rsidRPr="00172505" w14:paraId="6D3D2A6B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537508" w14:textId="38B48332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412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ulica Wawrzyniaka w miejscowości Kotlin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BDA3EC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54683DB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24121" w:rsidRPr="00172505" w14:paraId="36F2B673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13E1C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508A01A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24121" w:rsidRPr="00172505" w14:paraId="7DA87830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E2BAD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EE53C8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710E185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24121" w:rsidRPr="00172505" w14:paraId="57E7C22C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317D794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04B61246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121" w:rsidRPr="00172505" w14:paraId="34AE98A4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0FB68" w14:textId="17DD0FE5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2412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Racendów dz. nr 7, obręb Racendów, gmina Kotlin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9B46D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DB85F3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24121" w:rsidRPr="00172505" w14:paraId="2CD24EB8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28B7E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D4E384B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24121" w:rsidRPr="00172505" w14:paraId="31276A41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2A889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A85262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36D3F70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24121" w:rsidRPr="00172505" w14:paraId="5E07456E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0240CCA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120B7EAC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121" w:rsidRPr="00172505" w14:paraId="3C98EA8C" w14:textId="77777777" w:rsidTr="00124121">
        <w:trPr>
          <w:cantSplit/>
          <w:trHeight w:val="332"/>
        </w:trPr>
        <w:tc>
          <w:tcPr>
            <w:tcW w:w="694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F6899" w14:textId="795E7D04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12412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Kurcew</w:t>
            </w:r>
            <w:proofErr w:type="spellEnd"/>
            <w:r w:rsidR="00C51EBF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12412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dz. nr 116, obręb </w:t>
            </w:r>
            <w:proofErr w:type="spellStart"/>
            <w:r w:rsidRPr="0012412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Kurcew</w:t>
            </w:r>
            <w:proofErr w:type="spellEnd"/>
            <w:r w:rsidRPr="00124121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, gmina Kotlin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5C950A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6CE8A36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netto</w:t>
            </w:r>
          </w:p>
        </w:tc>
      </w:tr>
      <w:tr w:rsidR="00124121" w:rsidRPr="00172505" w14:paraId="1909F62D" w14:textId="77777777" w:rsidTr="00124121">
        <w:trPr>
          <w:cantSplit/>
          <w:trHeight w:val="475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AC7C9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podatek VAT ........... %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87F5C70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 zł</w:t>
            </w:r>
          </w:p>
        </w:tc>
      </w:tr>
      <w:tr w:rsidR="00124121" w:rsidRPr="00172505" w14:paraId="6F9110FD" w14:textId="77777777" w:rsidTr="00124121">
        <w:trPr>
          <w:cantSplit/>
          <w:trHeight w:val="70"/>
        </w:trPr>
        <w:tc>
          <w:tcPr>
            <w:tcW w:w="69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5ECBF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Wartość całkowita brutto: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C83167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C1C2A56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.....................................</w:t>
            </w:r>
            <w:r w:rsidRPr="0017250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zł brutto</w:t>
            </w:r>
          </w:p>
        </w:tc>
      </w:tr>
      <w:tr w:rsidR="00124121" w:rsidRPr="00172505" w14:paraId="19DB5F58" w14:textId="77777777" w:rsidTr="00124121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B459B65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05">
              <w:rPr>
                <w:rFonts w:eastAsia="Times New Roman" w:cstheme="minorHAnsi"/>
                <w:sz w:val="20"/>
                <w:szCs w:val="20"/>
                <w:lang w:eastAsia="pl-PL"/>
              </w:rPr>
              <w:t>słownie brutto: .................................................................................................…………………………………………………………</w:t>
            </w:r>
          </w:p>
          <w:p w14:paraId="2867314F" w14:textId="77777777" w:rsidR="00124121" w:rsidRPr="00172505" w:rsidRDefault="00124121" w:rsidP="00567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190FCEF" w14:textId="77777777" w:rsidR="0012628E" w:rsidRPr="0030087F" w:rsidRDefault="0012628E" w:rsidP="007F31E3">
      <w:p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bCs/>
          <w:iCs/>
          <w:sz w:val="10"/>
          <w:szCs w:val="10"/>
          <w:lang w:eastAsia="pl-PL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12628E" w:rsidRPr="0012628E" w14:paraId="2273D70F" w14:textId="77777777" w:rsidTr="00DA6BC2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2C3B0801" w14:textId="7E85F9D4" w:rsidR="0012628E" w:rsidRPr="0012628E" w:rsidRDefault="0012628E" w:rsidP="005554FC">
            <w:pPr>
              <w:tabs>
                <w:tab w:val="left" w:pos="284"/>
              </w:tabs>
              <w:spacing w:after="120"/>
              <w:ind w:left="357" w:hanging="357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lastRenderedPageBreak/>
              <w:t>Przedmiot  zamówienia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FAEDD7C" w14:textId="2AF7C67A" w:rsidR="0012628E" w:rsidRPr="0012628E" w:rsidRDefault="0012628E" w:rsidP="005554FC">
            <w:pPr>
              <w:tabs>
                <w:tab w:val="left" w:pos="284"/>
              </w:tabs>
              <w:spacing w:after="120"/>
              <w:ind w:left="357" w:hanging="357"/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>Wartość robót budowlanych</w:t>
            </w:r>
          </w:p>
        </w:tc>
      </w:tr>
      <w:tr w:rsidR="0012628E" w:rsidRPr="0012628E" w14:paraId="4E540DBA" w14:textId="77777777" w:rsidTr="00DA6BC2">
        <w:trPr>
          <w:cantSplit/>
          <w:trHeight w:val="798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E013DF" w14:textId="3B056A39" w:rsidR="0012628E" w:rsidRPr="0030087F" w:rsidRDefault="0012628E" w:rsidP="0012628E">
            <w:pPr>
              <w:widowControl w:val="0"/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30087F">
              <w:rPr>
                <w:rFonts w:eastAsia="Calibri" w:cstheme="minorHAnsi"/>
                <w:b/>
                <w:lang w:eastAsia="pl-PL"/>
              </w:rPr>
              <w:t>Część II Modernizacja oświetlenia SP. w Kotlinie</w:t>
            </w:r>
          </w:p>
          <w:p w14:paraId="510E1B69" w14:textId="1575BBEA" w:rsidR="0012628E" w:rsidRPr="0012628E" w:rsidRDefault="0012628E" w:rsidP="0012628E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AE946" w14:textId="5F631E95" w:rsidR="0012628E" w:rsidRPr="0012628E" w:rsidRDefault="0012628E" w:rsidP="001F27B6">
            <w:pPr>
              <w:tabs>
                <w:tab w:val="left" w:pos="284"/>
              </w:tabs>
              <w:spacing w:after="120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>...................................................</w:t>
            </w:r>
            <w:r w:rsidRPr="0012628E"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  <w:t xml:space="preserve">  </w:t>
            </w:r>
            <w:r w:rsidRPr="0012628E">
              <w:rPr>
                <w:rFonts w:eastAsia="Times New Roman" w:cstheme="minorHAnsi"/>
                <w:b/>
                <w:bCs/>
                <w:iCs/>
                <w:lang w:eastAsia="pl-PL"/>
              </w:rPr>
              <w:t>zł netto</w:t>
            </w:r>
          </w:p>
        </w:tc>
      </w:tr>
      <w:tr w:rsidR="0012628E" w:rsidRPr="0012628E" w14:paraId="243B1032" w14:textId="77777777" w:rsidTr="001F27B6">
        <w:trPr>
          <w:cantSplit/>
          <w:trHeight w:val="604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F769C" w14:textId="77777777" w:rsidR="0012628E" w:rsidRPr="0012628E" w:rsidRDefault="0012628E" w:rsidP="001F27B6">
            <w:pPr>
              <w:tabs>
                <w:tab w:val="left" w:pos="284"/>
              </w:tabs>
              <w:spacing w:after="120"/>
              <w:ind w:left="357" w:hanging="357"/>
              <w:jc w:val="right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677D761" w14:textId="77777777" w:rsidR="001F27B6" w:rsidRPr="0030087F" w:rsidRDefault="001F27B6" w:rsidP="001F27B6">
            <w:pPr>
              <w:tabs>
                <w:tab w:val="left" w:pos="284"/>
              </w:tabs>
              <w:spacing w:after="120"/>
              <w:ind w:left="357" w:hanging="357"/>
              <w:rPr>
                <w:rFonts w:eastAsia="Times New Roman" w:cstheme="minorHAnsi"/>
                <w:bCs/>
                <w:iCs/>
                <w:sz w:val="10"/>
                <w:szCs w:val="10"/>
                <w:lang w:eastAsia="pl-PL"/>
              </w:rPr>
            </w:pPr>
          </w:p>
          <w:p w14:paraId="4595F093" w14:textId="2172A6DB" w:rsidR="0012628E" w:rsidRPr="0012628E" w:rsidRDefault="0012628E" w:rsidP="001F27B6">
            <w:pPr>
              <w:tabs>
                <w:tab w:val="left" w:pos="284"/>
              </w:tabs>
              <w:spacing w:after="120"/>
              <w:ind w:left="357" w:hanging="357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 xml:space="preserve">............................................ </w:t>
            </w:r>
            <w:r w:rsidRPr="0012628E">
              <w:rPr>
                <w:rFonts w:eastAsia="Times New Roman" w:cstheme="minorHAnsi"/>
                <w:b/>
                <w:bCs/>
                <w:iCs/>
                <w:lang w:eastAsia="pl-PL"/>
              </w:rPr>
              <w:t>zł</w:t>
            </w:r>
          </w:p>
        </w:tc>
      </w:tr>
      <w:tr w:rsidR="0012628E" w:rsidRPr="0012628E" w14:paraId="32718D4D" w14:textId="77777777" w:rsidTr="0012628E">
        <w:trPr>
          <w:cantSplit/>
          <w:trHeight w:val="539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90B02" w14:textId="77777777" w:rsidR="0012628E" w:rsidRPr="0012628E" w:rsidRDefault="0012628E" w:rsidP="0012628E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/>
                <w:bCs/>
                <w:iCs/>
                <w:lang w:eastAsia="pl-PL"/>
              </w:rPr>
              <w:t>Wartość całkowita brutto: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BCC99" w14:textId="77777777" w:rsidR="001F27B6" w:rsidRPr="0030087F" w:rsidRDefault="001F27B6" w:rsidP="001F27B6">
            <w:pPr>
              <w:tabs>
                <w:tab w:val="left" w:pos="284"/>
              </w:tabs>
              <w:spacing w:after="120"/>
              <w:rPr>
                <w:rFonts w:eastAsia="Times New Roman" w:cstheme="minorHAnsi"/>
                <w:b/>
                <w:bCs/>
                <w:iCs/>
                <w:sz w:val="10"/>
                <w:szCs w:val="10"/>
                <w:lang w:eastAsia="pl-PL"/>
              </w:rPr>
            </w:pPr>
          </w:p>
          <w:p w14:paraId="20BA9EF9" w14:textId="3636BA09" w:rsidR="0012628E" w:rsidRPr="0012628E" w:rsidRDefault="0012628E" w:rsidP="001F27B6">
            <w:pPr>
              <w:tabs>
                <w:tab w:val="left" w:pos="284"/>
              </w:tabs>
              <w:spacing w:after="120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>...............................................</w:t>
            </w:r>
            <w:r w:rsidRPr="0012628E">
              <w:rPr>
                <w:rFonts w:eastAsia="Times New Roman" w:cstheme="minorHAnsi"/>
                <w:bCs/>
                <w:iCs/>
                <w:vertAlign w:val="superscript"/>
                <w:lang w:eastAsia="pl-PL"/>
              </w:rPr>
              <w:t xml:space="preserve">  </w:t>
            </w:r>
            <w:r w:rsidRPr="0012628E">
              <w:rPr>
                <w:rFonts w:eastAsia="Times New Roman" w:cstheme="minorHAnsi"/>
                <w:b/>
                <w:bCs/>
                <w:iCs/>
                <w:lang w:eastAsia="pl-PL"/>
              </w:rPr>
              <w:t>zł brutto</w:t>
            </w:r>
          </w:p>
        </w:tc>
      </w:tr>
      <w:tr w:rsidR="0012628E" w:rsidRPr="0012628E" w14:paraId="0623E71C" w14:textId="77777777" w:rsidTr="00DA6BC2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440F00B" w14:textId="77777777" w:rsidR="001F27B6" w:rsidRPr="0030087F" w:rsidRDefault="001F27B6" w:rsidP="001F27B6">
            <w:pPr>
              <w:tabs>
                <w:tab w:val="left" w:pos="284"/>
              </w:tabs>
              <w:spacing w:after="120"/>
              <w:jc w:val="both"/>
              <w:rPr>
                <w:rFonts w:eastAsia="Times New Roman" w:cstheme="minorHAnsi"/>
                <w:b/>
                <w:bCs/>
                <w:iCs/>
                <w:sz w:val="4"/>
                <w:szCs w:val="4"/>
                <w:lang w:eastAsia="pl-PL"/>
              </w:rPr>
            </w:pPr>
          </w:p>
          <w:p w14:paraId="04039876" w14:textId="77777777" w:rsidR="001F27B6" w:rsidRPr="0030087F" w:rsidRDefault="001F27B6" w:rsidP="001F27B6">
            <w:pPr>
              <w:tabs>
                <w:tab w:val="left" w:pos="284"/>
              </w:tabs>
              <w:spacing w:after="120"/>
              <w:jc w:val="both"/>
              <w:rPr>
                <w:rFonts w:eastAsia="Times New Roman" w:cstheme="minorHAnsi"/>
                <w:b/>
                <w:bCs/>
                <w:iCs/>
                <w:sz w:val="4"/>
                <w:szCs w:val="4"/>
                <w:lang w:eastAsia="pl-PL"/>
              </w:rPr>
            </w:pPr>
          </w:p>
          <w:p w14:paraId="323A68EC" w14:textId="544488CD" w:rsidR="0012628E" w:rsidRPr="0012628E" w:rsidRDefault="0012628E" w:rsidP="001F27B6">
            <w:pPr>
              <w:tabs>
                <w:tab w:val="left" w:pos="284"/>
              </w:tabs>
              <w:spacing w:after="120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słownie brutto: </w:t>
            </w: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>..............................................................................................……………………………………</w:t>
            </w:r>
          </w:p>
          <w:p w14:paraId="05D7E4FA" w14:textId="77777777" w:rsidR="0012628E" w:rsidRPr="0012628E" w:rsidRDefault="0012628E" w:rsidP="0012628E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Cs/>
                <w:iCs/>
                <w:lang w:eastAsia="pl-PL"/>
              </w:rPr>
              <w:t>Oferujemy okres gwarancji części I wynoszący __________ miesięcy.</w:t>
            </w:r>
          </w:p>
          <w:p w14:paraId="467809FC" w14:textId="77777777" w:rsidR="0012628E" w:rsidRPr="0012628E" w:rsidRDefault="0012628E" w:rsidP="0012628E">
            <w:pPr>
              <w:tabs>
                <w:tab w:val="left" w:pos="284"/>
              </w:tabs>
              <w:spacing w:after="120"/>
              <w:ind w:left="357" w:hanging="357"/>
              <w:jc w:val="both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</w:tc>
      </w:tr>
    </w:tbl>
    <w:p w14:paraId="60CA6B5E" w14:textId="77777777" w:rsidR="0012628E" w:rsidRPr="0030087F" w:rsidRDefault="0012628E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16"/>
          <w:szCs w:val="16"/>
          <w:lang w:eastAsia="pl-PL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4029"/>
      </w:tblGrid>
      <w:tr w:rsidR="0012628E" w:rsidRPr="0012628E" w14:paraId="60853E40" w14:textId="77777777" w:rsidTr="00DA6BC2">
        <w:trPr>
          <w:cantSplit/>
          <w:trHeight w:val="70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66804BEF" w14:textId="24A53EA6" w:rsidR="0012628E" w:rsidRPr="0012628E" w:rsidRDefault="0012628E" w:rsidP="005554FC">
            <w:pPr>
              <w:pStyle w:val="Akapitzlist"/>
              <w:spacing w:after="0"/>
              <w:ind w:left="142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12628E">
              <w:rPr>
                <w:rFonts w:eastAsia="Times New Roman" w:cstheme="minorHAnsi"/>
                <w:iCs/>
                <w:lang w:eastAsia="pl-PL"/>
              </w:rPr>
              <w:t>Przedmiot  zamówienia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2EE06BC" w14:textId="74CE2D1A" w:rsidR="0012628E" w:rsidRPr="0012628E" w:rsidRDefault="0012628E" w:rsidP="005554FC">
            <w:pPr>
              <w:pStyle w:val="Akapitzlist"/>
              <w:spacing w:after="0"/>
              <w:ind w:left="142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12628E">
              <w:rPr>
                <w:rFonts w:eastAsia="Times New Roman" w:cstheme="minorHAnsi"/>
                <w:iCs/>
                <w:lang w:eastAsia="pl-PL"/>
              </w:rPr>
              <w:t>Wartość robót budowlanych</w:t>
            </w:r>
          </w:p>
        </w:tc>
      </w:tr>
      <w:tr w:rsidR="0012628E" w:rsidRPr="0012628E" w14:paraId="0BAE35C8" w14:textId="77777777" w:rsidTr="00DA6BC2">
        <w:trPr>
          <w:cantSplit/>
          <w:trHeight w:val="798"/>
        </w:trPr>
        <w:tc>
          <w:tcPr>
            <w:tcW w:w="575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202ED" w14:textId="6AD9B749" w:rsidR="0012628E" w:rsidRPr="0012628E" w:rsidRDefault="0012628E" w:rsidP="0012628E">
            <w:pPr>
              <w:pStyle w:val="Akapitzlist"/>
              <w:tabs>
                <w:tab w:val="left" w:pos="284"/>
              </w:tabs>
              <w:ind w:left="142"/>
              <w:rPr>
                <w:rFonts w:eastAsia="Times New Roman" w:cstheme="minorHAnsi"/>
                <w:b/>
                <w:iCs/>
                <w:lang w:eastAsia="pl-PL"/>
              </w:rPr>
            </w:pPr>
            <w:r w:rsidRPr="0012628E">
              <w:rPr>
                <w:rFonts w:eastAsia="Times New Roman" w:cstheme="minorHAnsi"/>
                <w:b/>
                <w:iCs/>
                <w:lang w:eastAsia="pl-PL"/>
              </w:rPr>
              <w:t>Część I</w:t>
            </w:r>
            <w:r w:rsidRPr="0030087F">
              <w:rPr>
                <w:rFonts w:eastAsia="Times New Roman" w:cstheme="minorHAnsi"/>
                <w:b/>
                <w:iCs/>
                <w:lang w:eastAsia="pl-PL"/>
              </w:rPr>
              <w:t>II</w:t>
            </w:r>
            <w:r w:rsidRPr="0012628E">
              <w:rPr>
                <w:rFonts w:eastAsia="Times New Roman" w:cstheme="minorHAnsi"/>
                <w:b/>
                <w:iCs/>
                <w:lang w:eastAsia="pl-PL"/>
              </w:rPr>
              <w:t xml:space="preserve"> </w:t>
            </w:r>
            <w:r w:rsidRPr="0030087F">
              <w:rPr>
                <w:rFonts w:eastAsia="Times New Roman" w:cstheme="minorHAnsi"/>
                <w:b/>
                <w:iCs/>
                <w:lang w:eastAsia="pl-PL"/>
              </w:rPr>
              <w:t>Przebudowa SUW w Kotlinie</w:t>
            </w:r>
          </w:p>
          <w:p w14:paraId="32272A98" w14:textId="77777777" w:rsidR="0012628E" w:rsidRPr="0012628E" w:rsidRDefault="0012628E" w:rsidP="0012628E">
            <w:pPr>
              <w:pStyle w:val="Akapitzlist"/>
              <w:spacing w:after="0"/>
              <w:ind w:left="142"/>
              <w:rPr>
                <w:rFonts w:eastAsia="Times New Roman" w:cstheme="minorHAnsi"/>
                <w:b/>
                <w:bCs/>
                <w:iCs/>
                <w:lang w:eastAsia="pl-PL"/>
              </w:rPr>
            </w:pPr>
          </w:p>
        </w:tc>
        <w:tc>
          <w:tcPr>
            <w:tcW w:w="40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BF8716" w14:textId="11E13ED4" w:rsidR="0012628E" w:rsidRPr="0030087F" w:rsidRDefault="0012628E" w:rsidP="001F27B6">
            <w:pPr>
              <w:spacing w:after="0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lang w:eastAsia="pl-PL"/>
              </w:rPr>
              <w:t>.............................................</w:t>
            </w:r>
            <w:r w:rsidRPr="0030087F">
              <w:rPr>
                <w:rFonts w:eastAsia="Times New Roman" w:cstheme="minorHAnsi"/>
                <w:b/>
                <w:bCs/>
                <w:iCs/>
                <w:vertAlign w:val="superscript"/>
                <w:lang w:eastAsia="pl-PL"/>
              </w:rPr>
              <w:t xml:space="preserve">  </w:t>
            </w:r>
            <w:r w:rsidRPr="0030087F">
              <w:rPr>
                <w:rFonts w:eastAsia="Times New Roman" w:cstheme="minorHAnsi"/>
                <w:b/>
                <w:bCs/>
                <w:iCs/>
                <w:lang w:eastAsia="pl-PL"/>
              </w:rPr>
              <w:t>zł netto</w:t>
            </w:r>
          </w:p>
        </w:tc>
      </w:tr>
      <w:tr w:rsidR="0012628E" w:rsidRPr="0012628E" w14:paraId="3BF64525" w14:textId="77777777" w:rsidTr="001F27B6">
        <w:trPr>
          <w:cantSplit/>
          <w:trHeight w:val="718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1E484" w14:textId="77777777" w:rsidR="0012628E" w:rsidRPr="0012628E" w:rsidRDefault="0012628E" w:rsidP="001F27B6">
            <w:pPr>
              <w:pStyle w:val="Akapitzlist"/>
              <w:spacing w:after="0"/>
              <w:ind w:left="142"/>
              <w:jc w:val="right"/>
              <w:rPr>
                <w:rFonts w:eastAsia="Times New Roman" w:cstheme="minorHAnsi"/>
                <w:iCs/>
                <w:lang w:eastAsia="pl-PL"/>
              </w:rPr>
            </w:pPr>
            <w:r w:rsidRPr="0012628E">
              <w:rPr>
                <w:rFonts w:eastAsia="Times New Roman" w:cstheme="minorHAnsi"/>
                <w:iCs/>
                <w:lang w:eastAsia="pl-PL"/>
              </w:rPr>
              <w:t>podatek VAT ........... %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D61E199" w14:textId="77777777" w:rsidR="001F27B6" w:rsidRPr="0030087F" w:rsidRDefault="001F27B6" w:rsidP="001F27B6">
            <w:pPr>
              <w:spacing w:after="0"/>
              <w:rPr>
                <w:rFonts w:eastAsia="Times New Roman" w:cstheme="minorHAnsi"/>
                <w:b/>
                <w:bCs/>
                <w:iCs/>
                <w:sz w:val="10"/>
                <w:szCs w:val="10"/>
                <w:lang w:eastAsia="pl-PL"/>
              </w:rPr>
            </w:pPr>
          </w:p>
          <w:p w14:paraId="21B871E6" w14:textId="7E8E8A70" w:rsidR="0012628E" w:rsidRPr="0030087F" w:rsidRDefault="0012628E" w:rsidP="001F27B6">
            <w:pPr>
              <w:spacing w:after="0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lang w:eastAsia="pl-PL"/>
              </w:rPr>
              <w:t>............................................ zł</w:t>
            </w:r>
          </w:p>
        </w:tc>
      </w:tr>
      <w:tr w:rsidR="0012628E" w:rsidRPr="0012628E" w14:paraId="71D67ECD" w14:textId="77777777" w:rsidTr="00DA6BC2">
        <w:trPr>
          <w:cantSplit/>
          <w:trHeight w:val="539"/>
        </w:trPr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765F1" w14:textId="77777777" w:rsidR="0012628E" w:rsidRPr="0012628E" w:rsidRDefault="0012628E" w:rsidP="0012628E">
            <w:pPr>
              <w:pStyle w:val="Akapitzlist"/>
              <w:spacing w:after="0"/>
              <w:ind w:left="142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12628E">
              <w:rPr>
                <w:rFonts w:eastAsia="Times New Roman" w:cstheme="minorHAnsi"/>
                <w:b/>
                <w:bCs/>
                <w:iCs/>
                <w:lang w:eastAsia="pl-PL"/>
              </w:rPr>
              <w:t>Wartość całkowita brutto: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9ED606" w14:textId="77777777" w:rsidR="0012628E" w:rsidRPr="0012628E" w:rsidRDefault="0012628E" w:rsidP="0012628E">
            <w:pPr>
              <w:pStyle w:val="Akapitzlist"/>
              <w:spacing w:after="0"/>
              <w:ind w:left="142"/>
              <w:rPr>
                <w:rFonts w:eastAsia="Times New Roman" w:cstheme="minorHAnsi"/>
                <w:b/>
                <w:bCs/>
                <w:iCs/>
                <w:sz w:val="10"/>
                <w:szCs w:val="10"/>
                <w:lang w:eastAsia="pl-PL"/>
              </w:rPr>
            </w:pPr>
          </w:p>
          <w:p w14:paraId="2D85673E" w14:textId="6F188E9C" w:rsidR="0012628E" w:rsidRPr="0030087F" w:rsidRDefault="0012628E" w:rsidP="001F27B6">
            <w:pPr>
              <w:spacing w:after="0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lang w:eastAsia="pl-PL"/>
              </w:rPr>
              <w:t>...........................................</w:t>
            </w:r>
            <w:r w:rsidRPr="0030087F">
              <w:rPr>
                <w:rFonts w:eastAsia="Times New Roman" w:cstheme="minorHAnsi"/>
                <w:b/>
                <w:bCs/>
                <w:iCs/>
                <w:vertAlign w:val="superscript"/>
                <w:lang w:eastAsia="pl-PL"/>
              </w:rPr>
              <w:t xml:space="preserve">  </w:t>
            </w:r>
            <w:r w:rsidRPr="0030087F">
              <w:rPr>
                <w:rFonts w:eastAsia="Times New Roman" w:cstheme="minorHAnsi"/>
                <w:b/>
                <w:bCs/>
                <w:iCs/>
                <w:lang w:eastAsia="pl-PL"/>
              </w:rPr>
              <w:t>zł brutto</w:t>
            </w:r>
          </w:p>
        </w:tc>
      </w:tr>
      <w:tr w:rsidR="0012628E" w:rsidRPr="0012628E" w14:paraId="638187FB" w14:textId="77777777" w:rsidTr="00DA6BC2">
        <w:trPr>
          <w:cantSplit/>
          <w:trHeight w:val="552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62CE31A" w14:textId="77777777" w:rsidR="001F27B6" w:rsidRPr="0030087F" w:rsidRDefault="001F27B6" w:rsidP="001F27B6">
            <w:pPr>
              <w:spacing w:after="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   </w:t>
            </w:r>
          </w:p>
          <w:p w14:paraId="33BC5C22" w14:textId="62962C43" w:rsidR="0012628E" w:rsidRPr="0030087F" w:rsidRDefault="0012628E" w:rsidP="001F27B6">
            <w:pPr>
              <w:spacing w:after="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30087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słownie brutto: </w:t>
            </w:r>
            <w:r w:rsidRPr="0030087F">
              <w:rPr>
                <w:rFonts w:eastAsia="Times New Roman" w:cstheme="minorHAnsi"/>
                <w:iCs/>
                <w:lang w:eastAsia="pl-PL"/>
              </w:rPr>
              <w:t>.............................................................................................……………………………</w:t>
            </w:r>
          </w:p>
          <w:p w14:paraId="5C275379" w14:textId="77777777" w:rsidR="0012628E" w:rsidRPr="0030087F" w:rsidRDefault="0012628E" w:rsidP="0030087F">
            <w:pPr>
              <w:spacing w:after="0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30087F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Oferujemy okres gwarancji części I wynoszący __________ miesięcy.</w:t>
            </w:r>
          </w:p>
          <w:p w14:paraId="6BBA41F7" w14:textId="77777777" w:rsidR="0012628E" w:rsidRPr="0012628E" w:rsidRDefault="0012628E" w:rsidP="0012628E">
            <w:pPr>
              <w:pStyle w:val="Akapitzlist"/>
              <w:spacing w:after="0"/>
              <w:ind w:left="142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43FB419" w14:textId="77777777" w:rsidR="00E27224" w:rsidRDefault="00E27224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10"/>
          <w:szCs w:val="10"/>
          <w:lang w:eastAsia="pl-PL"/>
        </w:rPr>
      </w:pPr>
    </w:p>
    <w:p w14:paraId="4136D554" w14:textId="77777777" w:rsidR="00E27224" w:rsidRPr="00E27224" w:rsidRDefault="00E27224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10"/>
          <w:szCs w:val="10"/>
          <w:lang w:eastAsia="pl-PL"/>
        </w:rPr>
      </w:pPr>
    </w:p>
    <w:p w14:paraId="54FCDF4B" w14:textId="5123B700" w:rsidR="00A35A02" w:rsidRPr="004A5E95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4A5E95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4A5E95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4A5E95">
        <w:rPr>
          <w:rFonts w:eastAsia="Times New Roman" w:cstheme="minorHAnsi"/>
          <w:iCs/>
          <w:sz w:val="24"/>
          <w:szCs w:val="24"/>
          <w:lang w:eastAsia="pl-PL"/>
        </w:rPr>
        <w:t xml:space="preserve">nie krótszy niż </w:t>
      </w:r>
      <w:r w:rsidR="00BB138E" w:rsidRPr="004A5E95">
        <w:rPr>
          <w:rFonts w:eastAsia="Times New Roman" w:cstheme="minorHAnsi"/>
          <w:iCs/>
          <w:sz w:val="24"/>
          <w:szCs w:val="24"/>
          <w:lang w:eastAsia="pl-PL"/>
        </w:rPr>
        <w:t>36</w:t>
      </w:r>
      <w:r w:rsidR="003049E1" w:rsidRPr="004A5E95">
        <w:rPr>
          <w:rFonts w:eastAsia="Times New Roman" w:cstheme="minorHAnsi"/>
          <w:iCs/>
          <w:sz w:val="24"/>
          <w:szCs w:val="24"/>
          <w:lang w:eastAsia="pl-PL"/>
        </w:rPr>
        <w:t xml:space="preserve"> miesi</w:t>
      </w:r>
      <w:r w:rsidR="00BB138E" w:rsidRPr="004A5E95">
        <w:rPr>
          <w:rFonts w:eastAsia="Times New Roman" w:cstheme="minorHAnsi"/>
          <w:iCs/>
          <w:sz w:val="24"/>
          <w:szCs w:val="24"/>
          <w:lang w:eastAsia="pl-PL"/>
        </w:rPr>
        <w:t>ęcy</w:t>
      </w:r>
      <w:r w:rsidR="007F31E3" w:rsidRPr="004A5E95">
        <w:rPr>
          <w:rFonts w:eastAsia="Times New Roman" w:cstheme="minorHAnsi"/>
          <w:iCs/>
          <w:sz w:val="24"/>
          <w:szCs w:val="24"/>
          <w:lang w:eastAsia="pl-PL"/>
        </w:rPr>
        <w:t xml:space="preserve"> (równy okresowi gwarancji)</w:t>
      </w:r>
      <w:r w:rsidR="003049E1" w:rsidRPr="004A5E9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62305390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w przypadku wyboru naszej oferty, do zawarcia umowy zgodnej </w:t>
      </w:r>
      <w:r w:rsidR="007F31E3">
        <w:rPr>
          <w:rFonts w:eastAsia="Times New Roman" w:cstheme="minorHAnsi"/>
          <w:sz w:val="24"/>
          <w:szCs w:val="24"/>
          <w:lang w:eastAsia="ar-SA"/>
        </w:rPr>
        <w:br/>
      </w:r>
      <w:r w:rsidRPr="00160611">
        <w:rPr>
          <w:rFonts w:eastAsia="Times New Roman" w:cstheme="minorHAnsi"/>
          <w:sz w:val="24"/>
          <w:szCs w:val="24"/>
          <w:lang w:eastAsia="ar-SA"/>
        </w:rPr>
        <w:t>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5817DA47" w:rsidR="00A35A02" w:rsidRPr="004A5E95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4A5E95">
        <w:rPr>
          <w:rFonts w:eastAsia="Times New Roman" w:cstheme="minorHAnsi"/>
          <w:sz w:val="24"/>
          <w:szCs w:val="24"/>
          <w:lang w:eastAsia="ar-SA"/>
        </w:rPr>
        <w:t>1)</w:t>
      </w:r>
      <w:r w:rsidRPr="004A5E95">
        <w:rPr>
          <w:rFonts w:eastAsia="Times New Roman" w:cstheme="minorHAnsi"/>
          <w:sz w:val="24"/>
          <w:szCs w:val="24"/>
          <w:lang w:eastAsia="ar-SA"/>
        </w:rPr>
        <w:tab/>
      </w:r>
      <w:bookmarkStart w:id="10" w:name="_Hlk169865549"/>
      <w:r w:rsidR="007A544D" w:rsidRPr="004A5E95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kosztorys ofertowy</w:t>
      </w:r>
      <w:r w:rsidR="007A544D" w:rsidRPr="004A5E9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7A544D">
        <w:rPr>
          <w:rFonts w:eastAsia="Times New Roman" w:cstheme="minorHAnsi"/>
          <w:b/>
          <w:bCs/>
          <w:sz w:val="24"/>
          <w:szCs w:val="24"/>
          <w:lang w:eastAsia="ar-SA"/>
        </w:rPr>
        <w:t>d</w:t>
      </w:r>
      <w:r w:rsidR="004A5E95" w:rsidRPr="004A5E95">
        <w:rPr>
          <w:rFonts w:eastAsia="Times New Roman" w:cstheme="minorHAnsi"/>
          <w:b/>
          <w:bCs/>
          <w:sz w:val="24"/>
          <w:szCs w:val="24"/>
          <w:lang w:eastAsia="ar-SA"/>
        </w:rPr>
        <w:t>la części I post</w:t>
      </w:r>
      <w:r w:rsidR="00B1193B">
        <w:rPr>
          <w:rFonts w:eastAsia="Times New Roman" w:cstheme="minorHAnsi"/>
          <w:b/>
          <w:bCs/>
          <w:sz w:val="24"/>
          <w:szCs w:val="24"/>
          <w:lang w:eastAsia="ar-SA"/>
        </w:rPr>
        <w:t>ę</w:t>
      </w:r>
      <w:r w:rsidR="004A5E95" w:rsidRPr="004A5E95">
        <w:rPr>
          <w:rFonts w:eastAsia="Times New Roman" w:cstheme="minorHAnsi"/>
          <w:b/>
          <w:bCs/>
          <w:sz w:val="24"/>
          <w:szCs w:val="24"/>
          <w:lang w:eastAsia="ar-SA"/>
        </w:rPr>
        <w:t>powania podpunkty 12-14 (3 lokalizacje posiadające dokumentację projektową)</w:t>
      </w:r>
      <w:r w:rsidR="007A544D">
        <w:rPr>
          <w:rFonts w:eastAsia="Times New Roman" w:cstheme="minorHAnsi"/>
          <w:b/>
          <w:bCs/>
          <w:sz w:val="24"/>
          <w:szCs w:val="24"/>
          <w:lang w:eastAsia="ar-SA"/>
        </w:rPr>
        <w:t>,</w:t>
      </w:r>
      <w:bookmarkEnd w:id="10"/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7BF2B9EC" w14:textId="77777777" w:rsidR="004A5E95" w:rsidRDefault="004A5E95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574E8FE2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 w:rsidP="00B1193B">
      <w:pPr>
        <w:spacing w:after="840" w:line="216" w:lineRule="auto"/>
        <w:ind w:left="34" w:right="85" w:hanging="11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default" r:id="rId6"/>
      <w:headerReference w:type="first" r:id="rId7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3F178" w14:textId="28D5161E" w:rsidR="00991D2B" w:rsidRDefault="00991D2B" w:rsidP="00991D2B">
    <w:pPr>
      <w:pStyle w:val="Nagwek"/>
      <w:jc w:val="right"/>
    </w:pPr>
    <w:r>
      <w:rPr>
        <w:noProof/>
      </w:rPr>
      <w:drawing>
        <wp:inline distT="0" distB="0" distL="0" distR="0" wp14:anchorId="11BE4462" wp14:editId="4B522204">
          <wp:extent cx="3100705" cy="803275"/>
          <wp:effectExtent l="0" t="0" r="4445" b="0"/>
          <wp:docPr id="1616038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A68C" w14:textId="09DC8134" w:rsidR="00A35A02" w:rsidRDefault="00991D2B" w:rsidP="00991D2B">
    <w:pPr>
      <w:pStyle w:val="Nagwek"/>
      <w:jc w:val="right"/>
    </w:pPr>
    <w:r>
      <w:rPr>
        <w:noProof/>
      </w:rPr>
      <w:drawing>
        <wp:inline distT="0" distB="0" distL="0" distR="0" wp14:anchorId="6B5561A8" wp14:editId="45906BF5">
          <wp:extent cx="3100705" cy="803275"/>
          <wp:effectExtent l="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02"/>
    <w:rsid w:val="00015659"/>
    <w:rsid w:val="00030572"/>
    <w:rsid w:val="00044E82"/>
    <w:rsid w:val="00044EF9"/>
    <w:rsid w:val="00056C9B"/>
    <w:rsid w:val="00124121"/>
    <w:rsid w:val="0012628E"/>
    <w:rsid w:val="00160611"/>
    <w:rsid w:val="00164294"/>
    <w:rsid w:val="00172505"/>
    <w:rsid w:val="00175603"/>
    <w:rsid w:val="0019368C"/>
    <w:rsid w:val="001938B0"/>
    <w:rsid w:val="001C79E9"/>
    <w:rsid w:val="001F27B6"/>
    <w:rsid w:val="0023501B"/>
    <w:rsid w:val="0030087F"/>
    <w:rsid w:val="003049E1"/>
    <w:rsid w:val="003C4D79"/>
    <w:rsid w:val="003F4403"/>
    <w:rsid w:val="00415819"/>
    <w:rsid w:val="0042363F"/>
    <w:rsid w:val="00445091"/>
    <w:rsid w:val="00467498"/>
    <w:rsid w:val="004A5E95"/>
    <w:rsid w:val="004C0E62"/>
    <w:rsid w:val="005206E7"/>
    <w:rsid w:val="00544278"/>
    <w:rsid w:val="005554FC"/>
    <w:rsid w:val="00662E24"/>
    <w:rsid w:val="007A544D"/>
    <w:rsid w:val="007B5E9D"/>
    <w:rsid w:val="007F31E3"/>
    <w:rsid w:val="007F704F"/>
    <w:rsid w:val="008065E1"/>
    <w:rsid w:val="008D7111"/>
    <w:rsid w:val="008D720A"/>
    <w:rsid w:val="008E2C52"/>
    <w:rsid w:val="009116DD"/>
    <w:rsid w:val="00924DB3"/>
    <w:rsid w:val="009618ED"/>
    <w:rsid w:val="00991D2B"/>
    <w:rsid w:val="00994437"/>
    <w:rsid w:val="00A25279"/>
    <w:rsid w:val="00A35A02"/>
    <w:rsid w:val="00A44E72"/>
    <w:rsid w:val="00A45448"/>
    <w:rsid w:val="00AC2A0D"/>
    <w:rsid w:val="00AF25E0"/>
    <w:rsid w:val="00B0232F"/>
    <w:rsid w:val="00B04828"/>
    <w:rsid w:val="00B1193B"/>
    <w:rsid w:val="00B13C43"/>
    <w:rsid w:val="00B22361"/>
    <w:rsid w:val="00B86BC8"/>
    <w:rsid w:val="00BA5479"/>
    <w:rsid w:val="00BB138E"/>
    <w:rsid w:val="00BB6C4F"/>
    <w:rsid w:val="00C46EBE"/>
    <w:rsid w:val="00C51EBF"/>
    <w:rsid w:val="00CC344B"/>
    <w:rsid w:val="00D1082D"/>
    <w:rsid w:val="00D44B70"/>
    <w:rsid w:val="00D54858"/>
    <w:rsid w:val="00D87656"/>
    <w:rsid w:val="00DD2BE6"/>
    <w:rsid w:val="00E15433"/>
    <w:rsid w:val="00E27224"/>
    <w:rsid w:val="00E92C37"/>
    <w:rsid w:val="00F027D5"/>
    <w:rsid w:val="00F76BE7"/>
    <w:rsid w:val="00F87A89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18</cp:revision>
  <cp:lastPrinted>2022-05-04T05:55:00Z</cp:lastPrinted>
  <dcterms:created xsi:type="dcterms:W3CDTF">2024-06-21T09:43:00Z</dcterms:created>
  <dcterms:modified xsi:type="dcterms:W3CDTF">2024-06-21T12:22:00Z</dcterms:modified>
  <dc:language>pl-PL</dc:language>
</cp:coreProperties>
</file>