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8CEBB" w14:textId="13D294BB" w:rsidR="00A56541" w:rsidRDefault="00A56541" w:rsidP="009D1984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 xml:space="preserve">Klauzula informacyjna </w:t>
      </w:r>
      <w:r w:rsidR="009D1984">
        <w:rPr>
          <w:rFonts w:asciiTheme="minorHAnsi" w:hAnsiTheme="minorHAnsi"/>
          <w:b/>
          <w:sz w:val="22"/>
          <w:szCs w:val="22"/>
        </w:rPr>
        <w:t>CEF2</w:t>
      </w:r>
    </w:p>
    <w:p w14:paraId="7676C825" w14:textId="77777777" w:rsidR="009D1984" w:rsidRPr="001A1F36" w:rsidRDefault="009D1984" w:rsidP="009D1984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14:paraId="19AF9136" w14:textId="77777777" w:rsidR="00A56541" w:rsidRPr="001A1F36" w:rsidRDefault="00A56541" w:rsidP="002523F2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Administratorem Pani / Pana danych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osobowych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7F627DB6" w14:textId="77777777" w:rsidR="00A56541" w:rsidRPr="001A1F36" w:rsidRDefault="00A56541" w:rsidP="00A56541">
      <w:pPr>
        <w:widowControl/>
        <w:autoSpaceDE/>
        <w:autoSpaceDN/>
        <w:adjustRightInd/>
        <w:spacing w:after="160" w:line="276" w:lineRule="auto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Administrator wyznaczył </w:t>
      </w:r>
      <w:r w:rsidRPr="001A1F36">
        <w:rPr>
          <w:rFonts w:asciiTheme="minorHAnsi" w:hAnsiTheme="minorHAnsi" w:cs="Calibri"/>
          <w:b/>
          <w:sz w:val="22"/>
          <w:szCs w:val="22"/>
          <w:lang w:eastAsia="en-US"/>
        </w:rPr>
        <w:t>Inspektora Ochrony Danych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>, z którym można kontaktować się  w sprawach związanych z przetwarzaniem danych osobowych za pośrednictwem adresu e-mail</w:t>
      </w:r>
      <w:r w:rsidR="002523F2">
        <w:rPr>
          <w:rFonts w:asciiTheme="minorHAnsi" w:hAnsiTheme="minorHAnsi" w:cs="Calibri"/>
          <w:sz w:val="22"/>
          <w:szCs w:val="22"/>
          <w:lang w:eastAsia="en-US"/>
        </w:rPr>
        <w:t xml:space="preserve">: </w:t>
      </w:r>
      <w:hyperlink r:id="rId8" w:history="1">
        <w:r w:rsidR="002523F2" w:rsidRPr="00FD56FD">
          <w:rPr>
            <w:rStyle w:val="Hipercze"/>
            <w:rFonts w:asciiTheme="minorHAnsi" w:hAnsiTheme="minorHAnsi" w:cs="Calibri"/>
            <w:sz w:val="22"/>
            <w:szCs w:val="22"/>
            <w:lang w:eastAsia="en-US"/>
          </w:rPr>
          <w:t>iod@port.szczecin.pl</w:t>
        </w:r>
      </w:hyperlink>
      <w:r w:rsidRPr="001A1F36">
        <w:rPr>
          <w:rFonts w:asciiTheme="minorHAnsi" w:hAnsiTheme="minorHAnsi" w:cs="Calibri"/>
          <w:color w:val="0563C1"/>
          <w:sz w:val="22"/>
          <w:szCs w:val="22"/>
          <w:u w:val="single"/>
          <w:lang w:eastAsia="en-US"/>
        </w:rPr>
        <w:t>;</w:t>
      </w:r>
    </w:p>
    <w:p w14:paraId="007D98B2" w14:textId="0600B413" w:rsidR="00A56541" w:rsidRPr="001A1F36" w:rsidRDefault="00A56541" w:rsidP="00E00CE4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celu podpisania i realizacji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której stroną </w:t>
      </w:r>
      <w:r w:rsidRPr="007133A2">
        <w:rPr>
          <w:rFonts w:asciiTheme="minorHAnsi" w:hAnsiTheme="minorHAnsi" w:cs="Calibri"/>
          <w:sz w:val="22"/>
          <w:szCs w:val="22"/>
          <w:lang w:eastAsia="en-US"/>
        </w:rPr>
        <w:t xml:space="preserve">jest </w:t>
      </w:r>
      <w:r w:rsidR="007133A2" w:rsidRPr="007133A2">
        <w:rPr>
          <w:rFonts w:asciiTheme="minorHAnsi" w:hAnsiTheme="minorHAnsi" w:cs="Calibri"/>
          <w:sz w:val="22"/>
          <w:szCs w:val="22"/>
          <w:lang w:eastAsia="en-US"/>
        </w:rPr>
        <w:t>………………………………………………………</w:t>
      </w:r>
      <w:r w:rsidR="00D72D49" w:rsidRPr="007133A2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="00E00CE4" w:rsidRPr="007133A2">
        <w:rPr>
          <w:rFonts w:asciiTheme="minorHAnsi" w:hAnsiTheme="minorHAnsi" w:cs="Calibri"/>
          <w:sz w:val="22"/>
          <w:szCs w:val="22"/>
          <w:lang w:eastAsia="en-US"/>
        </w:rPr>
        <w:t>oraz</w:t>
      </w:r>
      <w:r w:rsidR="00E00CE4" w:rsidRPr="00E00CE4">
        <w:rPr>
          <w:rFonts w:asciiTheme="minorHAnsi" w:hAnsiTheme="minorHAnsi" w:cs="Calibri"/>
          <w:sz w:val="22"/>
          <w:szCs w:val="22"/>
          <w:lang w:eastAsia="en-US"/>
        </w:rPr>
        <w:t xml:space="preserve"> ustalenia i dochodzenia roszczeń lub obrony przed ewentualnymi roszczeniami drugiej Strony</w:t>
      </w:r>
      <w:r w:rsidR="00E00CE4">
        <w:rPr>
          <w:rFonts w:asciiTheme="minorHAnsi" w:hAnsiTheme="minorHAnsi" w:cs="Calibri"/>
          <w:sz w:val="22"/>
          <w:szCs w:val="22"/>
          <w:lang w:eastAsia="en-US"/>
        </w:rPr>
        <w:t>.</w:t>
      </w:r>
    </w:p>
    <w:p w14:paraId="6D579597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 w:cs="Calibri"/>
          <w:snapToGrid w:val="0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zakresie: danych podstawowych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1A1F36">
        <w:rPr>
          <w:rFonts w:asciiTheme="minorHAnsi" w:hAnsiTheme="minorHAns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5412B326" w14:textId="77777777" w:rsidR="00A56541" w:rsidRPr="001A1F36" w:rsidRDefault="00A56541" w:rsidP="001A1F36">
      <w:pPr>
        <w:widowControl/>
        <w:autoSpaceDE/>
        <w:autoSpaceDN/>
        <w:adjustRightInd/>
        <w:spacing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mogą zostać przekazane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: </w:t>
      </w:r>
    </w:p>
    <w:p w14:paraId="6C6F9065" w14:textId="77777777" w:rsidR="00A56541" w:rsidRPr="001A1F36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0F03597F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0E8D18B5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świadczącym pomoc prawną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. </w:t>
      </w:r>
    </w:p>
    <w:p w14:paraId="02AC151B" w14:textId="2072FA8A" w:rsidR="0083797D" w:rsidRPr="008F2FB0" w:rsidRDefault="00A56541" w:rsidP="0083797D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1882BA3D" w14:textId="71ABA9E2" w:rsidR="009D1984" w:rsidRDefault="003958BF" w:rsidP="003958BF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Ministrowi właściwemu ds. rozwoju regionalnego w zakresie w jakim pełni funkcję organu odpowiedzialnego za wdrażanie CEF2, z siedzibą przy ul. Wspólnej 2/4, 00-926 Warszawa</w:t>
      </w:r>
      <w:r w:rsidR="003976A2">
        <w:rPr>
          <w:rFonts w:asciiTheme="minorHAnsi" w:hAnsiTheme="minorHAnsi"/>
          <w:sz w:val="22"/>
          <w:szCs w:val="22"/>
          <w:lang w:eastAsia="en-US"/>
        </w:rPr>
        <w:t>.</w:t>
      </w:r>
    </w:p>
    <w:p w14:paraId="7EC30591" w14:textId="247FABD6" w:rsidR="003976A2" w:rsidRDefault="003976A2" w:rsidP="003958BF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Centrum Unijnych Projektów Transportowych (CUPT) w zakresie w jakim pełni funkcję instytucji wdrażającej CEF2, z siedzibą przy Plac Europejski 2, 00-844 Warszawa.</w:t>
      </w:r>
    </w:p>
    <w:p w14:paraId="1D834D54" w14:textId="5CCF0B47" w:rsidR="001A45A4" w:rsidRPr="003958BF" w:rsidRDefault="001A45A4" w:rsidP="003958BF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Instytucjom, organom i agencjom Unii Europejskiej (UE)</w:t>
      </w:r>
      <w:r w:rsidR="00985BF0">
        <w:rPr>
          <w:rFonts w:asciiTheme="minorHAnsi" w:hAnsiTheme="minorHAnsi"/>
          <w:sz w:val="22"/>
          <w:szCs w:val="22"/>
          <w:lang w:eastAsia="en-US"/>
        </w:rPr>
        <w:t>, a także inne podmiotom, którym UE powierzyła wykonywanie zadań związanych z obsługą funduszy europejskich.</w:t>
      </w:r>
    </w:p>
    <w:p w14:paraId="3D829F53" w14:textId="77777777" w:rsidR="009D1984" w:rsidRPr="0083797D" w:rsidRDefault="009D1984" w:rsidP="009D1984">
      <w:pPr>
        <w:widowControl/>
        <w:autoSpaceDE/>
        <w:autoSpaceDN/>
        <w:adjustRightInd/>
        <w:spacing w:after="160" w:line="276" w:lineRule="auto"/>
        <w:ind w:left="7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45820C91" w14:textId="45B8E3DC" w:rsidR="00A56541" w:rsidRPr="00A9235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bCs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będą prze</w:t>
      </w:r>
      <w:r w:rsidR="00A92359">
        <w:rPr>
          <w:rFonts w:asciiTheme="minorHAnsi" w:hAnsiTheme="minorHAnsi"/>
          <w:b/>
          <w:sz w:val="22"/>
          <w:szCs w:val="22"/>
          <w:lang w:eastAsia="en-US"/>
        </w:rPr>
        <w:t xml:space="preserve">twarzane </w:t>
      </w:r>
      <w:r w:rsidR="00A92359">
        <w:rPr>
          <w:rFonts w:asciiTheme="minorHAnsi" w:hAnsiTheme="minorHAnsi"/>
          <w:bCs/>
          <w:sz w:val="22"/>
          <w:szCs w:val="22"/>
          <w:lang w:eastAsia="en-US"/>
        </w:rPr>
        <w:t>zgodnie z przepisami o narodowym zasobie archiwalnym i archiwach, przez okres realizacji Umowy, w tym co najmniej przez okres 5 lat od 31 grudnia roku, w którym Komisja Europejska/Europejska Agencja Wykonawcza ds. Klimatu, Infrastruktury i Środowiska (CINEA) dokonała ostatniej płatności na rzecz beneficjenta z zastrzeżeniem przepisów, które mogą przewidywać dłuższy termin przeprowadzania kontroli.</w:t>
      </w:r>
    </w:p>
    <w:p w14:paraId="74AA1E19" w14:textId="262E3ECD" w:rsidR="003976A2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Podstawą przetwarzania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Pani / Pana danych osobowych </w:t>
      </w:r>
      <w:r w:rsidR="00FF0A83">
        <w:rPr>
          <w:rFonts w:asciiTheme="minorHAnsi" w:hAnsiTheme="minorHAnsi"/>
          <w:bCs/>
          <w:sz w:val="22"/>
          <w:szCs w:val="22"/>
          <w:lang w:eastAsia="en-US"/>
        </w:rPr>
        <w:t>jest: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 </w:t>
      </w:r>
    </w:p>
    <w:p w14:paraId="2928E5BA" w14:textId="60C4E323" w:rsidR="00A56541" w:rsidRDefault="00A56541" w:rsidP="003976A2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3976A2">
        <w:rPr>
          <w:rFonts w:asciiTheme="minorHAnsi" w:hAnsiTheme="minorHAnsi"/>
          <w:bCs/>
          <w:sz w:val="22"/>
          <w:szCs w:val="22"/>
          <w:lang w:eastAsia="en-US"/>
        </w:rPr>
        <w:t>realizacja celu wynikającego z  prawnie uzasadnionych interesów realizowanych przez Administratora</w:t>
      </w:r>
      <w:r w:rsidRPr="003976A2">
        <w:rPr>
          <w:rFonts w:asciiTheme="minorHAnsi" w:hAnsiTheme="minorHAnsi"/>
          <w:sz w:val="22"/>
          <w:szCs w:val="22"/>
          <w:lang w:eastAsia="en-US"/>
        </w:rPr>
        <w:t xml:space="preserve"> lub przez stronę trzecią (art. 6 ust. 1 pkt.</w:t>
      </w:r>
      <w:r w:rsidR="00EE338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3976A2">
        <w:rPr>
          <w:rFonts w:asciiTheme="minorHAnsi" w:hAnsiTheme="minorHAnsi"/>
          <w:sz w:val="22"/>
          <w:szCs w:val="22"/>
          <w:lang w:eastAsia="en-US"/>
        </w:rPr>
        <w:t>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06C069D7" w14:textId="2A95E0F5" w:rsidR="003976A2" w:rsidRPr="003976A2" w:rsidRDefault="003976A2" w:rsidP="003976A2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bCs/>
          <w:sz w:val="22"/>
          <w:szCs w:val="22"/>
          <w:lang w:eastAsia="en-US"/>
        </w:rPr>
      </w:pPr>
      <w:r>
        <w:rPr>
          <w:rFonts w:asciiTheme="minorHAnsi" w:hAnsiTheme="minorHAnsi"/>
          <w:bCs/>
          <w:sz w:val="22"/>
          <w:szCs w:val="22"/>
          <w:lang w:eastAsia="en-US"/>
        </w:rPr>
        <w:t>realizacj</w:t>
      </w:r>
      <w:r w:rsidR="00FF0A83">
        <w:rPr>
          <w:rFonts w:asciiTheme="minorHAnsi" w:hAnsiTheme="minorHAnsi"/>
          <w:bCs/>
          <w:sz w:val="22"/>
          <w:szCs w:val="22"/>
          <w:lang w:eastAsia="en-US"/>
        </w:rPr>
        <w:t>a</w:t>
      </w:r>
      <w:r>
        <w:rPr>
          <w:rFonts w:asciiTheme="minorHAnsi" w:hAnsiTheme="minorHAnsi"/>
          <w:bCs/>
          <w:sz w:val="22"/>
          <w:szCs w:val="22"/>
          <w:lang w:eastAsia="en-US"/>
        </w:rPr>
        <w:t xml:space="preserve"> Instrumentu „Łącząc Europę” na lata 2021 – 2027 w sektorze transportu.</w:t>
      </w:r>
    </w:p>
    <w:p w14:paraId="3B1D975D" w14:textId="77777777" w:rsidR="001A45A4" w:rsidRDefault="001A45A4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b/>
          <w:sz w:val="22"/>
          <w:szCs w:val="22"/>
          <w:lang w:eastAsia="en-US"/>
        </w:rPr>
      </w:pPr>
    </w:p>
    <w:p w14:paraId="55EB8825" w14:textId="77777777" w:rsidR="001A45A4" w:rsidRDefault="001A45A4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b/>
          <w:sz w:val="22"/>
          <w:szCs w:val="22"/>
          <w:lang w:eastAsia="en-US"/>
        </w:rPr>
      </w:pPr>
    </w:p>
    <w:p w14:paraId="2101DC40" w14:textId="79448D3E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Ma Pani / Pan prawo do</w:t>
      </w:r>
      <w:r w:rsidRPr="001A1F36">
        <w:rPr>
          <w:rFonts w:asciiTheme="minorHAnsi" w:hAnsiTheme="minorHAnsi"/>
          <w:sz w:val="22"/>
          <w:szCs w:val="22"/>
          <w:lang w:eastAsia="en-US"/>
        </w:rPr>
        <w:t>:</w:t>
      </w:r>
    </w:p>
    <w:p w14:paraId="5F6B4842" w14:textId="77777777" w:rsidR="00A56541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14:paraId="31BFF0FB" w14:textId="77777777" w:rsidR="00A56541" w:rsidRDefault="00A56541" w:rsidP="0083797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>wniesienia sprzeciwu wobec przetwarzania Pani / Pana danych osobowych, jeżeli dane są przetwarzane niezgodnie z prawem;</w:t>
      </w:r>
    </w:p>
    <w:p w14:paraId="1DE21D66" w14:textId="0F79E0B0" w:rsidR="00746AA0" w:rsidRPr="009D1984" w:rsidRDefault="00A56541" w:rsidP="009D198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 xml:space="preserve">wniesienia skargi do </w:t>
      </w:r>
      <w:r w:rsidRPr="0083797D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sectPr w:rsidR="00746AA0" w:rsidRPr="009D1984" w:rsidSect="00350A2E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8C441" w14:textId="77777777" w:rsidR="005227D1" w:rsidRDefault="005227D1" w:rsidP="00A56541">
      <w:r>
        <w:separator/>
      </w:r>
    </w:p>
  </w:endnote>
  <w:endnote w:type="continuationSeparator" w:id="0">
    <w:p w14:paraId="71ACCB92" w14:textId="77777777" w:rsidR="005227D1" w:rsidRDefault="005227D1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D9791" w14:textId="77777777" w:rsidR="005227D1" w:rsidRDefault="005227D1" w:rsidP="00A56541">
      <w:r>
        <w:separator/>
      </w:r>
    </w:p>
  </w:footnote>
  <w:footnote w:type="continuationSeparator" w:id="0">
    <w:p w14:paraId="31A0AE61" w14:textId="77777777" w:rsidR="005227D1" w:rsidRDefault="005227D1" w:rsidP="00A5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403F0" w14:textId="77777777" w:rsidR="000D670E" w:rsidRPr="000D670E" w:rsidRDefault="000D670E" w:rsidP="000D670E">
    <w:pPr>
      <w:rPr>
        <w:rFonts w:asciiTheme="minorHAnsi" w:hAnsiTheme="minorHAnsi" w:cstheme="minorHAnsi"/>
        <w:sz w:val="22"/>
        <w:szCs w:val="22"/>
      </w:rPr>
    </w:pPr>
    <w:r w:rsidRPr="000D670E">
      <w:rPr>
        <w:rFonts w:asciiTheme="minorHAnsi" w:hAnsiTheme="minorHAnsi" w:cstheme="minorHAnsi"/>
        <w:sz w:val="22"/>
        <w:szCs w:val="22"/>
      </w:rPr>
      <w:t xml:space="preserve">Zał. nr 3 do Umowy </w:t>
    </w:r>
    <w:r w:rsidRPr="000D670E">
      <w:rPr>
        <w:rFonts w:asciiTheme="minorHAnsi" w:hAnsiTheme="minorHAnsi" w:cstheme="minorHAnsi"/>
        <w:sz w:val="22"/>
        <w:szCs w:val="22"/>
      </w:rPr>
      <w:t>.: „Przebudowa rampy ro-ro na nabrzeżu Spółdzielczym w porcie w Szczecinie”</w:t>
    </w:r>
  </w:p>
  <w:p w14:paraId="59FE4465" w14:textId="64C7C170" w:rsidR="007133A2" w:rsidRPr="00E07D17" w:rsidRDefault="007133A2" w:rsidP="00E07D17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23E5D08"/>
    <w:multiLevelType w:val="hybridMultilevel"/>
    <w:tmpl w:val="780027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243DF"/>
    <w:multiLevelType w:val="hybridMultilevel"/>
    <w:tmpl w:val="63EEF8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2729988">
    <w:abstractNumId w:val="3"/>
  </w:num>
  <w:num w:numId="2" w16cid:durableId="1323391596">
    <w:abstractNumId w:val="4"/>
  </w:num>
  <w:num w:numId="3" w16cid:durableId="1929843561">
    <w:abstractNumId w:val="0"/>
  </w:num>
  <w:num w:numId="4" w16cid:durableId="1580670922">
    <w:abstractNumId w:val="1"/>
  </w:num>
  <w:num w:numId="5" w16cid:durableId="173232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03FE3"/>
    <w:rsid w:val="00010F9E"/>
    <w:rsid w:val="00093971"/>
    <w:rsid w:val="000A67E6"/>
    <w:rsid w:val="000D670E"/>
    <w:rsid w:val="000E1D02"/>
    <w:rsid w:val="000F46EA"/>
    <w:rsid w:val="00156593"/>
    <w:rsid w:val="00163C81"/>
    <w:rsid w:val="00196A1B"/>
    <w:rsid w:val="001A1F36"/>
    <w:rsid w:val="001A45A4"/>
    <w:rsid w:val="001B3BD9"/>
    <w:rsid w:val="002127A0"/>
    <w:rsid w:val="00237B48"/>
    <w:rsid w:val="00246825"/>
    <w:rsid w:val="002523F2"/>
    <w:rsid w:val="00285CDB"/>
    <w:rsid w:val="002A6480"/>
    <w:rsid w:val="002F2116"/>
    <w:rsid w:val="00350A2E"/>
    <w:rsid w:val="00356A9F"/>
    <w:rsid w:val="0036298C"/>
    <w:rsid w:val="003958BF"/>
    <w:rsid w:val="003976A2"/>
    <w:rsid w:val="003E4C2F"/>
    <w:rsid w:val="003F29E5"/>
    <w:rsid w:val="00422E47"/>
    <w:rsid w:val="00444C0A"/>
    <w:rsid w:val="00464384"/>
    <w:rsid w:val="004901B4"/>
    <w:rsid w:val="00493525"/>
    <w:rsid w:val="004B36EA"/>
    <w:rsid w:val="005227D1"/>
    <w:rsid w:val="00540B3B"/>
    <w:rsid w:val="0054592C"/>
    <w:rsid w:val="005C5C84"/>
    <w:rsid w:val="005D09F5"/>
    <w:rsid w:val="005D1FBC"/>
    <w:rsid w:val="00604E61"/>
    <w:rsid w:val="00640CA7"/>
    <w:rsid w:val="006855B0"/>
    <w:rsid w:val="00700D01"/>
    <w:rsid w:val="007133A2"/>
    <w:rsid w:val="00735CF6"/>
    <w:rsid w:val="00746AA0"/>
    <w:rsid w:val="007C1415"/>
    <w:rsid w:val="008169B7"/>
    <w:rsid w:val="0083797D"/>
    <w:rsid w:val="00862CB7"/>
    <w:rsid w:val="00895C69"/>
    <w:rsid w:val="008F2FB0"/>
    <w:rsid w:val="00950ED4"/>
    <w:rsid w:val="0097642A"/>
    <w:rsid w:val="00985BF0"/>
    <w:rsid w:val="00991CB5"/>
    <w:rsid w:val="009D1984"/>
    <w:rsid w:val="00A0393D"/>
    <w:rsid w:val="00A534A1"/>
    <w:rsid w:val="00A56541"/>
    <w:rsid w:val="00A80BF8"/>
    <w:rsid w:val="00A86188"/>
    <w:rsid w:val="00A92359"/>
    <w:rsid w:val="00AE0707"/>
    <w:rsid w:val="00B65186"/>
    <w:rsid w:val="00B73926"/>
    <w:rsid w:val="00B86817"/>
    <w:rsid w:val="00B90C18"/>
    <w:rsid w:val="00B93B94"/>
    <w:rsid w:val="00BB4BD6"/>
    <w:rsid w:val="00BE03F7"/>
    <w:rsid w:val="00BE6204"/>
    <w:rsid w:val="00BF73FB"/>
    <w:rsid w:val="00C1041F"/>
    <w:rsid w:val="00C6715E"/>
    <w:rsid w:val="00C75884"/>
    <w:rsid w:val="00CA1153"/>
    <w:rsid w:val="00CC1467"/>
    <w:rsid w:val="00D30AAA"/>
    <w:rsid w:val="00D666E9"/>
    <w:rsid w:val="00D66DAB"/>
    <w:rsid w:val="00D72D49"/>
    <w:rsid w:val="00D96549"/>
    <w:rsid w:val="00DE4E5D"/>
    <w:rsid w:val="00DF3AE7"/>
    <w:rsid w:val="00E00CE4"/>
    <w:rsid w:val="00E07D17"/>
    <w:rsid w:val="00E278E3"/>
    <w:rsid w:val="00EB4DCD"/>
    <w:rsid w:val="00EE338F"/>
    <w:rsid w:val="00EF53BA"/>
    <w:rsid w:val="00F24498"/>
    <w:rsid w:val="00F929F2"/>
    <w:rsid w:val="00FB0744"/>
    <w:rsid w:val="00FD1599"/>
    <w:rsid w:val="00FF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BF35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D17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D17"/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B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BF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52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3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62C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1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90F1-8DF1-4084-848C-E0D714B9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Grabowska Maritta</cp:lastModifiedBy>
  <cp:revision>2</cp:revision>
  <cp:lastPrinted>2024-03-20T09:27:00Z</cp:lastPrinted>
  <dcterms:created xsi:type="dcterms:W3CDTF">2024-06-14T11:18:00Z</dcterms:created>
  <dcterms:modified xsi:type="dcterms:W3CDTF">2024-06-14T11:18:00Z</dcterms:modified>
</cp:coreProperties>
</file>