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82B7" w14:textId="2662390D" w:rsidR="00A26F8F" w:rsidRPr="00A26F8F" w:rsidRDefault="00A26F8F" w:rsidP="00A26F8F">
      <w:pPr>
        <w:rPr>
          <w:rFonts w:ascii="Arial" w:hAnsi="Arial" w:cs="Arial"/>
          <w:b/>
          <w:bCs/>
          <w:sz w:val="24"/>
          <w:szCs w:val="24"/>
        </w:rPr>
      </w:pPr>
      <w:r w:rsidRPr="00A26F8F">
        <w:rPr>
          <w:rFonts w:ascii="Arial" w:hAnsi="Arial" w:cs="Arial"/>
          <w:b/>
          <w:bCs/>
          <w:sz w:val="24"/>
          <w:szCs w:val="24"/>
        </w:rPr>
        <w:t xml:space="preserve">Zespół Państwowych Szkół Muzycznych Nr 4 im. Karola Szymanowskiego </w:t>
      </w:r>
      <w:r w:rsidR="00857AFC">
        <w:rPr>
          <w:rFonts w:ascii="Arial" w:hAnsi="Arial" w:cs="Arial"/>
          <w:b/>
          <w:bCs/>
          <w:sz w:val="24"/>
          <w:szCs w:val="24"/>
        </w:rPr>
        <w:br/>
        <w:t>w Warszawie</w:t>
      </w:r>
      <w:r w:rsidR="00857AFC">
        <w:rPr>
          <w:rFonts w:ascii="Arial" w:hAnsi="Arial" w:cs="Arial"/>
          <w:b/>
          <w:bCs/>
          <w:sz w:val="24"/>
          <w:szCs w:val="24"/>
        </w:rPr>
        <w:br/>
      </w:r>
      <w:r w:rsidRPr="00A26F8F">
        <w:rPr>
          <w:rFonts w:ascii="Arial" w:hAnsi="Arial" w:cs="Arial"/>
          <w:b/>
          <w:bCs/>
          <w:sz w:val="24"/>
          <w:szCs w:val="24"/>
        </w:rPr>
        <w:t>Warszawa, ul. Krasińskiego 1</w:t>
      </w:r>
    </w:p>
    <w:p w14:paraId="4668C53B" w14:textId="4A11B9F4" w:rsidR="00A26F8F" w:rsidRPr="00A26F8F" w:rsidRDefault="00A26F8F" w:rsidP="00A26F8F">
      <w:pPr>
        <w:rPr>
          <w:rFonts w:ascii="Arial" w:hAnsi="Arial" w:cs="Arial"/>
          <w:sz w:val="24"/>
          <w:szCs w:val="24"/>
        </w:rPr>
      </w:pPr>
      <w:r w:rsidRPr="00A26F8F">
        <w:rPr>
          <w:rFonts w:ascii="Arial" w:hAnsi="Arial" w:cs="Arial"/>
          <w:b/>
          <w:bCs/>
          <w:sz w:val="24"/>
          <w:szCs w:val="24"/>
        </w:rPr>
        <w:t>Modernizacja podłóg w salach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398"/>
        <w:gridCol w:w="5669"/>
        <w:gridCol w:w="504"/>
        <w:gridCol w:w="829"/>
        <w:gridCol w:w="222"/>
      </w:tblGrid>
      <w:tr w:rsidR="00A26F8F" w:rsidRPr="00964ECD" w14:paraId="391E95EE" w14:textId="77777777" w:rsidTr="00AC4C49">
        <w:tc>
          <w:tcPr>
            <w:tcW w:w="0" w:type="auto"/>
            <w:gridSpan w:val="6"/>
          </w:tcPr>
          <w:p w14:paraId="409F44C8" w14:textId="2387EF82" w:rsidR="00A26F8F" w:rsidRPr="00964ECD" w:rsidRDefault="00A26F8F" w:rsidP="00AC4C49">
            <w:bookmarkStart w:id="0" w:name="_Hlk140179596"/>
            <w:r>
              <w:t xml:space="preserve">Przedmiar </w:t>
            </w:r>
            <w:bookmarkStart w:id="1" w:name="_Hlk140179338"/>
            <w:r>
              <w:t xml:space="preserve">modernizacja podłóg w </w:t>
            </w:r>
            <w:r w:rsidR="00161EFA">
              <w:t>s</w:t>
            </w:r>
            <w:r w:rsidR="00584211">
              <w:t>iedmiu</w:t>
            </w:r>
            <w:r>
              <w:t xml:space="preserve"> salach lekcyjnych</w:t>
            </w:r>
            <w:r w:rsidR="00584211">
              <w:t xml:space="preserve">, trzech pokojach biurowych, sali gimnastycznej i </w:t>
            </w:r>
            <w:proofErr w:type="spellStart"/>
            <w:r w:rsidR="00584211">
              <w:t>foyer</w:t>
            </w:r>
            <w:proofErr w:type="spellEnd"/>
            <w:r w:rsidR="00584211">
              <w:t xml:space="preserve"> sali koncertowej</w:t>
            </w:r>
            <w:bookmarkEnd w:id="1"/>
          </w:p>
        </w:tc>
      </w:tr>
      <w:tr w:rsidR="00A26F8F" w:rsidRPr="00964ECD" w14:paraId="720F8CFB" w14:textId="77777777" w:rsidTr="00AC4C49">
        <w:tc>
          <w:tcPr>
            <w:tcW w:w="0" w:type="auto"/>
          </w:tcPr>
          <w:p w14:paraId="656AAD2A" w14:textId="77777777" w:rsidR="00A26F8F" w:rsidRPr="00964ECD" w:rsidRDefault="00A26F8F" w:rsidP="00AC4C49"/>
        </w:tc>
        <w:tc>
          <w:tcPr>
            <w:tcW w:w="0" w:type="auto"/>
          </w:tcPr>
          <w:p w14:paraId="48821F11" w14:textId="77777777" w:rsidR="00A26F8F" w:rsidRPr="00D13F0A" w:rsidRDefault="00A26F8F" w:rsidP="00AC4C49"/>
        </w:tc>
        <w:tc>
          <w:tcPr>
            <w:tcW w:w="0" w:type="auto"/>
          </w:tcPr>
          <w:p w14:paraId="42EE9DDA" w14:textId="77777777" w:rsidR="00A26F8F" w:rsidRPr="00D13F0A" w:rsidRDefault="00A26F8F" w:rsidP="00AC4C49"/>
        </w:tc>
        <w:tc>
          <w:tcPr>
            <w:tcW w:w="0" w:type="auto"/>
          </w:tcPr>
          <w:p w14:paraId="572A8365" w14:textId="77777777" w:rsidR="00A26F8F" w:rsidRPr="00964ECD" w:rsidRDefault="00A26F8F" w:rsidP="00AC4C49"/>
        </w:tc>
        <w:tc>
          <w:tcPr>
            <w:tcW w:w="0" w:type="auto"/>
          </w:tcPr>
          <w:p w14:paraId="14FF934F" w14:textId="77777777" w:rsidR="00A26F8F" w:rsidRPr="00964ECD" w:rsidRDefault="00A26F8F" w:rsidP="00AC4C49"/>
        </w:tc>
        <w:tc>
          <w:tcPr>
            <w:tcW w:w="0" w:type="auto"/>
          </w:tcPr>
          <w:p w14:paraId="2BC2FA78" w14:textId="4721698C" w:rsidR="00A26F8F" w:rsidRPr="00964ECD" w:rsidRDefault="00584211" w:rsidP="00AC4C49">
            <w:r>
              <w:t xml:space="preserve">   </w:t>
            </w:r>
          </w:p>
        </w:tc>
      </w:tr>
      <w:tr w:rsidR="00A26F8F" w:rsidRPr="00964ECD" w14:paraId="06CD8E5A" w14:textId="77777777" w:rsidTr="00AC4C49">
        <w:tc>
          <w:tcPr>
            <w:tcW w:w="0" w:type="auto"/>
          </w:tcPr>
          <w:p w14:paraId="59A06CA6" w14:textId="77777777" w:rsidR="00A26F8F" w:rsidRPr="00964ECD" w:rsidRDefault="00A26F8F" w:rsidP="00AC4C49">
            <w:r w:rsidRPr="00964ECD">
              <w:t>1</w:t>
            </w:r>
          </w:p>
        </w:tc>
        <w:tc>
          <w:tcPr>
            <w:tcW w:w="0" w:type="auto"/>
          </w:tcPr>
          <w:p w14:paraId="7A74F2B2" w14:textId="77777777" w:rsidR="00A26F8F" w:rsidRPr="00D13F0A" w:rsidRDefault="00A26F8F" w:rsidP="00AC4C49">
            <w:r w:rsidRPr="00D13F0A">
              <w:t>KNNR 3 0801-</w:t>
            </w:r>
          </w:p>
          <w:p w14:paraId="738F810F" w14:textId="77777777" w:rsidR="00A26F8F" w:rsidRPr="00964ECD" w:rsidRDefault="00A26F8F" w:rsidP="00AC4C49">
            <w:r w:rsidRPr="00964ECD">
              <w:t>05 01</w:t>
            </w:r>
          </w:p>
        </w:tc>
        <w:tc>
          <w:tcPr>
            <w:tcW w:w="0" w:type="auto"/>
          </w:tcPr>
          <w:p w14:paraId="1F8B8913" w14:textId="479706E3" w:rsidR="00A26F8F" w:rsidRPr="00964ECD" w:rsidRDefault="00A26F8F" w:rsidP="00AC4C49">
            <w:r w:rsidRPr="00D13F0A">
              <w:t>Rozebranie podłóg z deszczułek nie nadających się</w:t>
            </w:r>
            <w:r w:rsidR="007F735B">
              <w:t xml:space="preserve"> </w:t>
            </w:r>
            <w:r w:rsidRPr="00964ECD">
              <w:t>do ponownego wbudowania</w:t>
            </w:r>
            <w:r w:rsidR="007F735B">
              <w:t xml:space="preserve"> wraz z cokołami</w:t>
            </w:r>
          </w:p>
        </w:tc>
        <w:tc>
          <w:tcPr>
            <w:tcW w:w="0" w:type="auto"/>
          </w:tcPr>
          <w:p w14:paraId="471652CD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3E736574" w14:textId="0C0C8E7B" w:rsidR="00A26F8F" w:rsidRPr="00964ECD" w:rsidRDefault="00161EFA" w:rsidP="00AC4C49">
            <w:r>
              <w:t>2</w:t>
            </w:r>
            <w:r w:rsidR="002076EC">
              <w:t>92</w:t>
            </w:r>
            <w:r w:rsidR="00A26F8F" w:rsidRPr="00964ECD">
              <w:t>,</w:t>
            </w:r>
            <w:r w:rsidR="002076EC">
              <w:t>3</w:t>
            </w:r>
            <w:r w:rsidR="00A26F8F" w:rsidRPr="00964ECD">
              <w:t>0</w:t>
            </w:r>
          </w:p>
        </w:tc>
        <w:tc>
          <w:tcPr>
            <w:tcW w:w="0" w:type="auto"/>
          </w:tcPr>
          <w:p w14:paraId="6C07EAF4" w14:textId="77777777" w:rsidR="00A26F8F" w:rsidRPr="00964ECD" w:rsidRDefault="00A26F8F" w:rsidP="00AC4C49"/>
        </w:tc>
      </w:tr>
      <w:tr w:rsidR="00A26F8F" w:rsidRPr="00964ECD" w14:paraId="408619E5" w14:textId="77777777" w:rsidTr="00AC4C49">
        <w:tc>
          <w:tcPr>
            <w:tcW w:w="0" w:type="auto"/>
          </w:tcPr>
          <w:p w14:paraId="16DAC1FA" w14:textId="77777777" w:rsidR="00A26F8F" w:rsidRPr="00964ECD" w:rsidRDefault="00A26F8F" w:rsidP="00AC4C49">
            <w:r w:rsidRPr="00964ECD">
              <w:t>2</w:t>
            </w:r>
          </w:p>
        </w:tc>
        <w:tc>
          <w:tcPr>
            <w:tcW w:w="0" w:type="auto"/>
          </w:tcPr>
          <w:p w14:paraId="61505EE6" w14:textId="54B02CCA" w:rsidR="00A26F8F" w:rsidRPr="00964ECD" w:rsidRDefault="00161EFA" w:rsidP="00AC4C49">
            <w:r w:rsidRPr="00161EFA">
              <w:t>Analiza własna</w:t>
            </w:r>
          </w:p>
        </w:tc>
        <w:tc>
          <w:tcPr>
            <w:tcW w:w="0" w:type="auto"/>
          </w:tcPr>
          <w:p w14:paraId="6355778B" w14:textId="76ECE2BE" w:rsidR="00A26F8F" w:rsidRPr="00964ECD" w:rsidRDefault="00584211" w:rsidP="00AC4C49">
            <w:r>
              <w:t>Mechaniczne u</w:t>
            </w:r>
            <w:r w:rsidR="00A26F8F" w:rsidRPr="00964ECD">
              <w:t>sunięcie lepiszcza bitumicznego z podłoża</w:t>
            </w:r>
          </w:p>
        </w:tc>
        <w:tc>
          <w:tcPr>
            <w:tcW w:w="0" w:type="auto"/>
          </w:tcPr>
          <w:p w14:paraId="60D7EF1A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56FCAFF4" w14:textId="679A970A" w:rsidR="00A26F8F" w:rsidRPr="00964ECD" w:rsidRDefault="00161EFA" w:rsidP="00AC4C49">
            <w:r>
              <w:t>2</w:t>
            </w:r>
            <w:r w:rsidR="002076EC">
              <w:t>92</w:t>
            </w:r>
            <w:r w:rsidR="00A26F8F" w:rsidRPr="00964ECD">
              <w:t>,</w:t>
            </w:r>
            <w:r w:rsidR="002076EC">
              <w:t>3</w:t>
            </w:r>
            <w:r w:rsidR="00A26F8F" w:rsidRPr="00964ECD">
              <w:t>0</w:t>
            </w:r>
          </w:p>
        </w:tc>
        <w:tc>
          <w:tcPr>
            <w:tcW w:w="0" w:type="auto"/>
          </w:tcPr>
          <w:p w14:paraId="36F718FB" w14:textId="77777777" w:rsidR="00A26F8F" w:rsidRPr="00964ECD" w:rsidRDefault="00A26F8F" w:rsidP="00AC4C49"/>
        </w:tc>
      </w:tr>
      <w:tr w:rsidR="00A26F8F" w:rsidRPr="00964ECD" w14:paraId="1049C688" w14:textId="77777777" w:rsidTr="00AC4C49">
        <w:tc>
          <w:tcPr>
            <w:tcW w:w="0" w:type="auto"/>
          </w:tcPr>
          <w:p w14:paraId="739C2F52" w14:textId="77777777" w:rsidR="00A26F8F" w:rsidRPr="00964ECD" w:rsidRDefault="00A26F8F" w:rsidP="00AC4C49">
            <w:r w:rsidRPr="00964ECD">
              <w:t>3</w:t>
            </w:r>
          </w:p>
        </w:tc>
        <w:tc>
          <w:tcPr>
            <w:tcW w:w="0" w:type="auto"/>
          </w:tcPr>
          <w:p w14:paraId="49D0416B" w14:textId="77777777" w:rsidR="00A26F8F" w:rsidRPr="00D13F0A" w:rsidRDefault="00A26F8F" w:rsidP="00AC4C49">
            <w:r w:rsidRPr="00D13F0A">
              <w:t>KNR 4-01</w:t>
            </w:r>
          </w:p>
          <w:p w14:paraId="556A7D9C" w14:textId="77777777" w:rsidR="00A26F8F" w:rsidRPr="00D13F0A" w:rsidRDefault="00A26F8F" w:rsidP="00AC4C49">
            <w:r w:rsidRPr="00D13F0A">
              <w:t>0108-11 +</w:t>
            </w:r>
          </w:p>
          <w:p w14:paraId="7161BE68" w14:textId="77777777" w:rsidR="00A26F8F" w:rsidRPr="00D13F0A" w:rsidRDefault="00A26F8F" w:rsidP="00AC4C49">
            <w:r w:rsidRPr="00D13F0A">
              <w:t>KNR 4-01</w:t>
            </w:r>
          </w:p>
          <w:p w14:paraId="4DD29BD5" w14:textId="77777777" w:rsidR="00A26F8F" w:rsidRPr="00964ECD" w:rsidRDefault="00A26F8F" w:rsidP="00AC4C49">
            <w:r w:rsidRPr="00964ECD">
              <w:t>0108-12</w:t>
            </w:r>
          </w:p>
        </w:tc>
        <w:tc>
          <w:tcPr>
            <w:tcW w:w="0" w:type="auto"/>
          </w:tcPr>
          <w:p w14:paraId="5DD41DD2" w14:textId="1E8DC417" w:rsidR="00A26F8F" w:rsidRPr="00964ECD" w:rsidRDefault="00A26F8F" w:rsidP="00AC4C49">
            <w:r w:rsidRPr="00964ECD">
              <w:t>Wywiezienie gruzu spryzmowanego samochodami</w:t>
            </w:r>
            <w:r w:rsidR="007F735B">
              <w:t xml:space="preserve"> </w:t>
            </w:r>
            <w:r w:rsidRPr="00964ECD">
              <w:t>samowyładowczymi na odległość do 15 km</w:t>
            </w:r>
          </w:p>
        </w:tc>
        <w:tc>
          <w:tcPr>
            <w:tcW w:w="0" w:type="auto"/>
          </w:tcPr>
          <w:p w14:paraId="2D88F102" w14:textId="77777777" w:rsidR="00A26F8F" w:rsidRPr="00964ECD" w:rsidRDefault="00A26F8F" w:rsidP="00AC4C49">
            <w:r w:rsidRPr="00964ECD">
              <w:t>m3</w:t>
            </w:r>
          </w:p>
        </w:tc>
        <w:tc>
          <w:tcPr>
            <w:tcW w:w="0" w:type="auto"/>
          </w:tcPr>
          <w:p w14:paraId="7992ACE5" w14:textId="343E6DEE" w:rsidR="00A26F8F" w:rsidRPr="00964ECD" w:rsidRDefault="002076EC" w:rsidP="00AC4C49">
            <w:r>
              <w:t>3</w:t>
            </w:r>
            <w:r w:rsidR="00A26F8F" w:rsidRPr="00964ECD">
              <w:t>0,00</w:t>
            </w:r>
          </w:p>
        </w:tc>
        <w:tc>
          <w:tcPr>
            <w:tcW w:w="0" w:type="auto"/>
          </w:tcPr>
          <w:p w14:paraId="0AFFBEDC" w14:textId="77777777" w:rsidR="00A26F8F" w:rsidRPr="00964ECD" w:rsidRDefault="00A26F8F" w:rsidP="00AC4C49"/>
        </w:tc>
      </w:tr>
      <w:tr w:rsidR="00584211" w:rsidRPr="00964ECD" w14:paraId="483B80DB" w14:textId="77777777" w:rsidTr="00584211">
        <w:tc>
          <w:tcPr>
            <w:tcW w:w="0" w:type="auto"/>
          </w:tcPr>
          <w:p w14:paraId="62E95803" w14:textId="028023E8" w:rsidR="00584211" w:rsidRPr="00964ECD" w:rsidRDefault="00584211" w:rsidP="00FB3254">
            <w:r>
              <w:t>4</w:t>
            </w:r>
          </w:p>
        </w:tc>
        <w:tc>
          <w:tcPr>
            <w:tcW w:w="0" w:type="auto"/>
          </w:tcPr>
          <w:p w14:paraId="2CE25F01" w14:textId="77777777" w:rsidR="00584211" w:rsidRPr="00161EFA" w:rsidRDefault="00584211" w:rsidP="00FB3254">
            <w:r w:rsidRPr="002076EC">
              <w:t>KNR-W 4-01 0804-01</w:t>
            </w:r>
          </w:p>
        </w:tc>
        <w:tc>
          <w:tcPr>
            <w:tcW w:w="0" w:type="auto"/>
          </w:tcPr>
          <w:p w14:paraId="03638322" w14:textId="77777777" w:rsidR="00584211" w:rsidRPr="00964ECD" w:rsidRDefault="00584211" w:rsidP="00FB3254">
            <w:r w:rsidRPr="002076EC">
              <w:t>Naprawa posadzki cementowej o powierzchni w jednym miejscu do 0,25m2 z</w:t>
            </w:r>
            <w:r>
              <w:t xml:space="preserve"> zatarciem</w:t>
            </w:r>
          </w:p>
        </w:tc>
        <w:tc>
          <w:tcPr>
            <w:tcW w:w="0" w:type="auto"/>
          </w:tcPr>
          <w:p w14:paraId="1BAA53B2" w14:textId="77777777" w:rsidR="00584211" w:rsidRPr="00964ECD" w:rsidRDefault="00584211" w:rsidP="00FB3254">
            <w:r>
              <w:t>m</w:t>
            </w:r>
          </w:p>
        </w:tc>
        <w:tc>
          <w:tcPr>
            <w:tcW w:w="0" w:type="auto"/>
          </w:tcPr>
          <w:p w14:paraId="70598ACF" w14:textId="77777777" w:rsidR="00584211" w:rsidRDefault="00584211" w:rsidP="00FB3254">
            <w:r>
              <w:t>30,00</w:t>
            </w:r>
          </w:p>
        </w:tc>
        <w:tc>
          <w:tcPr>
            <w:tcW w:w="0" w:type="auto"/>
          </w:tcPr>
          <w:p w14:paraId="362F1B6A" w14:textId="77777777" w:rsidR="00584211" w:rsidRPr="00964ECD" w:rsidRDefault="00584211" w:rsidP="00FB3254"/>
        </w:tc>
      </w:tr>
      <w:tr w:rsidR="002076EC" w:rsidRPr="00964ECD" w14:paraId="7FFAD924" w14:textId="77777777" w:rsidTr="00AC4C49">
        <w:tc>
          <w:tcPr>
            <w:tcW w:w="0" w:type="auto"/>
          </w:tcPr>
          <w:p w14:paraId="33943DCD" w14:textId="08EE3BF3" w:rsidR="002076EC" w:rsidRPr="00964ECD" w:rsidRDefault="00584211" w:rsidP="00AC4C49">
            <w:r>
              <w:t>5</w:t>
            </w:r>
          </w:p>
        </w:tc>
        <w:tc>
          <w:tcPr>
            <w:tcW w:w="0" w:type="auto"/>
          </w:tcPr>
          <w:p w14:paraId="0FF465D3" w14:textId="77777777" w:rsidR="002076EC" w:rsidRDefault="002076EC" w:rsidP="00AC4C49">
            <w:r w:rsidRPr="002076EC">
              <w:t>KNR-W 2-02</w:t>
            </w:r>
          </w:p>
          <w:p w14:paraId="59139E50" w14:textId="2F8EB705" w:rsidR="002076EC" w:rsidRPr="00D13F0A" w:rsidRDefault="002076EC" w:rsidP="00AC4C49">
            <w:r w:rsidRPr="002076EC">
              <w:t>1105-03</w:t>
            </w:r>
          </w:p>
        </w:tc>
        <w:tc>
          <w:tcPr>
            <w:tcW w:w="0" w:type="auto"/>
          </w:tcPr>
          <w:p w14:paraId="60AD4FC8" w14:textId="75451264" w:rsidR="002076EC" w:rsidRPr="00964ECD" w:rsidRDefault="002076EC" w:rsidP="00AC4C49">
            <w:r w:rsidRPr="002076EC">
              <w:t>Grunt dyspersyjny pod warstwy wyrównawcze i wygładzające</w:t>
            </w:r>
          </w:p>
        </w:tc>
        <w:tc>
          <w:tcPr>
            <w:tcW w:w="0" w:type="auto"/>
          </w:tcPr>
          <w:p w14:paraId="73DA9AFF" w14:textId="315B8F3C" w:rsidR="002076EC" w:rsidRPr="00964ECD" w:rsidRDefault="002076EC" w:rsidP="00AC4C49">
            <w:r>
              <w:t>m2</w:t>
            </w:r>
          </w:p>
        </w:tc>
        <w:tc>
          <w:tcPr>
            <w:tcW w:w="0" w:type="auto"/>
          </w:tcPr>
          <w:p w14:paraId="247925B2" w14:textId="73BED6FB" w:rsidR="002076EC" w:rsidRDefault="00584211" w:rsidP="00AC4C49">
            <w:r>
              <w:t>584,60</w:t>
            </w:r>
          </w:p>
        </w:tc>
        <w:tc>
          <w:tcPr>
            <w:tcW w:w="0" w:type="auto"/>
          </w:tcPr>
          <w:p w14:paraId="56A7D748" w14:textId="77777777" w:rsidR="002076EC" w:rsidRPr="00964ECD" w:rsidRDefault="002076EC" w:rsidP="00AC4C49"/>
        </w:tc>
      </w:tr>
      <w:tr w:rsidR="00A26F8F" w:rsidRPr="00964ECD" w14:paraId="72FA9C8E" w14:textId="77777777" w:rsidTr="00AC4C49">
        <w:tc>
          <w:tcPr>
            <w:tcW w:w="0" w:type="auto"/>
          </w:tcPr>
          <w:p w14:paraId="7F42CB77" w14:textId="2E8360F2" w:rsidR="00A26F8F" w:rsidRPr="00964ECD" w:rsidRDefault="00584211" w:rsidP="00AC4C49">
            <w:r>
              <w:t>6</w:t>
            </w:r>
          </w:p>
        </w:tc>
        <w:tc>
          <w:tcPr>
            <w:tcW w:w="0" w:type="auto"/>
          </w:tcPr>
          <w:p w14:paraId="408481B3" w14:textId="77777777" w:rsidR="00A26F8F" w:rsidRPr="00F66C6A" w:rsidRDefault="00A26F8F" w:rsidP="00AC4C49">
            <w:r w:rsidRPr="00F66C6A">
              <w:t>KNNR 2</w:t>
            </w:r>
          </w:p>
          <w:p w14:paraId="36709867" w14:textId="77777777" w:rsidR="00A26F8F" w:rsidRPr="00F66C6A" w:rsidRDefault="00A26F8F" w:rsidP="00AC4C49">
            <w:r w:rsidRPr="00F66C6A">
              <w:t>1202-01 +</w:t>
            </w:r>
          </w:p>
          <w:p w14:paraId="1893823C" w14:textId="77777777" w:rsidR="00A26F8F" w:rsidRPr="00F66C6A" w:rsidRDefault="00A26F8F" w:rsidP="00AC4C49">
            <w:r w:rsidRPr="00F66C6A">
              <w:t>KNNR 2</w:t>
            </w:r>
          </w:p>
          <w:p w14:paraId="6DF7F0F7" w14:textId="77777777" w:rsidR="00A26F8F" w:rsidRPr="00964ECD" w:rsidRDefault="00A26F8F" w:rsidP="00AC4C49">
            <w:r w:rsidRPr="00964ECD">
              <w:t>1202-03</w:t>
            </w:r>
          </w:p>
        </w:tc>
        <w:tc>
          <w:tcPr>
            <w:tcW w:w="0" w:type="auto"/>
          </w:tcPr>
          <w:p w14:paraId="5A5064AC" w14:textId="38C1AF98" w:rsidR="00A26F8F" w:rsidRPr="00964ECD" w:rsidRDefault="00A26F8F" w:rsidP="00AC4C49">
            <w:r w:rsidRPr="00F66C6A">
              <w:t>Warstwy wyrównawcze pod posadzki z zaprawy cementowej</w:t>
            </w:r>
            <w:r w:rsidR="007F735B">
              <w:t xml:space="preserve"> </w:t>
            </w:r>
            <w:r w:rsidRPr="00964ECD">
              <w:t>grubości 50 mm, zatarte na ostro</w:t>
            </w:r>
          </w:p>
        </w:tc>
        <w:tc>
          <w:tcPr>
            <w:tcW w:w="0" w:type="auto"/>
          </w:tcPr>
          <w:p w14:paraId="5933131E" w14:textId="77777777" w:rsidR="00A26F8F" w:rsidRPr="00964ECD" w:rsidRDefault="00A26F8F" w:rsidP="00AC4C49">
            <w:r>
              <w:t>m2</w:t>
            </w:r>
          </w:p>
        </w:tc>
        <w:tc>
          <w:tcPr>
            <w:tcW w:w="0" w:type="auto"/>
          </w:tcPr>
          <w:p w14:paraId="177150AD" w14:textId="31727B91" w:rsidR="00A26F8F" w:rsidRPr="00964ECD" w:rsidRDefault="00161EFA" w:rsidP="00AC4C49">
            <w:r>
              <w:t>2</w:t>
            </w:r>
            <w:r w:rsidR="002076EC">
              <w:t>92</w:t>
            </w:r>
            <w:r w:rsidR="00A26F8F">
              <w:t>,</w:t>
            </w:r>
            <w:r w:rsidR="002076EC">
              <w:t>3</w:t>
            </w:r>
            <w:r w:rsidR="00A26F8F">
              <w:t>0</w:t>
            </w:r>
          </w:p>
        </w:tc>
        <w:tc>
          <w:tcPr>
            <w:tcW w:w="0" w:type="auto"/>
          </w:tcPr>
          <w:p w14:paraId="7130AA1A" w14:textId="77777777" w:rsidR="00A26F8F" w:rsidRPr="00964ECD" w:rsidRDefault="00A26F8F" w:rsidP="00AC4C49"/>
        </w:tc>
      </w:tr>
      <w:tr w:rsidR="00A26F8F" w:rsidRPr="00964ECD" w14:paraId="12C08AD0" w14:textId="77777777" w:rsidTr="00AC4C49">
        <w:tc>
          <w:tcPr>
            <w:tcW w:w="0" w:type="auto"/>
          </w:tcPr>
          <w:p w14:paraId="4E47D6D2" w14:textId="6AB863B7" w:rsidR="00A26F8F" w:rsidRPr="00964ECD" w:rsidRDefault="00584211" w:rsidP="00AC4C49">
            <w:r>
              <w:t>7</w:t>
            </w:r>
          </w:p>
        </w:tc>
        <w:tc>
          <w:tcPr>
            <w:tcW w:w="0" w:type="auto"/>
          </w:tcPr>
          <w:p w14:paraId="35091D17" w14:textId="77777777" w:rsidR="00A26F8F" w:rsidRPr="00F66C6A" w:rsidRDefault="00A26F8F" w:rsidP="00AC4C49">
            <w:r w:rsidRPr="00F66C6A">
              <w:t>NNRNKB</w:t>
            </w:r>
          </w:p>
          <w:p w14:paraId="39ADDD4A" w14:textId="77777777" w:rsidR="00A26F8F" w:rsidRPr="00F66C6A" w:rsidRDefault="00A26F8F" w:rsidP="00AC4C49">
            <w:r w:rsidRPr="00F66C6A">
              <w:t>202 1130-</w:t>
            </w:r>
          </w:p>
          <w:p w14:paraId="5E0F22DE" w14:textId="77777777" w:rsidR="00A26F8F" w:rsidRPr="00964ECD" w:rsidRDefault="00A26F8F" w:rsidP="00AC4C49">
            <w:r w:rsidRPr="00964ECD">
              <w:t>01 1130-03</w:t>
            </w:r>
          </w:p>
        </w:tc>
        <w:tc>
          <w:tcPr>
            <w:tcW w:w="0" w:type="auto"/>
          </w:tcPr>
          <w:p w14:paraId="05B98754" w14:textId="77777777" w:rsidR="00A26F8F" w:rsidRPr="00964ECD" w:rsidRDefault="00A26F8F" w:rsidP="00AC4C49">
            <w:r w:rsidRPr="00964ECD">
              <w:t xml:space="preserve">Warstwy wyrównujące i wygładzające z zaprawy samopoziomującej gr. 15 mm wykonywane w pomieszczeniach o pow. ponad </w:t>
            </w:r>
            <w:smartTag w:uri="urn:schemas-microsoft-com:office:smarttags" w:element="metricconverter">
              <w:smartTagPr>
                <w:attr w:name="ProductID" w:val="8 m2"/>
              </w:smartTagPr>
              <w:r w:rsidRPr="00964ECD">
                <w:t>8 m2</w:t>
              </w:r>
            </w:smartTag>
          </w:p>
        </w:tc>
        <w:tc>
          <w:tcPr>
            <w:tcW w:w="0" w:type="auto"/>
          </w:tcPr>
          <w:p w14:paraId="39894B7A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6321565E" w14:textId="4A8933B2" w:rsidR="00A26F8F" w:rsidRPr="00964ECD" w:rsidRDefault="00161EFA" w:rsidP="00AC4C49">
            <w:r>
              <w:t>2</w:t>
            </w:r>
            <w:r w:rsidR="002076EC">
              <w:t>92</w:t>
            </w:r>
            <w:r w:rsidR="00A26F8F" w:rsidRPr="00964ECD">
              <w:t>,</w:t>
            </w:r>
            <w:r w:rsidR="002076EC">
              <w:t>3</w:t>
            </w:r>
            <w:r w:rsidR="00A26F8F" w:rsidRPr="00964ECD">
              <w:t>0</w:t>
            </w:r>
          </w:p>
        </w:tc>
        <w:tc>
          <w:tcPr>
            <w:tcW w:w="0" w:type="auto"/>
          </w:tcPr>
          <w:p w14:paraId="10FB4631" w14:textId="77777777" w:rsidR="00A26F8F" w:rsidRPr="00964ECD" w:rsidRDefault="00A26F8F" w:rsidP="00AC4C49"/>
        </w:tc>
      </w:tr>
      <w:tr w:rsidR="00A26F8F" w:rsidRPr="00964ECD" w14:paraId="5A693BB0" w14:textId="77777777" w:rsidTr="00AC4C49">
        <w:tc>
          <w:tcPr>
            <w:tcW w:w="0" w:type="auto"/>
          </w:tcPr>
          <w:p w14:paraId="7F9A0C33" w14:textId="6EA82DAB" w:rsidR="00A26F8F" w:rsidRPr="00964ECD" w:rsidRDefault="00584211" w:rsidP="00AC4C49">
            <w:r>
              <w:t>8</w:t>
            </w:r>
          </w:p>
        </w:tc>
        <w:tc>
          <w:tcPr>
            <w:tcW w:w="0" w:type="auto"/>
          </w:tcPr>
          <w:p w14:paraId="53D2FB09" w14:textId="77777777" w:rsidR="00A26F8F" w:rsidRPr="00D13F0A" w:rsidRDefault="00A26F8F" w:rsidP="00AC4C49">
            <w:r w:rsidRPr="00D13F0A">
              <w:t>KNNR 2</w:t>
            </w:r>
          </w:p>
          <w:p w14:paraId="5FF56182" w14:textId="77777777" w:rsidR="00A26F8F" w:rsidRPr="00964ECD" w:rsidRDefault="00A26F8F" w:rsidP="00AC4C49">
            <w:r w:rsidRPr="00964ECD">
              <w:t>1205-0401</w:t>
            </w:r>
          </w:p>
        </w:tc>
        <w:tc>
          <w:tcPr>
            <w:tcW w:w="0" w:type="auto"/>
          </w:tcPr>
          <w:p w14:paraId="239DF1BC" w14:textId="5C54FC37" w:rsidR="00A26F8F" w:rsidRPr="00964ECD" w:rsidRDefault="00A26F8F" w:rsidP="00AC4C49">
            <w:r w:rsidRPr="00D13F0A">
              <w:t>Posadzki z deszczułek dębowych lub jesionowych</w:t>
            </w:r>
            <w:r w:rsidR="007F735B">
              <w:t xml:space="preserve"> </w:t>
            </w:r>
            <w:r w:rsidRPr="00964ECD">
              <w:t xml:space="preserve">kl. I, grubości 22 mm, </w:t>
            </w:r>
            <w:r w:rsidR="007F735B">
              <w:t xml:space="preserve">350 x 70 mm, </w:t>
            </w:r>
            <w:r w:rsidRPr="00964ECD">
              <w:t xml:space="preserve">na </w:t>
            </w:r>
            <w:r w:rsidR="002076EC">
              <w:t>klej</w:t>
            </w:r>
            <w:r w:rsidRPr="00964ECD">
              <w:t xml:space="preserve"> - ze szlifowaniem</w:t>
            </w:r>
          </w:p>
        </w:tc>
        <w:tc>
          <w:tcPr>
            <w:tcW w:w="0" w:type="auto"/>
          </w:tcPr>
          <w:p w14:paraId="7D4F8485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6E9BF09A" w14:textId="2A409321" w:rsidR="00A26F8F" w:rsidRPr="00964ECD" w:rsidRDefault="00161EFA" w:rsidP="00AC4C49">
            <w:r>
              <w:t>2</w:t>
            </w:r>
            <w:r w:rsidR="007F735B">
              <w:t>92</w:t>
            </w:r>
            <w:r w:rsidR="00A26F8F" w:rsidRPr="00964ECD">
              <w:t>,</w:t>
            </w:r>
            <w:r w:rsidR="007F735B">
              <w:t>3</w:t>
            </w:r>
            <w:r w:rsidR="00A26F8F" w:rsidRPr="00964ECD">
              <w:t>0</w:t>
            </w:r>
          </w:p>
        </w:tc>
        <w:tc>
          <w:tcPr>
            <w:tcW w:w="0" w:type="auto"/>
          </w:tcPr>
          <w:p w14:paraId="6F6A41BF" w14:textId="77777777" w:rsidR="00A26F8F" w:rsidRPr="00964ECD" w:rsidRDefault="00A26F8F" w:rsidP="00AC4C49"/>
        </w:tc>
      </w:tr>
      <w:tr w:rsidR="00A26F8F" w:rsidRPr="00964ECD" w14:paraId="534184A7" w14:textId="77777777" w:rsidTr="00AC4C49">
        <w:tc>
          <w:tcPr>
            <w:tcW w:w="0" w:type="auto"/>
          </w:tcPr>
          <w:p w14:paraId="1223C028" w14:textId="51651F7D" w:rsidR="00A26F8F" w:rsidRPr="00964ECD" w:rsidRDefault="00584211" w:rsidP="00AC4C49">
            <w:r>
              <w:t>9</w:t>
            </w:r>
          </w:p>
        </w:tc>
        <w:tc>
          <w:tcPr>
            <w:tcW w:w="0" w:type="auto"/>
          </w:tcPr>
          <w:p w14:paraId="008F839F" w14:textId="77777777" w:rsidR="00A26F8F" w:rsidRPr="00D13F0A" w:rsidRDefault="00A26F8F" w:rsidP="00AC4C49">
            <w:r w:rsidRPr="00D13F0A">
              <w:t>KNR-W 2-02</w:t>
            </w:r>
          </w:p>
          <w:p w14:paraId="1CB90A02" w14:textId="77777777" w:rsidR="00A26F8F" w:rsidRPr="00964ECD" w:rsidRDefault="00A26F8F" w:rsidP="00AC4C49">
            <w:r w:rsidRPr="00964ECD">
              <w:t>1036-08</w:t>
            </w:r>
          </w:p>
        </w:tc>
        <w:tc>
          <w:tcPr>
            <w:tcW w:w="0" w:type="auto"/>
          </w:tcPr>
          <w:p w14:paraId="01C1BEC1" w14:textId="77777777" w:rsidR="00A26F8F" w:rsidRPr="00964ECD" w:rsidRDefault="00A26F8F" w:rsidP="00AC4C49">
            <w:r w:rsidRPr="00964ECD">
              <w:t>Montaż cokołów przyściennych dębowych</w:t>
            </w:r>
          </w:p>
        </w:tc>
        <w:tc>
          <w:tcPr>
            <w:tcW w:w="0" w:type="auto"/>
          </w:tcPr>
          <w:p w14:paraId="00BFB0CC" w14:textId="77777777" w:rsidR="00A26F8F" w:rsidRPr="00964ECD" w:rsidRDefault="00A26F8F" w:rsidP="00AC4C49">
            <w:r w:rsidRPr="00964ECD">
              <w:t>m</w:t>
            </w:r>
          </w:p>
        </w:tc>
        <w:tc>
          <w:tcPr>
            <w:tcW w:w="0" w:type="auto"/>
          </w:tcPr>
          <w:p w14:paraId="54EE2032" w14:textId="69ED8D07" w:rsidR="00A26F8F" w:rsidRPr="00964ECD" w:rsidRDefault="002076EC" w:rsidP="00AC4C49">
            <w:r>
              <w:t>237</w:t>
            </w:r>
            <w:r w:rsidR="00A26F8F" w:rsidRPr="00964ECD">
              <w:t>,</w:t>
            </w:r>
            <w:r>
              <w:t>8</w:t>
            </w:r>
            <w:r w:rsidR="00A26F8F" w:rsidRPr="00964ECD">
              <w:t>0</w:t>
            </w:r>
          </w:p>
        </w:tc>
        <w:tc>
          <w:tcPr>
            <w:tcW w:w="0" w:type="auto"/>
          </w:tcPr>
          <w:p w14:paraId="4E55F915" w14:textId="77777777" w:rsidR="00A26F8F" w:rsidRPr="00964ECD" w:rsidRDefault="00A26F8F" w:rsidP="00AC4C49"/>
        </w:tc>
      </w:tr>
      <w:tr w:rsidR="00A26F8F" w:rsidRPr="00964ECD" w14:paraId="783D4606" w14:textId="77777777" w:rsidTr="00AC4C49">
        <w:tc>
          <w:tcPr>
            <w:tcW w:w="0" w:type="auto"/>
          </w:tcPr>
          <w:p w14:paraId="138AD556" w14:textId="1DE3E2BD" w:rsidR="00A26F8F" w:rsidRPr="00964ECD" w:rsidRDefault="00584211" w:rsidP="00AC4C49">
            <w:r>
              <w:t>10</w:t>
            </w:r>
          </w:p>
        </w:tc>
        <w:tc>
          <w:tcPr>
            <w:tcW w:w="0" w:type="auto"/>
          </w:tcPr>
          <w:p w14:paraId="5026EF7A" w14:textId="77777777" w:rsidR="00A26F8F" w:rsidRPr="00290492" w:rsidRDefault="00A26F8F" w:rsidP="00AC4C49">
            <w:r w:rsidRPr="00290492">
              <w:t>KNNR 2</w:t>
            </w:r>
          </w:p>
          <w:p w14:paraId="00BDEDBF" w14:textId="77777777" w:rsidR="00A26F8F" w:rsidRPr="00290492" w:rsidRDefault="00A26F8F" w:rsidP="00AC4C49">
            <w:r w:rsidRPr="00290492">
              <w:t>1205-08</w:t>
            </w:r>
          </w:p>
          <w:p w14:paraId="1156645F" w14:textId="77777777" w:rsidR="00A26F8F" w:rsidRPr="00964ECD" w:rsidRDefault="00A26F8F" w:rsidP="00AC4C49">
            <w:r w:rsidRPr="00964ECD">
              <w:t>analogia</w:t>
            </w:r>
          </w:p>
        </w:tc>
        <w:tc>
          <w:tcPr>
            <w:tcW w:w="0" w:type="auto"/>
          </w:tcPr>
          <w:p w14:paraId="3A555BE4" w14:textId="77777777" w:rsidR="00A26F8F" w:rsidRPr="00964ECD" w:rsidRDefault="00A26F8F" w:rsidP="00AC4C49">
            <w:r w:rsidRPr="00964ECD">
              <w:t>Olejowanie posadzek z klepki</w:t>
            </w:r>
          </w:p>
        </w:tc>
        <w:tc>
          <w:tcPr>
            <w:tcW w:w="0" w:type="auto"/>
          </w:tcPr>
          <w:p w14:paraId="77B314D3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2C32E6D4" w14:textId="5887052D" w:rsidR="00A26F8F" w:rsidRPr="00964ECD" w:rsidRDefault="00161EFA" w:rsidP="00AC4C49">
            <w:r>
              <w:t>2</w:t>
            </w:r>
            <w:r w:rsidR="007F735B">
              <w:t>92</w:t>
            </w:r>
            <w:r w:rsidR="00A26F8F" w:rsidRPr="00964ECD">
              <w:t>,</w:t>
            </w:r>
            <w:r w:rsidR="007F735B">
              <w:t>3</w:t>
            </w:r>
            <w:r w:rsidR="00A26F8F" w:rsidRPr="00964ECD">
              <w:t>0</w:t>
            </w:r>
          </w:p>
        </w:tc>
        <w:tc>
          <w:tcPr>
            <w:tcW w:w="0" w:type="auto"/>
          </w:tcPr>
          <w:p w14:paraId="37CE1661" w14:textId="77777777" w:rsidR="00A26F8F" w:rsidRPr="00964ECD" w:rsidRDefault="00A26F8F" w:rsidP="00AC4C49"/>
        </w:tc>
      </w:tr>
      <w:tr w:rsidR="007F735B" w:rsidRPr="00964ECD" w14:paraId="7CD9BFFA" w14:textId="77777777" w:rsidTr="00AC4C49">
        <w:tc>
          <w:tcPr>
            <w:tcW w:w="0" w:type="auto"/>
          </w:tcPr>
          <w:p w14:paraId="3BC6C541" w14:textId="673B8700" w:rsidR="007F735B" w:rsidRPr="00964ECD" w:rsidRDefault="00584211" w:rsidP="00AC4C49">
            <w:r>
              <w:t>11</w:t>
            </w:r>
          </w:p>
        </w:tc>
        <w:tc>
          <w:tcPr>
            <w:tcW w:w="0" w:type="auto"/>
          </w:tcPr>
          <w:p w14:paraId="538A13C5" w14:textId="2BF523FC" w:rsidR="007F735B" w:rsidRPr="00290492" w:rsidRDefault="007F735B" w:rsidP="00AC4C49">
            <w:r>
              <w:t>KNR 4-01</w:t>
            </w:r>
            <w:r>
              <w:br/>
              <w:t>0816-04</w:t>
            </w:r>
          </w:p>
        </w:tc>
        <w:tc>
          <w:tcPr>
            <w:tcW w:w="0" w:type="auto"/>
          </w:tcPr>
          <w:p w14:paraId="73255F81" w14:textId="5B4B868A" w:rsidR="007F735B" w:rsidRPr="00964ECD" w:rsidRDefault="007F735B" w:rsidP="00AC4C49">
            <w:r>
              <w:t>Szlifowanie posadzek z deszczułek malowanych lakierem</w:t>
            </w:r>
          </w:p>
        </w:tc>
        <w:tc>
          <w:tcPr>
            <w:tcW w:w="0" w:type="auto"/>
          </w:tcPr>
          <w:p w14:paraId="7BCDCA20" w14:textId="386A3E05" w:rsidR="007F735B" w:rsidRPr="00964ECD" w:rsidRDefault="007F735B" w:rsidP="00AC4C49">
            <w:r>
              <w:t>m2</w:t>
            </w:r>
          </w:p>
        </w:tc>
        <w:tc>
          <w:tcPr>
            <w:tcW w:w="0" w:type="auto"/>
          </w:tcPr>
          <w:p w14:paraId="20D02DFB" w14:textId="67D9A76F" w:rsidR="007F735B" w:rsidRDefault="007F735B" w:rsidP="00AC4C49">
            <w:r>
              <w:t>240,00</w:t>
            </w:r>
          </w:p>
        </w:tc>
        <w:tc>
          <w:tcPr>
            <w:tcW w:w="0" w:type="auto"/>
          </w:tcPr>
          <w:p w14:paraId="6D80AF80" w14:textId="77777777" w:rsidR="007F735B" w:rsidRPr="00964ECD" w:rsidRDefault="007F735B" w:rsidP="00AC4C49"/>
        </w:tc>
      </w:tr>
      <w:tr w:rsidR="007F735B" w:rsidRPr="00964ECD" w14:paraId="15240932" w14:textId="77777777" w:rsidTr="00AC4C49">
        <w:tc>
          <w:tcPr>
            <w:tcW w:w="0" w:type="auto"/>
          </w:tcPr>
          <w:p w14:paraId="53C28CFC" w14:textId="13FC752C" w:rsidR="007F735B" w:rsidRPr="00964ECD" w:rsidRDefault="00584211" w:rsidP="00AC4C49">
            <w:r>
              <w:t>12</w:t>
            </w:r>
          </w:p>
        </w:tc>
        <w:tc>
          <w:tcPr>
            <w:tcW w:w="0" w:type="auto"/>
          </w:tcPr>
          <w:p w14:paraId="69A78692" w14:textId="14FEDEFF" w:rsidR="007F735B" w:rsidRDefault="007F735B" w:rsidP="00AC4C49">
            <w:r>
              <w:t>KNR 4-01</w:t>
            </w:r>
            <w:r>
              <w:br/>
              <w:t>0816-05</w:t>
            </w:r>
          </w:p>
        </w:tc>
        <w:tc>
          <w:tcPr>
            <w:tcW w:w="0" w:type="auto"/>
          </w:tcPr>
          <w:p w14:paraId="5AE285E0" w14:textId="2166CB09" w:rsidR="007F735B" w:rsidRDefault="007F735B" w:rsidP="00AC4C49">
            <w:r>
              <w:t>Uzupełninie szczelin, ubytków w parkiecie</w:t>
            </w:r>
          </w:p>
        </w:tc>
        <w:tc>
          <w:tcPr>
            <w:tcW w:w="0" w:type="auto"/>
          </w:tcPr>
          <w:p w14:paraId="3F36BF5D" w14:textId="3E4A3A99" w:rsidR="007F735B" w:rsidRDefault="007F735B" w:rsidP="00AC4C49">
            <w:r>
              <w:t>m2</w:t>
            </w:r>
          </w:p>
        </w:tc>
        <w:tc>
          <w:tcPr>
            <w:tcW w:w="0" w:type="auto"/>
          </w:tcPr>
          <w:p w14:paraId="32581639" w14:textId="6C63A9D1" w:rsidR="007F735B" w:rsidRDefault="007F735B" w:rsidP="00AC4C49">
            <w:r>
              <w:t>20,00</w:t>
            </w:r>
          </w:p>
        </w:tc>
        <w:tc>
          <w:tcPr>
            <w:tcW w:w="0" w:type="auto"/>
          </w:tcPr>
          <w:p w14:paraId="78594E76" w14:textId="77777777" w:rsidR="007F735B" w:rsidRPr="00964ECD" w:rsidRDefault="007F735B" w:rsidP="00AC4C49"/>
        </w:tc>
      </w:tr>
      <w:tr w:rsidR="007F735B" w:rsidRPr="00964ECD" w14:paraId="5C6C97DE" w14:textId="77777777" w:rsidTr="00AC4C49">
        <w:tc>
          <w:tcPr>
            <w:tcW w:w="0" w:type="auto"/>
          </w:tcPr>
          <w:p w14:paraId="1F754DB0" w14:textId="2E570B78" w:rsidR="007F735B" w:rsidRPr="00964ECD" w:rsidRDefault="00584211" w:rsidP="00AC4C49">
            <w:r>
              <w:t>13</w:t>
            </w:r>
          </w:p>
        </w:tc>
        <w:tc>
          <w:tcPr>
            <w:tcW w:w="0" w:type="auto"/>
          </w:tcPr>
          <w:p w14:paraId="72321E78" w14:textId="5A8423A1" w:rsidR="007F735B" w:rsidRPr="00290492" w:rsidRDefault="007F735B" w:rsidP="00AC4C49">
            <w:r>
              <w:t>KNNR 2</w:t>
            </w:r>
            <w:r>
              <w:br/>
              <w:t>1205-08</w:t>
            </w:r>
          </w:p>
        </w:tc>
        <w:tc>
          <w:tcPr>
            <w:tcW w:w="0" w:type="auto"/>
          </w:tcPr>
          <w:p w14:paraId="07C7D104" w14:textId="7697985D" w:rsidR="007F735B" w:rsidRPr="00964ECD" w:rsidRDefault="007F735B" w:rsidP="00AC4C49">
            <w:r>
              <w:t>Lakierowanie posadzek lakierem dwuskładnikowym o podwyższonej odporności na ścieranie</w:t>
            </w:r>
          </w:p>
        </w:tc>
        <w:tc>
          <w:tcPr>
            <w:tcW w:w="0" w:type="auto"/>
          </w:tcPr>
          <w:p w14:paraId="17AA3DD4" w14:textId="2AA63E9E" w:rsidR="007F735B" w:rsidRPr="00964ECD" w:rsidRDefault="007F735B" w:rsidP="00AC4C49">
            <w:r>
              <w:t>m2</w:t>
            </w:r>
          </w:p>
        </w:tc>
        <w:tc>
          <w:tcPr>
            <w:tcW w:w="0" w:type="auto"/>
          </w:tcPr>
          <w:p w14:paraId="7912AA68" w14:textId="128B2835" w:rsidR="007F735B" w:rsidRDefault="007F735B" w:rsidP="00AC4C49">
            <w:r>
              <w:t>240,00</w:t>
            </w:r>
          </w:p>
        </w:tc>
        <w:tc>
          <w:tcPr>
            <w:tcW w:w="0" w:type="auto"/>
          </w:tcPr>
          <w:p w14:paraId="5C20410E" w14:textId="77777777" w:rsidR="007F735B" w:rsidRPr="00964ECD" w:rsidRDefault="007F735B" w:rsidP="00AC4C49"/>
        </w:tc>
      </w:tr>
      <w:bookmarkEnd w:id="0"/>
    </w:tbl>
    <w:p w14:paraId="44E720A4" w14:textId="77777777" w:rsidR="00A26F8F" w:rsidRDefault="00A26F8F" w:rsidP="00A26F8F"/>
    <w:sectPr w:rsidR="00A26F8F" w:rsidSect="00584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3BFB" w14:textId="77777777" w:rsidR="00AE544B" w:rsidRDefault="00AE544B" w:rsidP="00A26F8F">
      <w:pPr>
        <w:spacing w:after="0" w:line="240" w:lineRule="auto"/>
      </w:pPr>
      <w:r>
        <w:separator/>
      </w:r>
    </w:p>
  </w:endnote>
  <w:endnote w:type="continuationSeparator" w:id="0">
    <w:p w14:paraId="05511A4A" w14:textId="77777777" w:rsidR="00AE544B" w:rsidRDefault="00AE544B" w:rsidP="00A2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EB8F" w14:textId="77777777" w:rsidR="00325A08" w:rsidRDefault="00325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C8CF" w14:textId="77777777" w:rsidR="00325A08" w:rsidRDefault="00325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720F" w14:textId="77777777" w:rsidR="00325A08" w:rsidRDefault="00325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DF91" w14:textId="77777777" w:rsidR="00AE544B" w:rsidRDefault="00AE544B" w:rsidP="00A26F8F">
      <w:pPr>
        <w:spacing w:after="0" w:line="240" w:lineRule="auto"/>
      </w:pPr>
      <w:r>
        <w:separator/>
      </w:r>
    </w:p>
  </w:footnote>
  <w:footnote w:type="continuationSeparator" w:id="0">
    <w:p w14:paraId="3862FF60" w14:textId="77777777" w:rsidR="00AE544B" w:rsidRDefault="00AE544B" w:rsidP="00A2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C9FD" w14:textId="77777777" w:rsidR="00325A08" w:rsidRDefault="00325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3C3A" w14:textId="7E1A46DB" w:rsidR="00A26F8F" w:rsidRPr="00A26F8F" w:rsidRDefault="00A26F8F">
    <w:pPr>
      <w:pStyle w:val="Nagwek"/>
      <w:rPr>
        <w:b/>
        <w:bCs/>
        <w:i/>
      </w:rPr>
    </w:pPr>
    <w:r w:rsidRPr="00A26F8F">
      <w:rPr>
        <w:b/>
        <w:i/>
      </w:rPr>
      <w:t>Nr sprawy</w:t>
    </w:r>
    <w:r w:rsidRPr="00A26F8F">
      <w:rPr>
        <w:b/>
        <w:bCs/>
        <w:i/>
      </w:rPr>
      <w:t xml:space="preserve">: </w:t>
    </w:r>
    <w:r w:rsidR="00161EFA">
      <w:rPr>
        <w:b/>
        <w:bCs/>
        <w:i/>
      </w:rPr>
      <w:t>2</w:t>
    </w:r>
    <w:r w:rsidRPr="00A26F8F">
      <w:rPr>
        <w:b/>
        <w:bCs/>
        <w:i/>
      </w:rPr>
      <w:t>/202</w:t>
    </w:r>
    <w:r w:rsidR="00325A08">
      <w:rPr>
        <w:b/>
        <w:bCs/>
        <w:i/>
      </w:rPr>
      <w:t>3/</w:t>
    </w:r>
    <w:r w:rsidRPr="00A26F8F">
      <w:rPr>
        <w:b/>
        <w:bCs/>
        <w:i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7004" w14:textId="77777777" w:rsidR="00325A08" w:rsidRDefault="00325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0A"/>
    <w:rsid w:val="00161EFA"/>
    <w:rsid w:val="002076EC"/>
    <w:rsid w:val="00290492"/>
    <w:rsid w:val="00325A08"/>
    <w:rsid w:val="00402DBD"/>
    <w:rsid w:val="00584211"/>
    <w:rsid w:val="007E7519"/>
    <w:rsid w:val="007F735B"/>
    <w:rsid w:val="00857AFC"/>
    <w:rsid w:val="008E152A"/>
    <w:rsid w:val="00964ECD"/>
    <w:rsid w:val="00A26F8F"/>
    <w:rsid w:val="00AE544B"/>
    <w:rsid w:val="00B471A7"/>
    <w:rsid w:val="00C2752A"/>
    <w:rsid w:val="00D13F0A"/>
    <w:rsid w:val="00DF3AEE"/>
    <w:rsid w:val="00F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165F4"/>
  <w15:chartTrackingRefBased/>
  <w15:docId w15:val="{784FE88A-1828-44E4-890A-E6454F7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8F"/>
  </w:style>
  <w:style w:type="paragraph" w:styleId="Stopka">
    <w:name w:val="footer"/>
    <w:basedOn w:val="Normalny"/>
    <w:link w:val="StopkaZnak"/>
    <w:uiPriority w:val="99"/>
    <w:unhideWhenUsed/>
    <w:rsid w:val="00A2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Krawczuk</dc:creator>
  <cp:keywords/>
  <dc:description/>
  <cp:lastModifiedBy>Wojciech Krawczuk</cp:lastModifiedBy>
  <cp:revision>5</cp:revision>
  <dcterms:created xsi:type="dcterms:W3CDTF">2023-07-13T19:35:00Z</dcterms:created>
  <dcterms:modified xsi:type="dcterms:W3CDTF">2023-07-17T10:54:00Z</dcterms:modified>
</cp:coreProperties>
</file>