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45DF" w14:textId="64C7081E" w:rsidR="00BD17E6" w:rsidRPr="0064156F" w:rsidRDefault="00F270A8" w:rsidP="00DE4416">
      <w:pPr>
        <w:jc w:val="both"/>
        <w:rPr>
          <w:sz w:val="18"/>
          <w:szCs w:val="18"/>
        </w:rPr>
      </w:pPr>
      <w:r>
        <w:rPr>
          <w:color w:val="000000"/>
        </w:rPr>
        <w:t>BKR.271.</w:t>
      </w:r>
      <w:r w:rsidR="0006492F">
        <w:rPr>
          <w:color w:val="000000"/>
        </w:rPr>
        <w:t>1</w:t>
      </w:r>
      <w:r w:rsidR="00EB3C16">
        <w:rPr>
          <w:color w:val="000000"/>
        </w:rPr>
        <w:t>7</w:t>
      </w:r>
      <w:r w:rsidR="0064156F" w:rsidRPr="0064156F">
        <w:rPr>
          <w:color w:val="000000"/>
        </w:rPr>
        <w:t>.20</w:t>
      </w:r>
      <w:r w:rsidR="002A6B62">
        <w:rPr>
          <w:color w:val="000000"/>
        </w:rPr>
        <w:t>2</w:t>
      </w:r>
      <w:r w:rsidR="00EB3C16">
        <w:rPr>
          <w:color w:val="000000"/>
        </w:rPr>
        <w:t>3</w:t>
      </w:r>
    </w:p>
    <w:p w14:paraId="4E85636A" w14:textId="77777777" w:rsidR="00BD17E6" w:rsidRDefault="00BD17E6" w:rsidP="00DE4416">
      <w:pPr>
        <w:jc w:val="both"/>
        <w:rPr>
          <w:i/>
          <w:sz w:val="18"/>
          <w:szCs w:val="18"/>
        </w:rPr>
      </w:pPr>
    </w:p>
    <w:p w14:paraId="6E43BD76" w14:textId="77777777" w:rsidR="00BD17E6" w:rsidRPr="007847A0" w:rsidRDefault="00C070A7" w:rsidP="00C070A7">
      <w:pPr>
        <w:jc w:val="center"/>
        <w:rPr>
          <w:i/>
          <w:sz w:val="24"/>
          <w:szCs w:val="24"/>
        </w:rPr>
      </w:pPr>
      <w:r w:rsidRPr="007847A0">
        <w:rPr>
          <w:i/>
          <w:sz w:val="24"/>
          <w:szCs w:val="24"/>
        </w:rPr>
        <w:t>(wzór)</w:t>
      </w:r>
    </w:p>
    <w:p w14:paraId="37C83D8C" w14:textId="0D3D5E21" w:rsidR="00DE4416" w:rsidRPr="007847A0" w:rsidRDefault="00DE4416" w:rsidP="00BD17E6">
      <w:pPr>
        <w:jc w:val="center"/>
        <w:rPr>
          <w:b/>
          <w:sz w:val="24"/>
          <w:szCs w:val="24"/>
        </w:rPr>
      </w:pPr>
      <w:r w:rsidRPr="007847A0">
        <w:rPr>
          <w:b/>
          <w:sz w:val="24"/>
          <w:szCs w:val="24"/>
        </w:rPr>
        <w:t xml:space="preserve">PROTOKÓŁ KONTROLI STWIERDZAJĄCY NIEDOPEŁNIENIE OBOWIĄZKU SEGREGACJI ODPADÓW PRZEZ WŁAŚCICIELA NIERUCHOMOŚCI ZAMIESZKAŁEJ NA TERENIE GMINY </w:t>
      </w:r>
      <w:r w:rsidR="0064156F">
        <w:rPr>
          <w:b/>
          <w:sz w:val="24"/>
          <w:szCs w:val="24"/>
        </w:rPr>
        <w:t>SIDRA</w:t>
      </w:r>
      <w:r w:rsidRPr="007847A0">
        <w:rPr>
          <w:b/>
          <w:sz w:val="24"/>
          <w:szCs w:val="24"/>
        </w:rPr>
        <w:t xml:space="preserve">, SPORZĄDZONY PRZEZ WYKONAWCĘ USŁUGI ODBIORU I ZAGOSPODAROWANIA ODPADÓW KOMUNALNYCH OD WŁAŚCICIELI NIERUCHOMOŚCI NA TERENIE GMINY </w:t>
      </w:r>
      <w:r w:rsidR="00F270A8">
        <w:rPr>
          <w:b/>
          <w:sz w:val="24"/>
          <w:szCs w:val="24"/>
        </w:rPr>
        <w:t>SIDRA W 202</w:t>
      </w:r>
      <w:r w:rsidR="00EB3C16">
        <w:rPr>
          <w:b/>
          <w:sz w:val="24"/>
          <w:szCs w:val="24"/>
        </w:rPr>
        <w:t>4</w:t>
      </w:r>
      <w:r w:rsidR="0064156F">
        <w:rPr>
          <w:b/>
          <w:sz w:val="24"/>
          <w:szCs w:val="24"/>
        </w:rPr>
        <w:t xml:space="preserve"> ROKU</w:t>
      </w:r>
    </w:p>
    <w:p w14:paraId="17EDEA12" w14:textId="77777777" w:rsidR="00DE4416" w:rsidRDefault="00DE4416" w:rsidP="00DE4416">
      <w:pPr>
        <w:jc w:val="both"/>
        <w:rPr>
          <w:sz w:val="18"/>
          <w:szCs w:val="18"/>
        </w:rPr>
      </w:pPr>
    </w:p>
    <w:p w14:paraId="1D396F96" w14:textId="77777777" w:rsidR="00DE4416" w:rsidRDefault="00DE4416" w:rsidP="00DE4416">
      <w:pPr>
        <w:jc w:val="both"/>
        <w:rPr>
          <w:sz w:val="18"/>
          <w:szCs w:val="18"/>
        </w:rPr>
      </w:pPr>
    </w:p>
    <w:p w14:paraId="3F7A8610" w14:textId="77777777" w:rsidR="00DE4416" w:rsidRPr="00DE4416" w:rsidRDefault="00DE4416" w:rsidP="00DE4416">
      <w:pPr>
        <w:jc w:val="both"/>
        <w:rPr>
          <w:sz w:val="18"/>
          <w:szCs w:val="18"/>
        </w:rPr>
      </w:pPr>
    </w:p>
    <w:p w14:paraId="5A75F2F8" w14:textId="77777777" w:rsidR="00BD17E6" w:rsidRDefault="00BD17E6" w:rsidP="00DE44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E4416" w14:paraId="00F3389A" w14:textId="77777777" w:rsidTr="001B10DA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F70828" w14:textId="77777777" w:rsidR="00DE4416" w:rsidRPr="00DE4416" w:rsidRDefault="00DE4416" w:rsidP="00BD17E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ADRES NIERUCHOMOŚCI</w:t>
            </w:r>
            <w:r w:rsidR="002F340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na której stwierdzon</w:t>
            </w:r>
            <w:r w:rsidR="002F3406">
              <w:rPr>
                <w:sz w:val="18"/>
                <w:szCs w:val="18"/>
              </w:rPr>
              <w:t>o nieselektywną zbiórkę odpadów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0CE3C" w14:textId="77777777" w:rsidR="007847A0" w:rsidRDefault="00DE4416" w:rsidP="00FA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="007847A0">
              <w:rPr>
                <w:sz w:val="18"/>
                <w:szCs w:val="18"/>
              </w:rPr>
              <w:t xml:space="preserve">I GODZINA </w:t>
            </w:r>
            <w:r>
              <w:rPr>
                <w:sz w:val="18"/>
                <w:szCs w:val="18"/>
              </w:rPr>
              <w:t xml:space="preserve">stwierdzenia nieselektywnej zbiórki i rodzaj </w:t>
            </w:r>
            <w:r w:rsidRPr="00DE4416">
              <w:rPr>
                <w:sz w:val="18"/>
                <w:szCs w:val="18"/>
              </w:rPr>
              <w:t xml:space="preserve">FRAKCJI </w:t>
            </w:r>
            <w:r>
              <w:rPr>
                <w:sz w:val="18"/>
                <w:szCs w:val="18"/>
              </w:rPr>
              <w:t xml:space="preserve">odbieranych </w:t>
            </w:r>
            <w:r w:rsidR="00FA6BB4">
              <w:rPr>
                <w:sz w:val="18"/>
                <w:szCs w:val="18"/>
              </w:rPr>
              <w:t xml:space="preserve">odpadów </w:t>
            </w:r>
            <w:r w:rsidR="00BD17E6">
              <w:rPr>
                <w:sz w:val="18"/>
                <w:szCs w:val="18"/>
              </w:rPr>
              <w:t xml:space="preserve">w tym dniu </w:t>
            </w:r>
            <w:r>
              <w:rPr>
                <w:sz w:val="18"/>
                <w:szCs w:val="18"/>
              </w:rPr>
              <w:t>(data</w:t>
            </w:r>
            <w:r w:rsidR="007847A0">
              <w:rPr>
                <w:sz w:val="18"/>
                <w:szCs w:val="18"/>
              </w:rPr>
              <w:t>, godzina</w:t>
            </w:r>
          </w:p>
          <w:p w14:paraId="5AF49642" w14:textId="77777777" w:rsidR="00DE4416" w:rsidRPr="00DE4416" w:rsidRDefault="007847A0" w:rsidP="00FA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oraz </w:t>
            </w:r>
            <w:r w:rsidR="00DE4416">
              <w:rPr>
                <w:sz w:val="18"/>
                <w:szCs w:val="18"/>
              </w:rPr>
              <w:t>rodzaj</w:t>
            </w:r>
            <w:r>
              <w:rPr>
                <w:sz w:val="18"/>
                <w:szCs w:val="18"/>
              </w:rPr>
              <w:t xml:space="preserve"> odpadów zbieranych</w:t>
            </w:r>
            <w:r w:rsidR="00DE4416">
              <w:rPr>
                <w:sz w:val="18"/>
                <w:szCs w:val="18"/>
              </w:rPr>
              <w:t xml:space="preserve"> zgodnie z harmonogramem)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5403C" w14:textId="77777777" w:rsidR="00DE4416" w:rsidRPr="00DE4416" w:rsidRDefault="00DE4416" w:rsidP="002F340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KRÓTKI OPIS</w:t>
            </w:r>
            <w:r>
              <w:rPr>
                <w:sz w:val="18"/>
                <w:szCs w:val="18"/>
              </w:rPr>
              <w:t xml:space="preserve"> (m.in. rodzaj nieposegregowanych odpadów znajdujących</w:t>
            </w:r>
            <w:r w:rsidR="00BD17E6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</w:t>
            </w:r>
            <w:r w:rsidR="00BD17E6">
              <w:rPr>
                <w:sz w:val="18"/>
                <w:szCs w:val="18"/>
              </w:rPr>
              <w:t xml:space="preserve">w </w:t>
            </w:r>
            <w:r w:rsidR="002F3406">
              <w:rPr>
                <w:sz w:val="18"/>
                <w:szCs w:val="18"/>
              </w:rPr>
              <w:t>pojemnikach/workach</w:t>
            </w:r>
            <w:r w:rsidR="00BD17E6">
              <w:rPr>
                <w:sz w:val="18"/>
                <w:szCs w:val="18"/>
              </w:rPr>
              <w:t xml:space="preserve"> z </w:t>
            </w:r>
            <w:r>
              <w:rPr>
                <w:sz w:val="18"/>
                <w:szCs w:val="18"/>
              </w:rPr>
              <w:t>frakcj</w:t>
            </w:r>
            <w:r w:rsidR="00BD17E6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odpadów odbieranych)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E2AF8" w14:textId="77777777" w:rsidR="00DE4416" w:rsidRPr="00DE4416" w:rsidRDefault="00DE4416" w:rsidP="00BD17E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UWAGI</w:t>
            </w:r>
          </w:p>
        </w:tc>
      </w:tr>
      <w:tr w:rsidR="00DE4416" w14:paraId="657DC033" w14:textId="77777777" w:rsidTr="001B10DA">
        <w:trPr>
          <w:trHeight w:val="2736"/>
        </w:trPr>
        <w:tc>
          <w:tcPr>
            <w:tcW w:w="2303" w:type="dxa"/>
            <w:tcBorders>
              <w:top w:val="single" w:sz="12" w:space="0" w:color="auto"/>
            </w:tcBorders>
          </w:tcPr>
          <w:p w14:paraId="0DCF0A85" w14:textId="77777777" w:rsidR="00DE4416" w:rsidRDefault="00DE4416" w:rsidP="00DE4416"/>
        </w:tc>
        <w:tc>
          <w:tcPr>
            <w:tcW w:w="2303" w:type="dxa"/>
            <w:tcBorders>
              <w:top w:val="single" w:sz="12" w:space="0" w:color="auto"/>
            </w:tcBorders>
          </w:tcPr>
          <w:p w14:paraId="5AD347FD" w14:textId="77777777" w:rsidR="00DE4416" w:rsidRDefault="00DE4416" w:rsidP="00DE4416"/>
        </w:tc>
        <w:tc>
          <w:tcPr>
            <w:tcW w:w="2303" w:type="dxa"/>
            <w:tcBorders>
              <w:top w:val="single" w:sz="12" w:space="0" w:color="auto"/>
            </w:tcBorders>
          </w:tcPr>
          <w:p w14:paraId="767D98AD" w14:textId="77777777" w:rsidR="00DE4416" w:rsidRDefault="00DE4416" w:rsidP="00DE4416"/>
        </w:tc>
        <w:tc>
          <w:tcPr>
            <w:tcW w:w="2303" w:type="dxa"/>
            <w:tcBorders>
              <w:top w:val="single" w:sz="12" w:space="0" w:color="auto"/>
            </w:tcBorders>
          </w:tcPr>
          <w:p w14:paraId="4B570C40" w14:textId="77777777" w:rsidR="00DE4416" w:rsidRDefault="00DE4416" w:rsidP="00DE4416"/>
        </w:tc>
      </w:tr>
      <w:tr w:rsidR="00DE4416" w14:paraId="12CEBE1B" w14:textId="77777777" w:rsidTr="00805910">
        <w:trPr>
          <w:trHeight w:val="779"/>
        </w:trPr>
        <w:tc>
          <w:tcPr>
            <w:tcW w:w="9212" w:type="dxa"/>
            <w:gridSpan w:val="4"/>
          </w:tcPr>
          <w:p w14:paraId="24435346" w14:textId="77777777" w:rsidR="00DE4416" w:rsidRDefault="00DE4416" w:rsidP="00DE4416"/>
          <w:p w14:paraId="45DE69BD" w14:textId="77777777" w:rsidR="00DE4416" w:rsidRDefault="00DE4416" w:rsidP="00DE4416"/>
          <w:p w14:paraId="008B522D" w14:textId="77777777" w:rsidR="00DE4416" w:rsidRDefault="00DE4416" w:rsidP="00DE4416"/>
          <w:p w14:paraId="7BDC4C01" w14:textId="77777777" w:rsidR="00DE4416" w:rsidRDefault="00DE4416" w:rsidP="00DE4416"/>
          <w:p w14:paraId="4D5CC364" w14:textId="77777777" w:rsidR="00DE4416" w:rsidRDefault="00DE4416" w:rsidP="00DE4416"/>
          <w:p w14:paraId="7AC0B076" w14:textId="77777777" w:rsidR="00DE4416" w:rsidRDefault="00DE4416" w:rsidP="00DE4416"/>
          <w:p w14:paraId="4D3E969A" w14:textId="77777777" w:rsidR="00DE4416" w:rsidRDefault="00DE4416" w:rsidP="00DE4416">
            <w:pPr>
              <w:jc w:val="center"/>
            </w:pPr>
            <w:r>
              <w:t>……………………………………………………………………………</w:t>
            </w:r>
          </w:p>
          <w:p w14:paraId="752475F9" w14:textId="77777777" w:rsidR="00DE4416" w:rsidRPr="0064156F" w:rsidRDefault="0064156F" w:rsidP="00DE44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4156F">
              <w:rPr>
                <w:i/>
                <w:sz w:val="20"/>
                <w:szCs w:val="20"/>
              </w:rPr>
              <w:t>Podpis/pieczątka – wykonawcy/osoby upoważnionej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205FD3F9" w14:textId="77777777" w:rsidR="00BD17E6" w:rsidRDefault="00BD17E6" w:rsidP="00DE4416"/>
    <w:p w14:paraId="1753B9D9" w14:textId="77777777" w:rsidR="00BD17E6" w:rsidRDefault="00BD17E6" w:rsidP="00DE4416"/>
    <w:p w14:paraId="020D6AC4" w14:textId="77777777" w:rsidR="00BD17E6" w:rsidRDefault="00BD17E6" w:rsidP="00DE4416"/>
    <w:p w14:paraId="57C585C4" w14:textId="77777777" w:rsidR="00BD17E6" w:rsidRDefault="00BD17E6" w:rsidP="00DE4416"/>
    <w:p w14:paraId="4FA9A29F" w14:textId="77777777" w:rsidR="00BD17E6" w:rsidRDefault="00BD17E6" w:rsidP="00DE4416"/>
    <w:p w14:paraId="39D08641" w14:textId="77777777" w:rsidR="00BD17E6" w:rsidRDefault="00BD17E6" w:rsidP="00DE4416"/>
    <w:p w14:paraId="0FBB32F3" w14:textId="77777777" w:rsidR="00DE4416" w:rsidRPr="00BD17E6" w:rsidRDefault="00DE4416" w:rsidP="00DE4416">
      <w:pPr>
        <w:rPr>
          <w:u w:val="single"/>
        </w:rPr>
      </w:pPr>
      <w:r w:rsidRPr="00BD17E6">
        <w:rPr>
          <w:u w:val="single"/>
        </w:rPr>
        <w:t>Załącznik</w:t>
      </w:r>
      <w:r w:rsidR="00BD17E6" w:rsidRPr="00BD17E6">
        <w:rPr>
          <w:u w:val="single"/>
        </w:rPr>
        <w:t>i</w:t>
      </w:r>
      <w:r w:rsidRPr="00BD17E6">
        <w:rPr>
          <w:u w:val="single"/>
        </w:rPr>
        <w:t>:</w:t>
      </w:r>
    </w:p>
    <w:p w14:paraId="1B9E44C2" w14:textId="77777777" w:rsidR="00DE4416" w:rsidRPr="00DE4416" w:rsidRDefault="00DE4416" w:rsidP="007847A0">
      <w:pPr>
        <w:ind w:left="142" w:hanging="142"/>
        <w:jc w:val="both"/>
      </w:pPr>
      <w:r>
        <w:t xml:space="preserve">- </w:t>
      </w:r>
      <w:r w:rsidR="0075466C" w:rsidRPr="00DD4716">
        <w:rPr>
          <w:rFonts w:eastAsia="Times New Roman"/>
          <w:lang w:eastAsia="pl-PL"/>
        </w:rPr>
        <w:t>dokumentacj</w:t>
      </w:r>
      <w:r w:rsidR="0075466C">
        <w:rPr>
          <w:rFonts w:eastAsia="Times New Roman"/>
          <w:lang w:eastAsia="pl-PL"/>
        </w:rPr>
        <w:t>a</w:t>
      </w:r>
      <w:r w:rsidR="0075466C" w:rsidRPr="00DD4716">
        <w:rPr>
          <w:rFonts w:eastAsia="Times New Roman"/>
          <w:lang w:eastAsia="pl-PL"/>
        </w:rPr>
        <w:t xml:space="preserve"> fotograficzn</w:t>
      </w:r>
      <w:r w:rsidR="0075466C">
        <w:rPr>
          <w:rFonts w:eastAsia="Times New Roman"/>
          <w:lang w:eastAsia="pl-PL"/>
        </w:rPr>
        <w:t>a</w:t>
      </w:r>
      <w:r w:rsidR="007847A0">
        <w:rPr>
          <w:rFonts w:eastAsia="Times New Roman"/>
          <w:lang w:eastAsia="pl-PL"/>
        </w:rPr>
        <w:t>, filmowa lub inna</w:t>
      </w:r>
      <w:r w:rsidR="0075466C" w:rsidRPr="00DD4716">
        <w:rPr>
          <w:rFonts w:eastAsia="Times New Roman"/>
          <w:lang w:eastAsia="pl-PL"/>
        </w:rPr>
        <w:t xml:space="preserve"> umożliwiając</w:t>
      </w:r>
      <w:r w:rsidR="0075466C">
        <w:rPr>
          <w:rFonts w:eastAsia="Times New Roman"/>
          <w:lang w:eastAsia="pl-PL"/>
        </w:rPr>
        <w:t>a</w:t>
      </w:r>
      <w:r w:rsidR="0075466C" w:rsidRPr="00DD4716">
        <w:rPr>
          <w:rFonts w:eastAsia="Times New Roman"/>
          <w:lang w:eastAsia="pl-PL"/>
        </w:rPr>
        <w:t xml:space="preserve"> identyfikacj</w:t>
      </w:r>
      <w:r w:rsidR="0075466C">
        <w:rPr>
          <w:rFonts w:eastAsia="Times New Roman"/>
          <w:lang w:eastAsia="pl-PL"/>
        </w:rPr>
        <w:t>ę</w:t>
      </w:r>
      <w:r w:rsidR="0075466C" w:rsidRPr="00DD4716">
        <w:rPr>
          <w:rFonts w:eastAsia="Times New Roman"/>
          <w:lang w:eastAsia="pl-PL"/>
        </w:rPr>
        <w:t xml:space="preserve"> nieruchomości,</w:t>
      </w:r>
      <w:r w:rsidR="007847A0">
        <w:rPr>
          <w:rFonts w:eastAsia="Times New Roman"/>
          <w:lang w:eastAsia="pl-PL"/>
        </w:rPr>
        <w:br/>
      </w:r>
      <w:r w:rsidR="0075466C" w:rsidRPr="00DD4716">
        <w:rPr>
          <w:rFonts w:eastAsia="Times New Roman"/>
          <w:lang w:eastAsia="pl-PL"/>
        </w:rPr>
        <w:t>źle p</w:t>
      </w:r>
      <w:r w:rsidR="0075466C">
        <w:rPr>
          <w:rFonts w:eastAsia="Times New Roman"/>
          <w:lang w:eastAsia="pl-PL"/>
        </w:rPr>
        <w:t>osegregowanych odpadów oraz datę i godzinę</w:t>
      </w:r>
      <w:r w:rsidR="0075466C" w:rsidRPr="00DD4716">
        <w:rPr>
          <w:rFonts w:eastAsia="Times New Roman"/>
          <w:lang w:eastAsia="pl-PL"/>
        </w:rPr>
        <w:t>.</w:t>
      </w:r>
    </w:p>
    <w:sectPr w:rsidR="00DE4416" w:rsidRPr="00DE4416" w:rsidSect="002A6B62">
      <w:headerReference w:type="default" r:id="rId6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CD1E" w14:textId="77777777" w:rsidR="007E3B1A" w:rsidRDefault="007E3B1A" w:rsidP="00260A36">
      <w:r>
        <w:separator/>
      </w:r>
    </w:p>
  </w:endnote>
  <w:endnote w:type="continuationSeparator" w:id="0">
    <w:p w14:paraId="3DF1359A" w14:textId="77777777" w:rsidR="007E3B1A" w:rsidRDefault="007E3B1A" w:rsidP="0026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0996" w14:textId="77777777" w:rsidR="007E3B1A" w:rsidRDefault="007E3B1A" w:rsidP="00260A36">
      <w:r>
        <w:separator/>
      </w:r>
    </w:p>
  </w:footnote>
  <w:footnote w:type="continuationSeparator" w:id="0">
    <w:p w14:paraId="08B0EFA8" w14:textId="77777777" w:rsidR="007E3B1A" w:rsidRDefault="007E3B1A" w:rsidP="0026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18"/>
      <w:gridCol w:w="7371"/>
    </w:tblGrid>
    <w:tr w:rsidR="00F270A8" w:rsidRPr="00586B2F" w14:paraId="1FC5C08F" w14:textId="77777777" w:rsidTr="004453E3">
      <w:tc>
        <w:tcPr>
          <w:tcW w:w="251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9B502E5" w14:textId="77777777" w:rsidR="00F270A8" w:rsidRPr="00586B2F" w:rsidRDefault="00F270A8" w:rsidP="004453E3">
          <w:pPr>
            <w:pStyle w:val="Nagwek"/>
            <w:rPr>
              <w:rFonts w:ascii="Tahoma" w:eastAsia="Times New Roman" w:hAnsi="Tahoma" w:cs="Tahoma"/>
              <w:sz w:val="20"/>
              <w:szCs w:val="20"/>
            </w:rPr>
          </w:pPr>
        </w:p>
      </w:tc>
      <w:tc>
        <w:tcPr>
          <w:tcW w:w="737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03D03C0" w14:textId="77777777" w:rsidR="00F270A8" w:rsidRPr="00586B2F" w:rsidRDefault="00F270A8" w:rsidP="004453E3">
          <w:pPr>
            <w:pStyle w:val="Nagwek"/>
            <w:jc w:val="right"/>
            <w:rPr>
              <w:sz w:val="20"/>
              <w:szCs w:val="20"/>
            </w:rPr>
          </w:pPr>
          <w:r w:rsidRPr="00586B2F">
            <w:rPr>
              <w:i/>
              <w:sz w:val="20"/>
              <w:szCs w:val="20"/>
            </w:rPr>
            <w:t>Załącznik nr 8 do SWZ</w:t>
          </w:r>
        </w:p>
      </w:tc>
    </w:tr>
  </w:tbl>
  <w:p w14:paraId="0078DF55" w14:textId="77777777" w:rsidR="00260A36" w:rsidRPr="00F270A8" w:rsidRDefault="00260A36" w:rsidP="00F270A8">
    <w:pPr>
      <w:pStyle w:val="Nagwek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73B"/>
    <w:rsid w:val="0006492F"/>
    <w:rsid w:val="0008607A"/>
    <w:rsid w:val="00086AB6"/>
    <w:rsid w:val="000A0E01"/>
    <w:rsid w:val="000E0D51"/>
    <w:rsid w:val="00110A8B"/>
    <w:rsid w:val="0012573B"/>
    <w:rsid w:val="00194E62"/>
    <w:rsid w:val="001B10DA"/>
    <w:rsid w:val="001D6943"/>
    <w:rsid w:val="0025339D"/>
    <w:rsid w:val="00260A36"/>
    <w:rsid w:val="00291565"/>
    <w:rsid w:val="002A36BD"/>
    <w:rsid w:val="002A6B62"/>
    <w:rsid w:val="002F3406"/>
    <w:rsid w:val="002F7F18"/>
    <w:rsid w:val="003464DD"/>
    <w:rsid w:val="003C0C75"/>
    <w:rsid w:val="0045413B"/>
    <w:rsid w:val="00456CA6"/>
    <w:rsid w:val="004604B0"/>
    <w:rsid w:val="004E450D"/>
    <w:rsid w:val="004F0DA9"/>
    <w:rsid w:val="004F530C"/>
    <w:rsid w:val="004F5F23"/>
    <w:rsid w:val="005220BA"/>
    <w:rsid w:val="00586B2F"/>
    <w:rsid w:val="005C158E"/>
    <w:rsid w:val="005D28CE"/>
    <w:rsid w:val="005F2E9D"/>
    <w:rsid w:val="00603B0D"/>
    <w:rsid w:val="0064156F"/>
    <w:rsid w:val="006B2B6A"/>
    <w:rsid w:val="00743211"/>
    <w:rsid w:val="00744240"/>
    <w:rsid w:val="0075466C"/>
    <w:rsid w:val="007847A0"/>
    <w:rsid w:val="00791A6B"/>
    <w:rsid w:val="007E3B1A"/>
    <w:rsid w:val="007F79F2"/>
    <w:rsid w:val="008053BC"/>
    <w:rsid w:val="00876FD6"/>
    <w:rsid w:val="0089034C"/>
    <w:rsid w:val="009B1CE0"/>
    <w:rsid w:val="009C370C"/>
    <w:rsid w:val="00A011A1"/>
    <w:rsid w:val="00A323CF"/>
    <w:rsid w:val="00A64EE6"/>
    <w:rsid w:val="00A87135"/>
    <w:rsid w:val="00AC3C91"/>
    <w:rsid w:val="00AF16B0"/>
    <w:rsid w:val="00B155D1"/>
    <w:rsid w:val="00B30A37"/>
    <w:rsid w:val="00B64309"/>
    <w:rsid w:val="00B85BC4"/>
    <w:rsid w:val="00BB4514"/>
    <w:rsid w:val="00BD17E6"/>
    <w:rsid w:val="00C070A7"/>
    <w:rsid w:val="00C25449"/>
    <w:rsid w:val="00C3682E"/>
    <w:rsid w:val="00C41E57"/>
    <w:rsid w:val="00C4340E"/>
    <w:rsid w:val="00C54898"/>
    <w:rsid w:val="00C75879"/>
    <w:rsid w:val="00D30116"/>
    <w:rsid w:val="00DB0C7B"/>
    <w:rsid w:val="00DC5D17"/>
    <w:rsid w:val="00DE4416"/>
    <w:rsid w:val="00E70035"/>
    <w:rsid w:val="00E92EAB"/>
    <w:rsid w:val="00E953FF"/>
    <w:rsid w:val="00EB3C16"/>
    <w:rsid w:val="00F270A8"/>
    <w:rsid w:val="00F40F11"/>
    <w:rsid w:val="00F73D30"/>
    <w:rsid w:val="00FA6BB4"/>
    <w:rsid w:val="00FD2CD8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7192"/>
  <w15:docId w15:val="{A05793F4-6FCC-4194-9049-72C7785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60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0A36"/>
  </w:style>
  <w:style w:type="paragraph" w:styleId="Stopka">
    <w:name w:val="footer"/>
    <w:basedOn w:val="Normalny"/>
    <w:link w:val="StopkaZnak"/>
    <w:uiPriority w:val="99"/>
    <w:unhideWhenUsed/>
    <w:rsid w:val="00260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Tabędzki</dc:creator>
  <cp:lastModifiedBy>Krystyna K</cp:lastModifiedBy>
  <cp:revision>26</cp:revision>
  <cp:lastPrinted>2020-11-05T07:48:00Z</cp:lastPrinted>
  <dcterms:created xsi:type="dcterms:W3CDTF">2019-10-30T08:20:00Z</dcterms:created>
  <dcterms:modified xsi:type="dcterms:W3CDTF">2023-10-26T08:01:00Z</dcterms:modified>
</cp:coreProperties>
</file>