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0292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02926">
        <w:rPr>
          <w:rFonts w:ascii="CG Omega" w:eastAsia="Calibri" w:hAnsi="CG Omega" w:cs="Gautami"/>
          <w:b/>
        </w:rPr>
        <w:t>Znak: RG3-271.8.2023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274A47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74A47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274A47">
        <w:rPr>
          <w:rFonts w:ascii="CG Omega" w:hAnsi="CG Omega" w:cs="Arial"/>
          <w:b/>
        </w:rPr>
        <w:t>Zamawiający: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Gmina Wiązownica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ul. Warszawska 15</w:t>
      </w:r>
    </w:p>
    <w:p w:rsidR="001502AB" w:rsidRPr="00274A47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274A47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A27673" w:rsidRDefault="001502AB" w:rsidP="00A27673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C86A0D">
        <w:rPr>
          <w:rFonts w:ascii="CG Omega" w:hAnsi="CG Omega"/>
          <w:bCs/>
        </w:rPr>
        <w:t>„</w:t>
      </w:r>
      <w:r w:rsidR="00A27673">
        <w:rPr>
          <w:rFonts w:ascii="CG Omega" w:eastAsia="Calibri" w:hAnsi="CG Omega"/>
          <w:b/>
        </w:rPr>
        <w:t>„Modernizacja  budynku  szkoły  podstawowej  w m. Radawa  na  potrzeby  Klubu  Seniora</w:t>
      </w:r>
      <w:r w:rsidR="00A27673">
        <w:rPr>
          <w:rFonts w:ascii="CG Omega" w:hAnsi="CG Omega"/>
          <w:b/>
        </w:rPr>
        <w:t>”</w:t>
      </w:r>
    </w:p>
    <w:p w:rsidR="00D41C2A" w:rsidRPr="00C86A0D" w:rsidRDefault="00C86A0D" w:rsidP="00C86A0D">
      <w:pPr>
        <w:jc w:val="center"/>
        <w:rPr>
          <w:rFonts w:ascii="CG Omega" w:hAnsi="CG Omega"/>
          <w:bCs/>
        </w:rPr>
      </w:pPr>
      <w:r>
        <w:rPr>
          <w:rFonts w:ascii="CG Omega" w:hAnsi="CG Omega"/>
          <w:smallCaps/>
        </w:rPr>
        <w:t>”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37837" w:rsidRDefault="00637837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274A47" w:rsidRDefault="00274A47">
      <w:bookmarkStart w:id="0" w:name="_GoBack"/>
      <w:bookmarkEnd w:id="0"/>
    </w:p>
    <w:sectPr w:rsidR="0027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9C" w:rsidRDefault="00DB579C" w:rsidP="003C3649">
      <w:pPr>
        <w:spacing w:after="0" w:line="240" w:lineRule="auto"/>
      </w:pPr>
      <w:r>
        <w:separator/>
      </w:r>
    </w:p>
  </w:endnote>
  <w:endnote w:type="continuationSeparator" w:id="0">
    <w:p w:rsidR="00DB579C" w:rsidRDefault="00DB579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9C" w:rsidRDefault="00DB579C" w:rsidP="003C3649">
      <w:pPr>
        <w:spacing w:after="0" w:line="240" w:lineRule="auto"/>
      </w:pPr>
      <w:r>
        <w:separator/>
      </w:r>
    </w:p>
  </w:footnote>
  <w:footnote w:type="continuationSeparator" w:id="0">
    <w:p w:rsidR="00DB579C" w:rsidRDefault="00DB579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52325"/>
    <w:rsid w:val="00274A47"/>
    <w:rsid w:val="00290576"/>
    <w:rsid w:val="002C6FCD"/>
    <w:rsid w:val="0036521E"/>
    <w:rsid w:val="00384726"/>
    <w:rsid w:val="003875C9"/>
    <w:rsid w:val="003C3649"/>
    <w:rsid w:val="004C1FD0"/>
    <w:rsid w:val="00523E0E"/>
    <w:rsid w:val="00637837"/>
    <w:rsid w:val="006A113E"/>
    <w:rsid w:val="00702926"/>
    <w:rsid w:val="00776A32"/>
    <w:rsid w:val="007A798A"/>
    <w:rsid w:val="007B27D0"/>
    <w:rsid w:val="008E5297"/>
    <w:rsid w:val="008F03A2"/>
    <w:rsid w:val="009D6093"/>
    <w:rsid w:val="009E3B6D"/>
    <w:rsid w:val="00A052DD"/>
    <w:rsid w:val="00A27673"/>
    <w:rsid w:val="00AF2442"/>
    <w:rsid w:val="00B53AB7"/>
    <w:rsid w:val="00BD702C"/>
    <w:rsid w:val="00C51976"/>
    <w:rsid w:val="00C71255"/>
    <w:rsid w:val="00C86A0D"/>
    <w:rsid w:val="00CD6232"/>
    <w:rsid w:val="00D073BC"/>
    <w:rsid w:val="00D15749"/>
    <w:rsid w:val="00D41C2A"/>
    <w:rsid w:val="00DB579C"/>
    <w:rsid w:val="00E905FB"/>
    <w:rsid w:val="00EC238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2019-03-21T07:23:00Z</dcterms:created>
  <dcterms:modified xsi:type="dcterms:W3CDTF">2023-02-16T10:21:00Z</dcterms:modified>
</cp:coreProperties>
</file>