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5" w:rsidRDefault="008015DA">
      <w:hyperlink r:id="rId5" w:history="1">
        <w:r w:rsidRPr="00D37E7A">
          <w:rPr>
            <w:rStyle w:val="Hipercze"/>
          </w:rPr>
          <w:t>http</w:t>
        </w:r>
        <w:bookmarkStart w:id="0" w:name="_GoBack"/>
        <w:bookmarkEnd w:id="0"/>
        <w:r w:rsidRPr="00D37E7A">
          <w:rPr>
            <w:rStyle w:val="Hipercze"/>
          </w:rPr>
          <w:t>s</w:t>
        </w:r>
        <w:r w:rsidRPr="00D37E7A">
          <w:rPr>
            <w:rStyle w:val="Hipercze"/>
          </w:rPr>
          <w:t>://onedrive.live.com/?authkey=%21AlNlrPLxohKaOEk&amp;id=88EF5DC46D5A5A8A%21173&amp;cid=88EF5DC46D5A5A8A</w:t>
        </w:r>
      </w:hyperlink>
      <w:r>
        <w:t xml:space="preserve"> </w:t>
      </w:r>
    </w:p>
    <w:sectPr w:rsidR="0096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A"/>
    <w:rsid w:val="008015DA"/>
    <w:rsid w:val="009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5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5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?authkey=%21AlNlrPLxohKaOEk&amp;id=88EF5DC46D5A5A8A%21173&amp;cid=88EF5DC46D5A5A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2021-08-25T13:45:00Z</dcterms:created>
  <dcterms:modified xsi:type="dcterms:W3CDTF">2021-08-25T13:47:00Z</dcterms:modified>
</cp:coreProperties>
</file>