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777777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A639AE1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9A0F2B">
        <w:rPr>
          <w:rFonts w:eastAsia="Tahoma" w:cstheme="minorHAnsi"/>
          <w:b/>
          <w:sz w:val="24"/>
          <w:szCs w:val="24"/>
        </w:rPr>
        <w:t>Przedszkola nr 2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DD05D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7777777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Pr="001057AC">
        <w:rPr>
          <w:rFonts w:eastAsia="Tahoma" w:cstheme="minorHAnsi"/>
          <w:sz w:val="24"/>
          <w:szCs w:val="24"/>
        </w:rPr>
        <w:t xml:space="preserve">1: MIĘSO WIEPRZOWE, WOŁOWE, WĘDLINY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9A0F2B" w14:paraId="3390B2DD" w14:textId="77777777" w:rsidTr="0000243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9A0F2B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 w:rsidRPr="009A0F2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9A0F2B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A0F2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9A0F2B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9A0F2B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9A0F2B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9A0F2B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9A0F2B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9A0F2B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9A0F2B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9A0F2B" w14:paraId="244669FB" w14:textId="77777777" w:rsidTr="00002438">
        <w:trPr>
          <w:cantSplit/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9A0F2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F2B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9A0F2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F2B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9A0F2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F2B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9A0F2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F2B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9A0F2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F2B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9A0F2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F2B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9A0F2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A0F2B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9A0F2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F2B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9A0F2B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9A0F2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F2B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9A0F2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F2B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9A0F2B" w:rsidRPr="009A0F2B" w14:paraId="2C3A8537" w14:textId="77777777" w:rsidTr="00247700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9A0F2B" w:rsidRPr="009A0F2B" w:rsidRDefault="009A0F2B" w:rsidP="009A0F2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33437F1A" w:rsidR="009A0F2B" w:rsidRPr="009A0F2B" w:rsidRDefault="009A0F2B" w:rsidP="009A0F2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schab z kością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7A4D394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7F9B5D7D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0F2B" w:rsidRPr="009A0F2B" w14:paraId="49F89E31" w14:textId="77777777" w:rsidTr="009A0F2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52D" w14:textId="3F6FD27A" w:rsidR="009A0F2B" w:rsidRPr="009A0F2B" w:rsidRDefault="009A0F2B" w:rsidP="009A0F2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 xml:space="preserve">Łopatka wieprzowa bez kości, bez skóry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065E78A1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71466179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0F2B" w:rsidRPr="009A0F2B" w14:paraId="0AC8340B" w14:textId="77777777" w:rsidTr="009A0F2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B66B" w14:textId="3FEA577B" w:rsidR="009A0F2B" w:rsidRPr="009A0F2B" w:rsidRDefault="009A0F2B" w:rsidP="009A0F2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Szynka wieprzowa bez kości Myszka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34164682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559BC443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0F2B" w:rsidRPr="009A0F2B" w14:paraId="0532B49D" w14:textId="77777777" w:rsidTr="009A0F2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B3F7" w14:textId="1C2AD643" w:rsidR="009A0F2B" w:rsidRPr="009A0F2B" w:rsidRDefault="009A0F2B" w:rsidP="009A0F2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Karczek wieprzowy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53C532C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4F39E079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0F2B" w:rsidRPr="009A0F2B" w14:paraId="27685A12" w14:textId="77777777" w:rsidTr="0024770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2919" w14:textId="326A943E" w:rsidR="009A0F2B" w:rsidRPr="009A0F2B" w:rsidRDefault="009A0F2B" w:rsidP="009A0F2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Mięso mielone wieprzowe - mięso mielone z łopatki wieprzowej 100%, nie peklowane bez zawartości skór i słoniny oraz błon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7A65562C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1CA7DC7C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0F2B" w:rsidRPr="009A0F2B" w14:paraId="395EAE15" w14:textId="77777777" w:rsidTr="0024770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5CF69" w14:textId="3DC5E870" w:rsidR="009A0F2B" w:rsidRPr="009A0F2B" w:rsidRDefault="009A0F2B" w:rsidP="009A0F2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Boczek  wędzony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6EC23652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2BAAC740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0F2B" w:rsidRPr="009A0F2B" w14:paraId="3CF06F55" w14:textId="77777777" w:rsidTr="0024770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270B6" w14:textId="6C72E953" w:rsidR="009A0F2B" w:rsidRPr="009A0F2B" w:rsidRDefault="009A0F2B" w:rsidP="009A0F2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Szponder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51AAA59C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1AA036D4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0F2B" w:rsidRPr="009A0F2B" w14:paraId="6AC6BF5E" w14:textId="77777777" w:rsidTr="0024770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85A37" w14:textId="0F6E10CA" w:rsidR="009A0F2B" w:rsidRPr="009A0F2B" w:rsidRDefault="009A0F2B" w:rsidP="009A0F2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żeberka wieprzowe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0F641EBD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0EFBE339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0F2B" w:rsidRPr="009A0F2B" w14:paraId="23FE80B2" w14:textId="77777777" w:rsidTr="0024770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F2727" w14:textId="0C86BDC6" w:rsidR="009A0F2B" w:rsidRPr="009A0F2B" w:rsidRDefault="009A0F2B" w:rsidP="009A0F2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Mięso wołowe na pieczeń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7048BBC6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90E6" w14:textId="3158925E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0F2B" w:rsidRPr="009A0F2B" w14:paraId="5CB5EF0C" w14:textId="77777777" w:rsidTr="0024770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6ED33" w14:textId="282B04BC" w:rsidR="009A0F2B" w:rsidRPr="009A0F2B" w:rsidRDefault="009A0F2B" w:rsidP="009A0F2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Wołowina górna zrazowa extra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2DF3E84E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0123CF1B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0F2B" w:rsidRPr="009A0F2B" w14:paraId="4888D75E" w14:textId="77777777" w:rsidTr="0024770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4AC87F2E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04F9C" w14:textId="156175CB" w:rsidR="009A0F2B" w:rsidRPr="009A0F2B" w:rsidRDefault="009A0F2B" w:rsidP="009A0F2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A0F2B">
              <w:rPr>
                <w:rFonts w:cstheme="minorHAnsi"/>
                <w:color w:val="000000"/>
                <w:sz w:val="18"/>
                <w:szCs w:val="18"/>
              </w:rPr>
              <w:t>Frankfuterki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55CCFF52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346BD5B1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0F2B" w:rsidRPr="009A0F2B" w14:paraId="3E6C682A" w14:textId="77777777" w:rsidTr="0024770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5FE4E514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A53AC" w14:textId="4347B125" w:rsidR="009A0F2B" w:rsidRPr="009A0F2B" w:rsidRDefault="009A0F2B" w:rsidP="009A0F2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Parówki wieprzowe (min. 85% zawartości mięsa) bezglutenowe, bez laktozy, barwników, fosforanów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27F1B1A2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7E384E84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0F2B" w:rsidRPr="009A0F2B" w14:paraId="07974260" w14:textId="77777777" w:rsidTr="0024770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B4FE" w14:textId="598CF98F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A48A4" w14:textId="69B24BB2" w:rsidR="009A0F2B" w:rsidRPr="009A0F2B" w:rsidRDefault="009A0F2B" w:rsidP="009A0F2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Kiełbaski wieprzowe  (min. 80% zawartości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A9A5" w14:textId="512926C5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18B4" w14:textId="32C1477B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6B4F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9F32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37C7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9574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338B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0F2B" w:rsidRPr="009A0F2B" w14:paraId="7AE69DA4" w14:textId="77777777" w:rsidTr="0024770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B332" w14:textId="2AB5B885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543BA" w14:textId="780ECA85" w:rsidR="009A0F2B" w:rsidRPr="009A0F2B" w:rsidRDefault="009A0F2B" w:rsidP="009A0F2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Kiełbasa Krakowska sucha (min 70%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2A1C" w14:textId="3BE01373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5176" w14:textId="1E56ED7C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D4D0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0B33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82FD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E71E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677A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0F2B" w:rsidRPr="009A0F2B" w14:paraId="37A4948B" w14:textId="77777777" w:rsidTr="0024770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2BF8" w14:textId="7B356A63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9B272" w14:textId="6A7C4EDE" w:rsidR="009A0F2B" w:rsidRPr="009A0F2B" w:rsidRDefault="009A0F2B" w:rsidP="009A0F2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Kiełbasa  śląska (min. 80% zawartości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81DF" w14:textId="07E16533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4CA3" w14:textId="6CF3FD03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D02D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025A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EC6C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A7C8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4E24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0F2B" w:rsidRPr="009A0F2B" w14:paraId="3B3BC402" w14:textId="77777777" w:rsidTr="0024770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C322" w14:textId="61BE3700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5DF73" w14:textId="3DEA92E9" w:rsidR="009A0F2B" w:rsidRPr="009A0F2B" w:rsidRDefault="009A0F2B" w:rsidP="009A0F2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Szynka wieprzowa konserwowa (min. 85% mięsa) 3% tłuszczu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E80F" w14:textId="673E51BA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8ADF" w14:textId="5CD22D4D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7DEE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E309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A65D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0C4F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1A54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0F2B" w:rsidRPr="009A0F2B" w14:paraId="54869C71" w14:textId="77777777" w:rsidTr="0024770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3CD8" w14:textId="2AB12F2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40476" w14:textId="6B12BC93" w:rsidR="009A0F2B" w:rsidRPr="009A0F2B" w:rsidRDefault="009A0F2B" w:rsidP="009A0F2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Szynka drobiowa (min. 85%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DC1D" w14:textId="0620CFEC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15AE" w14:textId="33D54842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A98C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4B15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3BB2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F80E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E324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0F2B" w:rsidRPr="009A0F2B" w14:paraId="25C0C791" w14:textId="77777777" w:rsidTr="0024770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2939" w14:textId="19662618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161FA" w14:textId="48D93BA1" w:rsidR="009A0F2B" w:rsidRPr="009A0F2B" w:rsidRDefault="009A0F2B" w:rsidP="009A0F2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Polędwica sopocka min.85% mięsa wieprzowego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675F" w14:textId="1841D64F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8027" w14:textId="30C74F5F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2D6F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F04A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0F1D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A946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9ED2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0F2B" w:rsidRPr="009A0F2B" w14:paraId="54AD9BF4" w14:textId="77777777" w:rsidTr="0024770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BF04" w14:textId="7463C390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BC6B4" w14:textId="50D15C70" w:rsidR="009A0F2B" w:rsidRPr="009A0F2B" w:rsidRDefault="009A0F2B" w:rsidP="009A0F2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Schab kasztelański z hydrolizatem białka rzepaku i kukurydzy 100g produktu wyprodukowano ze 117 g mięsa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E7D2" w14:textId="693CAB9A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23A6" w14:textId="579026B5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98A3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45F6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B04E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742E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EC5F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0F2B" w:rsidRPr="009A0F2B" w14:paraId="5D60ABF7" w14:textId="77777777" w:rsidTr="0024770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EC39" w14:textId="4F799E3E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2771" w14:textId="3063A518" w:rsidR="009A0F2B" w:rsidRPr="009A0F2B" w:rsidRDefault="009A0F2B" w:rsidP="009A0F2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kabanos wieprzowy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E0A2" w14:textId="5029DFF2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84BC" w14:textId="718119DB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10FC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9AF0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F216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E413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7B93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0F2B" w:rsidRPr="009A0F2B" w14:paraId="76F8CAE5" w14:textId="77777777" w:rsidTr="0024770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B8C2" w14:textId="0ED5ADD9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CDE17" w14:textId="5CE2A268" w:rsidR="009A0F2B" w:rsidRPr="009A0F2B" w:rsidRDefault="009A0F2B" w:rsidP="009A0F2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 xml:space="preserve">szynka bezglutenowa bez E dodatków, laktozy, soi ,barwników, fosforanów, glutaminianów. Ze 107g mięsa </w:t>
            </w:r>
            <w:proofErr w:type="spellStart"/>
            <w:r w:rsidRPr="009A0F2B">
              <w:rPr>
                <w:rFonts w:cstheme="minorHAnsi"/>
                <w:color w:val="000000"/>
                <w:sz w:val="18"/>
                <w:szCs w:val="18"/>
              </w:rPr>
              <w:t>wp</w:t>
            </w:r>
            <w:proofErr w:type="spellEnd"/>
            <w:r w:rsidRPr="009A0F2B">
              <w:rPr>
                <w:rFonts w:cstheme="minorHAnsi"/>
                <w:color w:val="000000"/>
                <w:sz w:val="18"/>
                <w:szCs w:val="18"/>
              </w:rPr>
              <w:t xml:space="preserve"> 100g produktu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FCAF" w14:textId="00C9E9B0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A7CF" w14:textId="5D16B39E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F2B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68B3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4CDA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3F62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5391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A7AA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0F2B" w:rsidRPr="009A0F2B" w14:paraId="1567AB59" w14:textId="77777777" w:rsidTr="00002438">
        <w:trPr>
          <w:cantSplit/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A0F2B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9A0F2B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9A0F2B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9A0F2B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9A0F2B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9A0F2B" w:rsidRPr="009A0F2B" w:rsidRDefault="009A0F2B" w:rsidP="009A0F2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9A0F2B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9A0F2B" w:rsidRPr="009A0F2B" w:rsidRDefault="009A0F2B" w:rsidP="009A0F2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A0F2B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9A0F2B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9A0F2B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9A0F2B" w:rsidRPr="009A0F2B" w:rsidRDefault="009A0F2B" w:rsidP="009A0F2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9A0F2B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lastRenderedPageBreak/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E60FB" w14:textId="77777777" w:rsidR="000F1497" w:rsidRDefault="000F1497">
      <w:pPr>
        <w:spacing w:after="0" w:line="240" w:lineRule="auto"/>
      </w:pPr>
      <w:r>
        <w:separator/>
      </w:r>
    </w:p>
  </w:endnote>
  <w:endnote w:type="continuationSeparator" w:id="0">
    <w:p w14:paraId="09E19646" w14:textId="77777777" w:rsidR="000F1497" w:rsidRDefault="000F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FC3171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FC317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C521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E92A" w14:textId="77777777" w:rsidR="000F1497" w:rsidRDefault="000F1497">
      <w:pPr>
        <w:spacing w:after="0" w:line="240" w:lineRule="auto"/>
      </w:pPr>
      <w:r>
        <w:separator/>
      </w:r>
    </w:p>
  </w:footnote>
  <w:footnote w:type="continuationSeparator" w:id="0">
    <w:p w14:paraId="0D03EA6D" w14:textId="77777777" w:rsidR="000F1497" w:rsidRDefault="000F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08D8873F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9A0F2B">
      <w:rPr>
        <w:rFonts w:cstheme="minorHAnsi"/>
        <w:sz w:val="20"/>
        <w:szCs w:val="20"/>
      </w:rPr>
      <w:t>P2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347565096">
    <w:abstractNumId w:val="0"/>
  </w:num>
  <w:num w:numId="2" w16cid:durableId="153104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02438"/>
    <w:rsid w:val="0009145E"/>
    <w:rsid w:val="000C2417"/>
    <w:rsid w:val="000F1497"/>
    <w:rsid w:val="000F753B"/>
    <w:rsid w:val="001057AC"/>
    <w:rsid w:val="001645A3"/>
    <w:rsid w:val="001D7907"/>
    <w:rsid w:val="00225286"/>
    <w:rsid w:val="00362DE8"/>
    <w:rsid w:val="00385FB3"/>
    <w:rsid w:val="004E5EFF"/>
    <w:rsid w:val="00505711"/>
    <w:rsid w:val="005875EB"/>
    <w:rsid w:val="005D4DDE"/>
    <w:rsid w:val="00645460"/>
    <w:rsid w:val="006F41B4"/>
    <w:rsid w:val="007109AB"/>
    <w:rsid w:val="00876A96"/>
    <w:rsid w:val="008774C7"/>
    <w:rsid w:val="009A0F2B"/>
    <w:rsid w:val="00A21A69"/>
    <w:rsid w:val="00AA1C66"/>
    <w:rsid w:val="00AD685B"/>
    <w:rsid w:val="00B70269"/>
    <w:rsid w:val="00BA794E"/>
    <w:rsid w:val="00C521CA"/>
    <w:rsid w:val="00D22111"/>
    <w:rsid w:val="00D22B36"/>
    <w:rsid w:val="00DD05DA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13</cp:revision>
  <dcterms:created xsi:type="dcterms:W3CDTF">2021-04-30T12:44:00Z</dcterms:created>
  <dcterms:modified xsi:type="dcterms:W3CDTF">2022-07-27T05:55:00Z</dcterms:modified>
</cp:coreProperties>
</file>