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0" w:rsidRPr="008F362F" w:rsidRDefault="00BE40D0" w:rsidP="00AE3C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>INFORMACJA Z OTWARCIA OFERT</w:t>
      </w:r>
    </w:p>
    <w:p w:rsidR="00981D79" w:rsidRPr="008F362F" w:rsidRDefault="00C04631" w:rsidP="00AE3C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>W ZAKRESIE CZĘŚCI NR 1</w:t>
      </w:r>
    </w:p>
    <w:p w:rsidR="008F362F" w:rsidRPr="009D5E90" w:rsidRDefault="008F362F" w:rsidP="008F362F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W dniu 17.10.2024 r. nastąpiło komisyjne otwarcie ofert w postępowaniu </w:t>
      </w:r>
      <w:r w:rsidRPr="009D5E90">
        <w:rPr>
          <w:rFonts w:ascii="Arial" w:hAnsi="Arial" w:cs="Arial"/>
          <w:sz w:val="22"/>
          <w:szCs w:val="22"/>
        </w:rPr>
        <w:t>o udzielenie zamówienia publicznego</w:t>
      </w: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 prowadzonym w</w:t>
      </w:r>
      <w:r w:rsidRPr="009D5E90">
        <w:rPr>
          <w:rFonts w:ascii="Arial" w:hAnsi="Arial" w:cs="Arial"/>
          <w:sz w:val="22"/>
          <w:szCs w:val="22"/>
        </w:rPr>
        <w:t xml:space="preserve"> trybie podstawowym na podst. art. 275 pkt 1 ustawy z dnia 11 września 2019 r. Prawo zamówień publicznych (Dz. U. z 202</w:t>
      </w:r>
      <w:r w:rsidR="00DC6D1E">
        <w:rPr>
          <w:rFonts w:ascii="Arial" w:hAnsi="Arial" w:cs="Arial"/>
          <w:sz w:val="22"/>
          <w:szCs w:val="22"/>
        </w:rPr>
        <w:t>4</w:t>
      </w:r>
      <w:r w:rsidRPr="009D5E90">
        <w:rPr>
          <w:rFonts w:ascii="Arial" w:hAnsi="Arial" w:cs="Arial"/>
          <w:sz w:val="22"/>
          <w:szCs w:val="22"/>
        </w:rPr>
        <w:t xml:space="preserve"> r., poz. </w:t>
      </w:r>
      <w:r w:rsidR="00DC6D1E">
        <w:rPr>
          <w:rFonts w:ascii="Arial" w:hAnsi="Arial" w:cs="Arial"/>
          <w:sz w:val="22"/>
          <w:szCs w:val="22"/>
        </w:rPr>
        <w:t>1320</w:t>
      </w:r>
      <w:r w:rsidRPr="009D5E90">
        <w:rPr>
          <w:rFonts w:ascii="Arial" w:hAnsi="Arial" w:cs="Arial"/>
          <w:sz w:val="22"/>
          <w:szCs w:val="22"/>
        </w:rPr>
        <w:t xml:space="preserve"> t. j.) pod nazwą:  </w:t>
      </w:r>
      <w:r w:rsidRPr="009D5E90">
        <w:rPr>
          <w:rFonts w:ascii="Arial" w:eastAsia="Arial" w:hAnsi="Arial" w:cs="Arial"/>
          <w:sz w:val="22"/>
          <w:szCs w:val="22"/>
        </w:rPr>
        <w:t xml:space="preserve">Usługa w zakresie wywozu nieczystości ciekłych gromadzonych w zbiornikach bezodpływowych zlokalizowanych na terenie kompleksów znajdujących się  w rejonie działania 32 Wojskowego Oddziału Gospodarczego w Zamościu  </w:t>
      </w:r>
      <w:r w:rsidRPr="009D5E90">
        <w:rPr>
          <w:rFonts w:ascii="Arial" w:hAnsi="Arial" w:cs="Arial"/>
          <w:snapToGrid w:val="0"/>
          <w:sz w:val="22"/>
          <w:szCs w:val="22"/>
        </w:rPr>
        <w:t xml:space="preserve">–  w zakresie </w:t>
      </w:r>
      <w:r w:rsidRPr="009D5E90">
        <w:rPr>
          <w:rFonts w:ascii="Arial" w:hAnsi="Arial" w:cs="Arial"/>
          <w:sz w:val="22"/>
          <w:szCs w:val="22"/>
        </w:rPr>
        <w:t>5 (pięciu) części:</w:t>
      </w:r>
    </w:p>
    <w:p w:rsidR="008F362F" w:rsidRPr="009D5E90" w:rsidRDefault="008F362F" w:rsidP="008F362F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1 – odbiór nieczystości ciekłych z terenu SOI Hrubieszów;</w:t>
      </w:r>
    </w:p>
    <w:p w:rsidR="008F362F" w:rsidRPr="009D5E90" w:rsidRDefault="008F362F" w:rsidP="008F362F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2 – odbiór nieczystości ciekłych z terenu SOI Zamość, m. Łabunie Reforma;</w:t>
      </w:r>
    </w:p>
    <w:p w:rsidR="008F362F" w:rsidRPr="009D5E90" w:rsidRDefault="008F362F" w:rsidP="008F362F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3 – odbiór nieczystości ciekłych z terenu SOI Zamość, m. Sitaniec Wolica;</w:t>
      </w:r>
    </w:p>
    <w:p w:rsidR="008F362F" w:rsidRPr="009D5E90" w:rsidRDefault="008F362F" w:rsidP="008F362F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4 – odbiór nieczystości ciekłych SOI Chełm, m. Srebrzyszcze;</w:t>
      </w:r>
    </w:p>
    <w:p w:rsidR="008F362F" w:rsidRPr="009D5E90" w:rsidRDefault="008F362F" w:rsidP="008F362F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5 – odbiór nieczystości ciekłych z terenu SOI Lublin, m. Kraśnik;</w:t>
      </w:r>
    </w:p>
    <w:p w:rsidR="008F362F" w:rsidRDefault="008F362F" w:rsidP="008F362F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sz w:val="22"/>
          <w:szCs w:val="22"/>
        </w:rPr>
        <w:t>Nr sprawy ZP/TP/74/2024.</w:t>
      </w:r>
    </w:p>
    <w:p w:rsidR="009D5E90" w:rsidRPr="00AE3C92" w:rsidRDefault="009D5E90" w:rsidP="008F362F">
      <w:pPr>
        <w:jc w:val="both"/>
        <w:rPr>
          <w:rFonts w:ascii="Arial" w:hAnsi="Arial" w:cs="Arial"/>
          <w:sz w:val="10"/>
          <w:szCs w:val="10"/>
        </w:rPr>
      </w:pPr>
    </w:p>
    <w:p w:rsidR="008F362F" w:rsidRPr="006A6FA8" w:rsidRDefault="008F362F" w:rsidP="008F362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6A6FA8">
        <w:rPr>
          <w:rFonts w:ascii="Arial" w:hAnsi="Arial" w:cs="Arial"/>
          <w:b/>
          <w:sz w:val="22"/>
          <w:szCs w:val="22"/>
        </w:rPr>
        <w:t>Kwota brutto, którą Zamawiający zamierza przeznaczyć na realizację zamówienia W ZAKRESIE CZĘŚCI NR 1: 33 156,86 zł                 (zamówienie podstawowe)</w:t>
      </w:r>
      <w:r w:rsidR="009D5E90" w:rsidRPr="006A6FA8">
        <w:rPr>
          <w:rFonts w:ascii="Arial" w:hAnsi="Arial" w:cs="Arial"/>
          <w:b/>
          <w:sz w:val="22"/>
          <w:szCs w:val="22"/>
        </w:rPr>
        <w:t>.</w:t>
      </w:r>
    </w:p>
    <w:p w:rsidR="008F362F" w:rsidRPr="006A6FA8" w:rsidRDefault="008F362F" w:rsidP="008F362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F362F" w:rsidRPr="006A6FA8" w:rsidRDefault="008F362F" w:rsidP="008F362F">
      <w:pPr>
        <w:jc w:val="both"/>
        <w:rPr>
          <w:rFonts w:ascii="Arial" w:hAnsi="Arial" w:cs="Arial"/>
          <w:b/>
          <w:sz w:val="22"/>
          <w:szCs w:val="22"/>
        </w:rPr>
      </w:pPr>
      <w:r w:rsidRPr="006A6FA8">
        <w:rPr>
          <w:rFonts w:ascii="Arial" w:hAnsi="Arial" w:cs="Arial"/>
          <w:b/>
          <w:color w:val="000000" w:themeColor="text1"/>
          <w:sz w:val="22"/>
          <w:szCs w:val="22"/>
        </w:rPr>
        <w:t>Zamawiający - 32 Wojskowy Oddział Gospodarczy w Zamościu informuje, iż w przedmiotowym W ZAKRESIE CZĘŚCI NR</w:t>
      </w:r>
      <w:r w:rsidRPr="006A6FA8">
        <w:rPr>
          <w:rFonts w:ascii="Arial" w:hAnsi="Arial" w:cs="Arial"/>
          <w:b/>
          <w:sz w:val="22"/>
          <w:szCs w:val="22"/>
        </w:rPr>
        <w:t xml:space="preserve"> 1 – usługa w zakresie odbioru nieczystości ciekłych z terenu SOI Hrubieszów, </w:t>
      </w:r>
      <w:r w:rsidRPr="006A6F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A6FA8">
        <w:rPr>
          <w:rFonts w:ascii="Arial" w:hAnsi="Arial" w:cs="Arial"/>
          <w:b/>
          <w:bCs/>
          <w:color w:val="000000" w:themeColor="text1"/>
          <w:sz w:val="22"/>
          <w:szCs w:val="22"/>
        </w:rPr>
        <w:t>wpłynęły następujące oferty:</w:t>
      </w:r>
    </w:p>
    <w:p w:rsidR="008F362F" w:rsidRPr="006A6FA8" w:rsidRDefault="008F362F" w:rsidP="008F362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F362F" w:rsidRDefault="008F362F" w:rsidP="00BE40D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528"/>
        <w:gridCol w:w="3119"/>
      </w:tblGrid>
      <w:tr w:rsidR="008F362F" w:rsidRPr="00D85233" w:rsidTr="009E185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8F362F" w:rsidRPr="00D85233" w:rsidRDefault="008F362F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8F362F" w:rsidRPr="00D85233" w:rsidRDefault="008F362F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362F" w:rsidRPr="00D85233" w:rsidRDefault="008F362F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F362F" w:rsidRPr="00D85233" w:rsidRDefault="008F362F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8F362F" w:rsidRPr="00D85233" w:rsidRDefault="008F362F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CZAS REAKCJI Wykonawcy na zgłoszenie</w:t>
            </w:r>
            <w:r>
              <w:rPr>
                <w:rFonts w:ascii="Arial" w:hAnsi="Arial" w:cs="Arial"/>
                <w:color w:val="000000" w:themeColor="text1"/>
              </w:rPr>
              <w:t xml:space="preserve"> (DNI)</w:t>
            </w:r>
          </w:p>
        </w:tc>
      </w:tr>
      <w:tr w:rsidR="008F362F" w:rsidRPr="00D85233" w:rsidTr="009E1853">
        <w:trPr>
          <w:trHeight w:val="1768"/>
        </w:trPr>
        <w:tc>
          <w:tcPr>
            <w:tcW w:w="1843" w:type="dxa"/>
            <w:shd w:val="clear" w:color="auto" w:fill="auto"/>
            <w:vAlign w:val="center"/>
          </w:tcPr>
          <w:p w:rsidR="008F362F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3D4B" w:rsidRPr="00843D4B" w:rsidRDefault="00843D4B" w:rsidP="00843D4B">
            <w:pPr>
              <w:rPr>
                <w:rFonts w:ascii="Arial" w:hAnsi="Arial" w:cs="Arial"/>
                <w:color w:val="000000" w:themeColor="text1"/>
              </w:rPr>
            </w:pPr>
            <w:r w:rsidRPr="00843D4B">
              <w:rPr>
                <w:rFonts w:ascii="Arial" w:hAnsi="Arial" w:cs="Arial"/>
                <w:color w:val="000000" w:themeColor="text1"/>
              </w:rPr>
              <w:t>PGKiM Sp. z o.o. w Hrubieszowie</w:t>
            </w:r>
          </w:p>
          <w:p w:rsidR="00843D4B" w:rsidRDefault="009E1853" w:rsidP="00843D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</w:t>
            </w:r>
            <w:r w:rsidR="00843D4B">
              <w:rPr>
                <w:rFonts w:ascii="Arial" w:hAnsi="Arial" w:cs="Arial"/>
                <w:color w:val="000000" w:themeColor="text1"/>
              </w:rPr>
              <w:t xml:space="preserve">l. </w:t>
            </w:r>
            <w:r w:rsidR="00843D4B" w:rsidRPr="00843D4B">
              <w:rPr>
                <w:rFonts w:ascii="Arial" w:hAnsi="Arial" w:cs="Arial"/>
                <w:color w:val="000000" w:themeColor="text1"/>
              </w:rPr>
              <w:t>Krucza 20</w:t>
            </w:r>
          </w:p>
          <w:p w:rsidR="00843D4B" w:rsidRDefault="00843D4B" w:rsidP="00843D4B">
            <w:pPr>
              <w:rPr>
                <w:rFonts w:ascii="Arial" w:hAnsi="Arial" w:cs="Arial"/>
                <w:color w:val="000000" w:themeColor="text1"/>
              </w:rPr>
            </w:pPr>
            <w:r w:rsidRPr="00843D4B">
              <w:rPr>
                <w:rFonts w:ascii="Arial" w:hAnsi="Arial" w:cs="Arial"/>
                <w:color w:val="000000" w:themeColor="text1"/>
              </w:rPr>
              <w:t xml:space="preserve">22-500 Hrubieszów </w:t>
            </w:r>
          </w:p>
          <w:p w:rsidR="00843D4B" w:rsidRPr="00843D4B" w:rsidRDefault="00843D4B" w:rsidP="00843D4B">
            <w:pPr>
              <w:rPr>
                <w:rFonts w:ascii="Arial" w:hAnsi="Arial" w:cs="Arial"/>
                <w:color w:val="000000" w:themeColor="text1"/>
              </w:rPr>
            </w:pPr>
            <w:r w:rsidRPr="00843D4B">
              <w:rPr>
                <w:rFonts w:ascii="Arial" w:hAnsi="Arial" w:cs="Arial"/>
                <w:color w:val="000000" w:themeColor="text1"/>
              </w:rPr>
              <w:t>NIP: 919125727</w:t>
            </w:r>
          </w:p>
          <w:p w:rsidR="00843D4B" w:rsidRPr="00843D4B" w:rsidRDefault="009E1853" w:rsidP="00843D4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="00843D4B"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8F362F" w:rsidRPr="00D85233" w:rsidRDefault="008F362F" w:rsidP="00843D4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F362F" w:rsidRDefault="008F362F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9E1853">
              <w:rPr>
                <w:rFonts w:ascii="Arial" w:hAnsi="Arial" w:cs="Arial"/>
                <w:color w:val="000000" w:themeColor="text1"/>
              </w:rPr>
              <w:t>: 27 00,00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8F362F" w:rsidRDefault="008F362F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9E1853">
              <w:rPr>
                <w:rFonts w:ascii="Arial" w:hAnsi="Arial" w:cs="Arial"/>
                <w:color w:val="000000" w:themeColor="text1"/>
              </w:rPr>
              <w:t xml:space="preserve">29 160,00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8F362F" w:rsidRDefault="008F362F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9E1853">
              <w:rPr>
                <w:rFonts w:ascii="Arial" w:hAnsi="Arial" w:cs="Arial"/>
                <w:color w:val="000000" w:themeColor="text1"/>
              </w:rPr>
              <w:t xml:space="preserve">18 900,00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8F362F" w:rsidRDefault="008F362F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 w:rsidR="009E1853">
              <w:rPr>
                <w:rFonts w:ascii="Arial" w:hAnsi="Arial" w:cs="Arial"/>
                <w:color w:val="000000" w:themeColor="text1"/>
              </w:rPr>
              <w:t xml:space="preserve"> 20 412,00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8F362F" w:rsidRDefault="008F362F" w:rsidP="00D2407B">
            <w:pPr>
              <w:rPr>
                <w:rFonts w:ascii="Arial" w:hAnsi="Arial" w:cs="Arial"/>
                <w:lang w:eastAsia="ar-SA"/>
              </w:rPr>
            </w:pPr>
          </w:p>
          <w:p w:rsidR="008F362F" w:rsidRPr="00D85233" w:rsidRDefault="008F362F" w:rsidP="00D2407B">
            <w:pPr>
              <w:rPr>
                <w:rFonts w:ascii="Arial" w:hAnsi="Arial" w:cs="Arial"/>
                <w:lang w:eastAsia="ar-SA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9E1853">
              <w:rPr>
                <w:rFonts w:ascii="Arial" w:hAnsi="Arial" w:cs="Arial"/>
                <w:lang w:eastAsia="ar-SA"/>
              </w:rPr>
              <w:t>49 572,00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8F362F" w:rsidRPr="00D85233" w:rsidRDefault="009E1853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8F362F" w:rsidRDefault="008F362F" w:rsidP="008F362F">
      <w:pPr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197D0E" w:rsidRPr="008F362F" w:rsidRDefault="00197D0E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INFORMACJA Z OTWARCIA OFERT</w:t>
      </w:r>
    </w:p>
    <w:p w:rsidR="00197D0E" w:rsidRDefault="00197D0E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:rsidR="00994187" w:rsidRPr="008F362F" w:rsidRDefault="00994187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97D0E" w:rsidRPr="009D5E90" w:rsidRDefault="00197D0E" w:rsidP="00197D0E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W dniu 17.10.2024 r. nastąpiło komisyjne otwarcie ofert w postępowaniu </w:t>
      </w:r>
      <w:r w:rsidRPr="009D5E90">
        <w:rPr>
          <w:rFonts w:ascii="Arial" w:hAnsi="Arial" w:cs="Arial"/>
          <w:sz w:val="22"/>
          <w:szCs w:val="22"/>
        </w:rPr>
        <w:t>o udzielenie zamówienia publicznego</w:t>
      </w: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 prowadzonym w</w:t>
      </w:r>
      <w:r w:rsidRPr="009D5E90">
        <w:rPr>
          <w:rFonts w:ascii="Arial" w:hAnsi="Arial" w:cs="Arial"/>
          <w:sz w:val="22"/>
          <w:szCs w:val="22"/>
        </w:rPr>
        <w:t xml:space="preserve"> trybie podstawowym na podst. art. 275 pkt 1 ustawy z dnia 11 września 2019 r. Prawo zamówień publicznych (Dz. U. z 202</w:t>
      </w:r>
      <w:r>
        <w:rPr>
          <w:rFonts w:ascii="Arial" w:hAnsi="Arial" w:cs="Arial"/>
          <w:sz w:val="22"/>
          <w:szCs w:val="22"/>
        </w:rPr>
        <w:t>4</w:t>
      </w:r>
      <w:r w:rsidRPr="009D5E90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1320</w:t>
      </w:r>
      <w:r w:rsidRPr="009D5E90">
        <w:rPr>
          <w:rFonts w:ascii="Arial" w:hAnsi="Arial" w:cs="Arial"/>
          <w:sz w:val="22"/>
          <w:szCs w:val="22"/>
        </w:rPr>
        <w:t xml:space="preserve"> t. j.) pod nazwą:  </w:t>
      </w:r>
      <w:r w:rsidRPr="009D5E90">
        <w:rPr>
          <w:rFonts w:ascii="Arial" w:eastAsia="Arial" w:hAnsi="Arial" w:cs="Arial"/>
          <w:sz w:val="22"/>
          <w:szCs w:val="22"/>
        </w:rPr>
        <w:t xml:space="preserve">Usługa w zakresie wywozu nieczystości ciekłych gromadzonych w zbiornikach bezodpływowych zlokalizowanych na terenie kompleksów znajdujących się  w rejonie działania 32 Wojskowego Oddziału Gospodarczego w Zamościu  </w:t>
      </w:r>
      <w:r w:rsidRPr="009D5E90">
        <w:rPr>
          <w:rFonts w:ascii="Arial" w:hAnsi="Arial" w:cs="Arial"/>
          <w:snapToGrid w:val="0"/>
          <w:sz w:val="22"/>
          <w:szCs w:val="22"/>
        </w:rPr>
        <w:t xml:space="preserve">–  w zakresie </w:t>
      </w:r>
      <w:r w:rsidRPr="009D5E90">
        <w:rPr>
          <w:rFonts w:ascii="Arial" w:hAnsi="Arial" w:cs="Arial"/>
          <w:sz w:val="22"/>
          <w:szCs w:val="22"/>
        </w:rPr>
        <w:t>5 (pięciu) części: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1 – odbiór nieczystości ciekłych z terenu SOI Hrubieszów;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2 – odbiór nieczystości ciekłych z terenu SOI Zamość, m. Łabunie Reforma;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3 – odbiór nieczystości ciekłych z terenu SOI Zamość, m. Sitaniec Wolica;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4 – odbiór nieczystości ciekłych SOI Chełm, m. Srebrzyszcze;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5 – odbiór nieczystości ciekłych z terenu SOI Lublin, m. Kraśnik;</w:t>
      </w:r>
    </w:p>
    <w:p w:rsidR="00197D0E" w:rsidRDefault="00197D0E" w:rsidP="00197D0E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sz w:val="22"/>
          <w:szCs w:val="22"/>
        </w:rPr>
        <w:t>Nr sprawy ZP/TP/74/2024.</w:t>
      </w:r>
    </w:p>
    <w:p w:rsidR="00197D0E" w:rsidRPr="00AE3C92" w:rsidRDefault="00197D0E" w:rsidP="00197D0E">
      <w:pPr>
        <w:jc w:val="both"/>
        <w:rPr>
          <w:rFonts w:ascii="Arial" w:hAnsi="Arial" w:cs="Arial"/>
          <w:sz w:val="10"/>
          <w:szCs w:val="10"/>
        </w:rPr>
      </w:pPr>
    </w:p>
    <w:p w:rsidR="00197D0E" w:rsidRPr="008F362F" w:rsidRDefault="00197D0E" w:rsidP="00197D0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F362F">
        <w:rPr>
          <w:rFonts w:ascii="Arial" w:hAnsi="Arial" w:cs="Arial"/>
          <w:b/>
          <w:sz w:val="22"/>
          <w:szCs w:val="22"/>
        </w:rPr>
        <w:t xml:space="preserve">Kwota brutto, którą Zamawiający zamierza przeznaczyć na realizację zamówienia W ZAKRESIE CZĘŚCI NR </w:t>
      </w:r>
      <w:r>
        <w:rPr>
          <w:rFonts w:ascii="Arial" w:hAnsi="Arial" w:cs="Arial"/>
          <w:b/>
          <w:sz w:val="22"/>
          <w:szCs w:val="22"/>
        </w:rPr>
        <w:t>2</w:t>
      </w:r>
      <w:r w:rsidRPr="008F362F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10 073,70</w:t>
      </w:r>
      <w:r w:rsidRPr="008F362F"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8F362F">
        <w:rPr>
          <w:rFonts w:ascii="Arial" w:hAnsi="Arial" w:cs="Arial"/>
          <w:b/>
          <w:sz w:val="22"/>
          <w:szCs w:val="22"/>
        </w:rPr>
        <w:t xml:space="preserve"> (zamówienie podstawowe)</w:t>
      </w:r>
      <w:r>
        <w:rPr>
          <w:rFonts w:ascii="Arial" w:hAnsi="Arial" w:cs="Arial"/>
          <w:b/>
          <w:sz w:val="22"/>
          <w:szCs w:val="22"/>
        </w:rPr>
        <w:t>.</w:t>
      </w:r>
    </w:p>
    <w:p w:rsidR="00197D0E" w:rsidRPr="00197D0E" w:rsidRDefault="00197D0E" w:rsidP="00197D0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97D0E" w:rsidRPr="00575C19" w:rsidRDefault="00197D0E" w:rsidP="00197D0E">
      <w:pPr>
        <w:jc w:val="both"/>
        <w:rPr>
          <w:rFonts w:ascii="Arial" w:hAnsi="Arial" w:cs="Arial"/>
          <w:b/>
          <w:sz w:val="22"/>
          <w:szCs w:val="22"/>
        </w:rPr>
      </w:pPr>
      <w:r w:rsidRPr="00575C19">
        <w:rPr>
          <w:rFonts w:ascii="Arial" w:hAnsi="Arial" w:cs="Arial"/>
          <w:b/>
          <w:color w:val="000000" w:themeColor="text1"/>
          <w:sz w:val="22"/>
          <w:szCs w:val="22"/>
        </w:rPr>
        <w:t>Zamawiający - 32 Wojskowy Oddział Gospodarczy w Zamościu informuje, iż w przedmiotowym W ZAKRESIE CZĘŚCI NR</w:t>
      </w:r>
      <w:r w:rsidRPr="00575C19">
        <w:rPr>
          <w:rFonts w:ascii="Arial" w:hAnsi="Arial" w:cs="Arial"/>
          <w:b/>
          <w:sz w:val="22"/>
          <w:szCs w:val="22"/>
        </w:rPr>
        <w:t xml:space="preserve"> 2 – usługa w zakresie odbioru nieczystości  z terenu SOI Zamość, m. Łabunie Reforma,  </w:t>
      </w:r>
      <w:r w:rsidRPr="00575C1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75C19">
        <w:rPr>
          <w:rFonts w:ascii="Arial" w:hAnsi="Arial" w:cs="Arial"/>
          <w:b/>
          <w:bCs/>
          <w:color w:val="000000" w:themeColor="text1"/>
          <w:sz w:val="22"/>
          <w:szCs w:val="22"/>
        </w:rPr>
        <w:t>wpłynęły następujące oferty:</w:t>
      </w:r>
    </w:p>
    <w:p w:rsidR="00197D0E" w:rsidRPr="00575C19" w:rsidRDefault="00197D0E" w:rsidP="00197D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97D0E" w:rsidRDefault="00197D0E" w:rsidP="00197D0E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528"/>
        <w:gridCol w:w="3119"/>
      </w:tblGrid>
      <w:tr w:rsidR="00197D0E" w:rsidRPr="00D85233" w:rsidTr="00D2407B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CZAS REAKCJI Wykonawcy na zgłoszenie</w:t>
            </w:r>
            <w:r>
              <w:rPr>
                <w:rFonts w:ascii="Arial" w:hAnsi="Arial" w:cs="Arial"/>
                <w:color w:val="000000" w:themeColor="text1"/>
              </w:rPr>
              <w:t xml:space="preserve"> (DNI)</w:t>
            </w:r>
          </w:p>
        </w:tc>
      </w:tr>
      <w:tr w:rsidR="00197D0E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197D0E" w:rsidRPr="00D85233" w:rsidRDefault="00575C19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5C19" w:rsidRP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Przedsiębiorstwo Gospodarki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 xml:space="preserve">Komunalnej Sp. z o. o. 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</w:t>
            </w:r>
            <w:r w:rsidRPr="00575C19">
              <w:rPr>
                <w:rFonts w:ascii="Arial" w:hAnsi="Arial" w:cs="Arial"/>
                <w:color w:val="000000" w:themeColor="text1"/>
              </w:rPr>
              <w:t>w Zamościu</w:t>
            </w:r>
          </w:p>
          <w:p w:rsidR="00575C19" w:rsidRP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ul. Krucza 10</w:t>
            </w:r>
          </w:p>
          <w:p w:rsidR="00575C19" w:rsidRP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NIP: 9220005760</w:t>
            </w:r>
          </w:p>
          <w:p w:rsidR="00197D0E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575C19" w:rsidRPr="00D85233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575C19">
              <w:rPr>
                <w:rFonts w:ascii="Arial" w:hAnsi="Arial" w:cs="Arial"/>
                <w:color w:val="000000" w:themeColor="text1"/>
              </w:rPr>
              <w:t>) 7 420,00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575C19">
              <w:rPr>
                <w:rFonts w:ascii="Arial" w:hAnsi="Arial" w:cs="Arial"/>
                <w:color w:val="000000" w:themeColor="text1"/>
              </w:rPr>
              <w:t xml:space="preserve">8 013,60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575C19">
              <w:rPr>
                <w:rFonts w:ascii="Arial" w:hAnsi="Arial" w:cs="Arial"/>
                <w:color w:val="000000" w:themeColor="text1"/>
              </w:rPr>
              <w:t xml:space="preserve">5 194,00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 w:rsidR="00575C19">
              <w:rPr>
                <w:rFonts w:ascii="Arial" w:hAnsi="Arial" w:cs="Arial"/>
                <w:color w:val="000000" w:themeColor="text1"/>
              </w:rPr>
              <w:t xml:space="preserve">5 609,52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197D0E" w:rsidRDefault="00197D0E" w:rsidP="00D2407B">
            <w:pPr>
              <w:rPr>
                <w:rFonts w:ascii="Arial" w:hAnsi="Arial" w:cs="Arial"/>
                <w:lang w:eastAsia="ar-SA"/>
              </w:rPr>
            </w:pPr>
          </w:p>
          <w:p w:rsidR="00197D0E" w:rsidRPr="00D85233" w:rsidRDefault="00197D0E" w:rsidP="00D2407B">
            <w:pPr>
              <w:rPr>
                <w:rFonts w:ascii="Arial" w:hAnsi="Arial" w:cs="Arial"/>
                <w:lang w:eastAsia="ar-SA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575C19">
              <w:rPr>
                <w:rFonts w:ascii="Arial" w:hAnsi="Arial" w:cs="Arial"/>
                <w:lang w:eastAsia="ar-SA"/>
              </w:rPr>
              <w:t>13 623,12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197D0E" w:rsidRPr="00D85233" w:rsidRDefault="00575C19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B6D96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6B6D96" w:rsidRDefault="0050649D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49D" w:rsidRDefault="0050649D" w:rsidP="0050649D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SAMBO-EXPRES</w:t>
            </w:r>
          </w:p>
          <w:p w:rsidR="0050649D" w:rsidRPr="0050649D" w:rsidRDefault="0050649D" w:rsidP="005064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50649D">
              <w:rPr>
                <w:rFonts w:ascii="Arial" w:hAnsi="Arial" w:cs="Arial"/>
                <w:color w:val="000000" w:themeColor="text1"/>
              </w:rPr>
              <w:t>Krasnobrodzka 55A,</w:t>
            </w:r>
          </w:p>
          <w:p w:rsidR="0050649D" w:rsidRPr="0050649D" w:rsidRDefault="0050649D" w:rsidP="0050649D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50649D" w:rsidRPr="0050649D" w:rsidRDefault="0050649D" w:rsidP="0050649D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NIP: 9222793856</w:t>
            </w:r>
          </w:p>
          <w:p w:rsidR="0050649D" w:rsidRDefault="0050649D" w:rsidP="005064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6B6D96" w:rsidRPr="00D85233" w:rsidRDefault="006B6D96" w:rsidP="005064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50649D">
              <w:rPr>
                <w:rFonts w:ascii="Arial" w:hAnsi="Arial" w:cs="Arial"/>
                <w:color w:val="000000" w:themeColor="text1"/>
              </w:rPr>
              <w:t xml:space="preserve">) 9 750,00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50649D">
              <w:rPr>
                <w:rFonts w:ascii="Arial" w:hAnsi="Arial" w:cs="Arial"/>
                <w:color w:val="000000" w:themeColor="text1"/>
              </w:rPr>
              <w:t xml:space="preserve">9 750,00 </w:t>
            </w:r>
            <w:r w:rsidR="0050649D" w:rsidRPr="00D2252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prawa opcji)</w:t>
            </w:r>
            <w:r w:rsidR="0050649D">
              <w:rPr>
                <w:rFonts w:ascii="Arial" w:hAnsi="Arial" w:cs="Arial"/>
                <w:color w:val="000000" w:themeColor="text1"/>
              </w:rPr>
              <w:t xml:space="preserve"> 6 825,00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BRUTTO (zakres prawa opcji)</w:t>
            </w:r>
            <w:r w:rsidR="0050649D">
              <w:rPr>
                <w:rFonts w:ascii="Arial" w:hAnsi="Arial" w:cs="Arial"/>
                <w:color w:val="000000" w:themeColor="text1"/>
              </w:rPr>
              <w:t xml:space="preserve"> 6 825,00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6B6D96" w:rsidRDefault="006B6D96" w:rsidP="006B6D96">
            <w:pPr>
              <w:rPr>
                <w:rFonts w:ascii="Arial" w:hAnsi="Arial" w:cs="Arial"/>
                <w:lang w:eastAsia="ar-SA"/>
              </w:rPr>
            </w:pPr>
          </w:p>
          <w:p w:rsidR="006B6D96" w:rsidRPr="00982077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50649D">
              <w:rPr>
                <w:rFonts w:ascii="Arial" w:hAnsi="Arial" w:cs="Arial"/>
                <w:lang w:eastAsia="ar-SA"/>
              </w:rPr>
              <w:t>16 575,00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6B6D96" w:rsidRPr="00D85233" w:rsidRDefault="0050649D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B6D96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6B6D96" w:rsidRDefault="002F5E6C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A044C4">
              <w:rPr>
                <w:rFonts w:ascii="Arial" w:hAnsi="Arial" w:cs="Arial"/>
                <w:color w:val="000000" w:themeColor="text1"/>
              </w:rPr>
              <w:t xml:space="preserve">KO-TRANS </w:t>
            </w:r>
          </w:p>
          <w:p w:rsidR="00A044C4" w:rsidRP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WYWÓZ NIECZYSTOŚCI</w:t>
            </w:r>
          </w:p>
          <w:p w:rsid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PŁYNNYCH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044C4" w:rsidRP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Mirosław Szewczuk</w:t>
            </w:r>
          </w:p>
          <w:p w:rsid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Szopinek 104 A</w:t>
            </w:r>
          </w:p>
          <w:p w:rsidR="00A044C4" w:rsidRP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NIP: 9221768201</w:t>
            </w:r>
          </w:p>
          <w:p w:rsidR="00A044C4" w:rsidRDefault="00A044C4" w:rsidP="00A044C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6B6D96" w:rsidRPr="00D85233" w:rsidRDefault="006B6D96" w:rsidP="00A044C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A044C4">
              <w:rPr>
                <w:rFonts w:ascii="Arial" w:hAnsi="Arial" w:cs="Arial"/>
                <w:color w:val="000000" w:themeColor="text1"/>
              </w:rPr>
              <w:t xml:space="preserve">) 8 102,50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A044C4">
              <w:rPr>
                <w:rFonts w:ascii="Arial" w:hAnsi="Arial" w:cs="Arial"/>
                <w:color w:val="000000" w:themeColor="text1"/>
              </w:rPr>
              <w:t xml:space="preserve">8 750,70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6B6D96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A044C4">
              <w:rPr>
                <w:rFonts w:ascii="Arial" w:hAnsi="Arial" w:cs="Arial"/>
                <w:color w:val="000000" w:themeColor="text1"/>
              </w:rPr>
              <w:t>5 671,75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6B6D96" w:rsidRPr="00F01BE9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BRUTTO (zakres prawa opcji)</w:t>
            </w:r>
            <w:r w:rsidR="00A044C4">
              <w:rPr>
                <w:rFonts w:ascii="Arial" w:hAnsi="Arial" w:cs="Arial"/>
                <w:color w:val="000000" w:themeColor="text1"/>
              </w:rPr>
              <w:t xml:space="preserve"> 6 125,49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6B6D96" w:rsidRPr="00982077" w:rsidRDefault="006B6D96" w:rsidP="006B6D96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A044C4">
              <w:rPr>
                <w:rFonts w:ascii="Arial" w:hAnsi="Arial" w:cs="Arial"/>
                <w:lang w:eastAsia="ar-SA"/>
              </w:rPr>
              <w:t xml:space="preserve"> 14 876,19 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6B6D96" w:rsidRPr="00D85233" w:rsidRDefault="00A044C4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197D0E" w:rsidRDefault="00197D0E" w:rsidP="00197D0E">
      <w:pPr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197D0E" w:rsidRPr="008F362F" w:rsidRDefault="00197D0E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>INFORMACJA Z OTWARCIA OFERT</w:t>
      </w:r>
    </w:p>
    <w:p w:rsidR="00197D0E" w:rsidRDefault="00197D0E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:rsidR="00994187" w:rsidRPr="008F362F" w:rsidRDefault="00994187" w:rsidP="00197D0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97D0E" w:rsidRPr="009D5E90" w:rsidRDefault="00197D0E" w:rsidP="00197D0E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W dniu 17.10.2024 r. nastąpiło komisyjne otwarcie ofert w postępowaniu </w:t>
      </w:r>
      <w:r w:rsidRPr="009D5E90">
        <w:rPr>
          <w:rFonts w:ascii="Arial" w:hAnsi="Arial" w:cs="Arial"/>
          <w:sz w:val="22"/>
          <w:szCs w:val="22"/>
        </w:rPr>
        <w:t>o udzielenie zamówienia publicznego</w:t>
      </w: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 prowadzonym w</w:t>
      </w:r>
      <w:r w:rsidRPr="009D5E90">
        <w:rPr>
          <w:rFonts w:ascii="Arial" w:hAnsi="Arial" w:cs="Arial"/>
          <w:sz w:val="22"/>
          <w:szCs w:val="22"/>
        </w:rPr>
        <w:t xml:space="preserve"> trybie podstawowym na podst. art. 275 pkt 1 ustawy z dnia 11 września 2019 r. Prawo zamówień publicznych (Dz. U. z 202</w:t>
      </w:r>
      <w:r>
        <w:rPr>
          <w:rFonts w:ascii="Arial" w:hAnsi="Arial" w:cs="Arial"/>
          <w:sz w:val="22"/>
          <w:szCs w:val="22"/>
        </w:rPr>
        <w:t>4</w:t>
      </w:r>
      <w:r w:rsidRPr="009D5E90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1320</w:t>
      </w:r>
      <w:r w:rsidRPr="009D5E90">
        <w:rPr>
          <w:rFonts w:ascii="Arial" w:hAnsi="Arial" w:cs="Arial"/>
          <w:sz w:val="22"/>
          <w:szCs w:val="22"/>
        </w:rPr>
        <w:t xml:space="preserve"> t. j.) pod nazwą:  </w:t>
      </w:r>
      <w:r w:rsidRPr="009D5E90">
        <w:rPr>
          <w:rFonts w:ascii="Arial" w:eastAsia="Arial" w:hAnsi="Arial" w:cs="Arial"/>
          <w:sz w:val="22"/>
          <w:szCs w:val="22"/>
        </w:rPr>
        <w:t xml:space="preserve">Usługa w zakresie wywozu nieczystości ciekłych gromadzonych w zbiornikach bezodpływowych zlokalizowanych na terenie kompleksów znajdujących się  w rejonie działania 32 Wojskowego Oddziału Gospodarczego w Zamościu  </w:t>
      </w:r>
      <w:r w:rsidRPr="009D5E90">
        <w:rPr>
          <w:rFonts w:ascii="Arial" w:hAnsi="Arial" w:cs="Arial"/>
          <w:snapToGrid w:val="0"/>
          <w:sz w:val="22"/>
          <w:szCs w:val="22"/>
        </w:rPr>
        <w:t xml:space="preserve">–  w zakresie </w:t>
      </w:r>
      <w:r w:rsidRPr="009D5E90">
        <w:rPr>
          <w:rFonts w:ascii="Arial" w:hAnsi="Arial" w:cs="Arial"/>
          <w:sz w:val="22"/>
          <w:szCs w:val="22"/>
        </w:rPr>
        <w:t>5 (pięciu) części: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1 – odbiór nieczystości ciekłych z terenu SOI Hrubieszów;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2 – odbiór nieczystości ciekłych z terenu SOI Zamość, m. Łabunie Reforma;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3 – odbiór nieczystości ciekłych z terenu SOI Zamość, m. Sitaniec Wolica;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4 – odbiór nieczystości ciekłych SOI Chełm, m. Srebrzyszcze;</w:t>
      </w:r>
    </w:p>
    <w:p w:rsidR="00197D0E" w:rsidRPr="009D5E90" w:rsidRDefault="00197D0E" w:rsidP="00197D0E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5 – odbiór nieczystości ciekłych z terenu SOI Lublin, m. Kraśnik;</w:t>
      </w:r>
    </w:p>
    <w:p w:rsidR="00197D0E" w:rsidRDefault="00197D0E" w:rsidP="00197D0E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sz w:val="22"/>
          <w:szCs w:val="22"/>
        </w:rPr>
        <w:t>Nr sprawy ZP/TP/74/2024.</w:t>
      </w:r>
    </w:p>
    <w:p w:rsidR="00197D0E" w:rsidRPr="00AE3C92" w:rsidRDefault="00197D0E" w:rsidP="00197D0E">
      <w:pPr>
        <w:jc w:val="both"/>
        <w:rPr>
          <w:rFonts w:ascii="Arial" w:hAnsi="Arial" w:cs="Arial"/>
          <w:sz w:val="10"/>
          <w:szCs w:val="10"/>
        </w:rPr>
      </w:pPr>
    </w:p>
    <w:p w:rsidR="00197D0E" w:rsidRPr="008F362F" w:rsidRDefault="00197D0E" w:rsidP="00197D0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F362F">
        <w:rPr>
          <w:rFonts w:ascii="Arial" w:hAnsi="Arial" w:cs="Arial"/>
          <w:b/>
          <w:sz w:val="22"/>
          <w:szCs w:val="22"/>
        </w:rPr>
        <w:t xml:space="preserve">Kwota brutto, którą Zamawiający zamierza przeznaczyć na realizację zamówienia W ZAKRESIE CZĘŚCI </w:t>
      </w:r>
      <w:r w:rsidRPr="00197D0E">
        <w:rPr>
          <w:rFonts w:ascii="Arial" w:hAnsi="Arial" w:cs="Arial"/>
          <w:b/>
          <w:sz w:val="22"/>
          <w:szCs w:val="22"/>
        </w:rPr>
        <w:t xml:space="preserve">NR 3: </w:t>
      </w:r>
      <w:r w:rsidRPr="00197D0E">
        <w:rPr>
          <w:rFonts w:ascii="Arial" w:hAnsi="Arial" w:cs="Arial"/>
          <w:b/>
          <w:sz w:val="21"/>
          <w:szCs w:val="21"/>
        </w:rPr>
        <w:t xml:space="preserve">13 815,36 </w:t>
      </w:r>
      <w:r w:rsidRPr="00197D0E">
        <w:rPr>
          <w:rFonts w:ascii="Arial" w:hAnsi="Arial" w:cs="Arial"/>
          <w:b/>
          <w:sz w:val="22"/>
          <w:szCs w:val="22"/>
        </w:rPr>
        <w:t xml:space="preserve">zł                 </w:t>
      </w:r>
      <w:r w:rsidRPr="008F362F">
        <w:rPr>
          <w:rFonts w:ascii="Arial" w:hAnsi="Arial" w:cs="Arial"/>
          <w:b/>
          <w:sz w:val="22"/>
          <w:szCs w:val="22"/>
        </w:rPr>
        <w:t>(zamówienie podstawowe)</w:t>
      </w:r>
      <w:r>
        <w:rPr>
          <w:rFonts w:ascii="Arial" w:hAnsi="Arial" w:cs="Arial"/>
          <w:b/>
          <w:sz w:val="22"/>
          <w:szCs w:val="22"/>
        </w:rPr>
        <w:t>.</w:t>
      </w:r>
    </w:p>
    <w:p w:rsidR="00197D0E" w:rsidRPr="00197D0E" w:rsidRDefault="00197D0E" w:rsidP="00197D0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97D0E" w:rsidRPr="000A6688" w:rsidRDefault="00197D0E" w:rsidP="000A6688">
      <w:pPr>
        <w:jc w:val="both"/>
        <w:rPr>
          <w:rFonts w:ascii="Arial" w:hAnsi="Arial" w:cs="Arial"/>
          <w:b/>
          <w:sz w:val="22"/>
          <w:szCs w:val="22"/>
        </w:rPr>
      </w:pPr>
      <w:r w:rsidRPr="00197D0E">
        <w:rPr>
          <w:rFonts w:ascii="Arial" w:hAnsi="Arial" w:cs="Arial"/>
          <w:b/>
          <w:color w:val="000000" w:themeColor="text1"/>
        </w:rPr>
        <w:t>Zamawiający - 32 Wojskowy Oddział Gospodarczy w Zamościu informuje, iż w przedmiotowym W ZAKRESIE CZĘŚCI NR</w:t>
      </w:r>
      <w:r w:rsidRPr="00197D0E">
        <w:rPr>
          <w:rFonts w:ascii="Arial" w:hAnsi="Arial" w:cs="Arial"/>
          <w:b/>
        </w:rPr>
        <w:t xml:space="preserve"> 3 </w:t>
      </w:r>
      <w:r w:rsidRPr="00197D0E">
        <w:rPr>
          <w:rFonts w:ascii="Arial" w:hAnsi="Arial" w:cs="Arial"/>
          <w:b/>
          <w:sz w:val="22"/>
          <w:szCs w:val="22"/>
        </w:rPr>
        <w:t xml:space="preserve">– usługa w zakresie odbioru nieczystości  ciekłych z terenu SOI Zamość, m. Sitaniec Wolica,  </w:t>
      </w:r>
      <w:r w:rsidRPr="00197D0E">
        <w:rPr>
          <w:rFonts w:ascii="Arial" w:hAnsi="Arial" w:cs="Arial"/>
          <w:b/>
          <w:color w:val="000000" w:themeColor="text1"/>
        </w:rPr>
        <w:t xml:space="preserve"> </w:t>
      </w:r>
      <w:r w:rsidRPr="00197D0E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p w:rsidR="00197D0E" w:rsidRDefault="00197D0E" w:rsidP="00197D0E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528"/>
        <w:gridCol w:w="3119"/>
      </w:tblGrid>
      <w:tr w:rsidR="00197D0E" w:rsidRPr="00D85233" w:rsidTr="00D2407B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197D0E" w:rsidRPr="00D85233" w:rsidRDefault="00197D0E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CZAS REAKCJI Wykonawcy na zgłoszenie</w:t>
            </w:r>
            <w:r>
              <w:rPr>
                <w:rFonts w:ascii="Arial" w:hAnsi="Arial" w:cs="Arial"/>
                <w:color w:val="000000" w:themeColor="text1"/>
              </w:rPr>
              <w:t xml:space="preserve"> (DNI)</w:t>
            </w:r>
          </w:p>
        </w:tc>
      </w:tr>
      <w:tr w:rsidR="00197D0E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197D0E" w:rsidRPr="00D85233" w:rsidRDefault="00FC162C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62C" w:rsidRPr="00575C19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Przedsiębiorstwo Gospodarki</w:t>
            </w:r>
          </w:p>
          <w:p w:rsidR="00FC162C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 xml:space="preserve">Komunalnej Sp. z o. o. 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</w:t>
            </w:r>
            <w:r w:rsidRPr="00575C19">
              <w:rPr>
                <w:rFonts w:ascii="Arial" w:hAnsi="Arial" w:cs="Arial"/>
                <w:color w:val="000000" w:themeColor="text1"/>
              </w:rPr>
              <w:t>w Zamościu</w:t>
            </w:r>
          </w:p>
          <w:p w:rsidR="00FC162C" w:rsidRPr="00575C19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ul. Krucza 10</w:t>
            </w:r>
          </w:p>
          <w:p w:rsidR="00FC162C" w:rsidRPr="00575C19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FC162C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 w:rsidRPr="00575C19">
              <w:rPr>
                <w:rFonts w:ascii="Arial" w:hAnsi="Arial" w:cs="Arial"/>
                <w:color w:val="000000" w:themeColor="text1"/>
              </w:rPr>
              <w:t>NIP: 9220005760</w:t>
            </w:r>
          </w:p>
          <w:p w:rsidR="00FC162C" w:rsidRDefault="00FC162C" w:rsidP="00FC16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197D0E" w:rsidRPr="00D85233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FC162C">
              <w:rPr>
                <w:rFonts w:ascii="Arial" w:hAnsi="Arial" w:cs="Arial"/>
                <w:color w:val="000000" w:themeColor="text1"/>
              </w:rPr>
              <w:t xml:space="preserve"> 10 372,00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FC162C">
              <w:rPr>
                <w:rFonts w:ascii="Arial" w:hAnsi="Arial" w:cs="Arial"/>
                <w:color w:val="000000" w:themeColor="text1"/>
              </w:rPr>
              <w:t xml:space="preserve">11 201,76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FC162C">
              <w:rPr>
                <w:rFonts w:ascii="Arial" w:hAnsi="Arial" w:cs="Arial"/>
                <w:color w:val="000000" w:themeColor="text1"/>
              </w:rPr>
              <w:t xml:space="preserve">7 260,40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197D0E" w:rsidRDefault="00197D0E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 w:rsidR="00FC162C">
              <w:rPr>
                <w:rFonts w:ascii="Arial" w:hAnsi="Arial" w:cs="Arial"/>
                <w:color w:val="000000" w:themeColor="text1"/>
              </w:rPr>
              <w:t xml:space="preserve">7 841,23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197D0E" w:rsidRDefault="00197D0E" w:rsidP="00D2407B">
            <w:pPr>
              <w:rPr>
                <w:rFonts w:ascii="Arial" w:hAnsi="Arial" w:cs="Arial"/>
                <w:lang w:eastAsia="ar-SA"/>
              </w:rPr>
            </w:pPr>
          </w:p>
          <w:p w:rsidR="00197D0E" w:rsidRPr="00D85233" w:rsidRDefault="00197D0E" w:rsidP="00D2407B">
            <w:pPr>
              <w:rPr>
                <w:rFonts w:ascii="Arial" w:hAnsi="Arial" w:cs="Arial"/>
                <w:lang w:eastAsia="ar-SA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FC162C">
              <w:rPr>
                <w:rFonts w:ascii="Arial" w:hAnsi="Arial" w:cs="Arial"/>
                <w:lang w:eastAsia="ar-SA"/>
              </w:rPr>
              <w:t xml:space="preserve">19 042,99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197D0E" w:rsidRPr="00D85233" w:rsidRDefault="00FC162C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75C19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575C19" w:rsidRDefault="00D2407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407B" w:rsidRDefault="00D2407B" w:rsidP="00D2407B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SAMBO-EXPRES</w:t>
            </w:r>
          </w:p>
          <w:p w:rsidR="00D2407B" w:rsidRPr="0050649D" w:rsidRDefault="00D2407B" w:rsidP="00D240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50649D">
              <w:rPr>
                <w:rFonts w:ascii="Arial" w:hAnsi="Arial" w:cs="Arial"/>
                <w:color w:val="000000" w:themeColor="text1"/>
              </w:rPr>
              <w:t>Krasnobrodzka 55A</w:t>
            </w:r>
          </w:p>
          <w:p w:rsidR="00D2407B" w:rsidRPr="0050649D" w:rsidRDefault="00D2407B" w:rsidP="00D2407B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D2407B" w:rsidRPr="0050649D" w:rsidRDefault="00D2407B" w:rsidP="00D2407B">
            <w:pPr>
              <w:rPr>
                <w:rFonts w:ascii="Arial" w:hAnsi="Arial" w:cs="Arial"/>
                <w:color w:val="000000" w:themeColor="text1"/>
              </w:rPr>
            </w:pPr>
            <w:r w:rsidRPr="0050649D">
              <w:rPr>
                <w:rFonts w:ascii="Arial" w:hAnsi="Arial" w:cs="Arial"/>
                <w:color w:val="000000" w:themeColor="text1"/>
              </w:rPr>
              <w:t>NIP: 9222793856</w:t>
            </w:r>
          </w:p>
          <w:p w:rsidR="00D2407B" w:rsidRDefault="00D2407B" w:rsidP="00D240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575C19" w:rsidRPr="00D85233" w:rsidRDefault="00575C19" w:rsidP="00D2407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D2407B">
              <w:rPr>
                <w:rFonts w:ascii="Arial" w:hAnsi="Arial" w:cs="Arial"/>
                <w:color w:val="000000" w:themeColor="text1"/>
              </w:rPr>
              <w:t xml:space="preserve">) 13 600,00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D2407B">
              <w:rPr>
                <w:rFonts w:ascii="Arial" w:hAnsi="Arial" w:cs="Arial"/>
                <w:color w:val="000000" w:themeColor="text1"/>
              </w:rPr>
              <w:t xml:space="preserve">13 600,00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D2407B">
              <w:rPr>
                <w:rFonts w:ascii="Arial" w:hAnsi="Arial" w:cs="Arial"/>
                <w:color w:val="000000" w:themeColor="text1"/>
              </w:rPr>
              <w:t xml:space="preserve">9 520,00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 w:rsidR="00D2407B">
              <w:rPr>
                <w:rFonts w:ascii="Arial" w:hAnsi="Arial" w:cs="Arial"/>
                <w:color w:val="000000" w:themeColor="text1"/>
              </w:rPr>
              <w:t xml:space="preserve">9 520,00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lang w:eastAsia="ar-SA"/>
              </w:rPr>
            </w:pPr>
          </w:p>
          <w:p w:rsidR="00575C19" w:rsidRPr="00D2407B" w:rsidRDefault="00575C19" w:rsidP="00575C19">
            <w:pPr>
              <w:rPr>
                <w:rFonts w:ascii="Arial" w:hAnsi="Arial" w:cs="Arial"/>
                <w:lang w:eastAsia="ar-SA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D2407B">
              <w:rPr>
                <w:rFonts w:ascii="Arial" w:hAnsi="Arial" w:cs="Arial"/>
                <w:lang w:eastAsia="ar-SA"/>
              </w:rPr>
              <w:t xml:space="preserve">23 120,00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575C19" w:rsidRDefault="00D2407B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75C19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575C19" w:rsidRDefault="0073043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A044C4">
              <w:rPr>
                <w:rFonts w:ascii="Arial" w:hAnsi="Arial" w:cs="Arial"/>
                <w:color w:val="000000" w:themeColor="text1"/>
              </w:rPr>
              <w:t xml:space="preserve">KO-TRANS </w:t>
            </w:r>
          </w:p>
          <w:p w:rsidR="0073043B" w:rsidRPr="00A044C4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WYWÓZ NIECZYSTOŚCI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PŁYNNYCH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3043B" w:rsidRPr="00A044C4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Mirosław Szewczuk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Szopinek 104 A</w:t>
            </w:r>
          </w:p>
          <w:p w:rsidR="0073043B" w:rsidRPr="00A044C4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22-400 Zamość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A044C4">
              <w:rPr>
                <w:rFonts w:ascii="Arial" w:hAnsi="Arial" w:cs="Arial"/>
                <w:color w:val="000000" w:themeColor="text1"/>
              </w:rPr>
              <w:t>NIP: 9221768201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575C19" w:rsidRPr="00D85233" w:rsidRDefault="00575C19" w:rsidP="00D2407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73043B">
              <w:rPr>
                <w:rFonts w:ascii="Arial" w:hAnsi="Arial" w:cs="Arial"/>
                <w:color w:val="000000" w:themeColor="text1"/>
              </w:rPr>
              <w:t xml:space="preserve">) 11 112,00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BRUTTO (zakres podstawowy)</w:t>
            </w:r>
            <w:r w:rsidR="007A4E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043B">
              <w:rPr>
                <w:rFonts w:ascii="Arial" w:hAnsi="Arial" w:cs="Arial"/>
                <w:color w:val="000000" w:themeColor="text1"/>
              </w:rPr>
              <w:t xml:space="preserve">12 000,96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7A4E44">
              <w:rPr>
                <w:rFonts w:ascii="Arial" w:hAnsi="Arial" w:cs="Arial"/>
                <w:color w:val="000000" w:themeColor="text1"/>
              </w:rPr>
              <w:t xml:space="preserve">7 778,40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575C19" w:rsidRDefault="00575C19" w:rsidP="00575C19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BRUTTO (zakres prawa opcji)</w:t>
            </w:r>
            <w:r w:rsidR="007A4E44">
              <w:rPr>
                <w:rFonts w:ascii="Arial" w:hAnsi="Arial" w:cs="Arial"/>
                <w:color w:val="000000" w:themeColor="text1"/>
              </w:rPr>
              <w:t xml:space="preserve"> 8 400,67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575C19" w:rsidRDefault="00575C19" w:rsidP="00575C19">
            <w:pPr>
              <w:rPr>
                <w:rFonts w:ascii="Arial" w:hAnsi="Arial" w:cs="Arial"/>
                <w:lang w:eastAsia="ar-SA"/>
              </w:rPr>
            </w:pPr>
          </w:p>
          <w:p w:rsidR="00575C19" w:rsidRPr="00575C19" w:rsidRDefault="00575C19" w:rsidP="00575C19"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7A4E44">
              <w:rPr>
                <w:rFonts w:ascii="Arial" w:hAnsi="Arial" w:cs="Arial"/>
                <w:lang w:eastAsia="ar-SA"/>
              </w:rPr>
              <w:t xml:space="preserve">20 401,63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575C19" w:rsidRDefault="007A4E44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043B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73043B" w:rsidRDefault="00D02AD0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02AD0" w:rsidRDefault="00D02AD0" w:rsidP="00D02AD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mToilet Sp. z o.o.</w:t>
            </w:r>
          </w:p>
          <w:p w:rsidR="00D02AD0" w:rsidRDefault="00D02AD0" w:rsidP="00D02A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D02AD0">
              <w:rPr>
                <w:rFonts w:ascii="Arial" w:hAnsi="Arial" w:cs="Arial"/>
                <w:color w:val="000000" w:themeColor="text1"/>
              </w:rPr>
              <w:t>Toruńska 31</w:t>
            </w:r>
          </w:p>
          <w:p w:rsidR="00D02AD0" w:rsidRPr="00D02AD0" w:rsidRDefault="00D02AD0" w:rsidP="00D02AD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03-226 Warszawa</w:t>
            </w:r>
          </w:p>
          <w:p w:rsidR="00D02AD0" w:rsidRDefault="00D02AD0" w:rsidP="00D02AD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NIP: 5361938486</w:t>
            </w:r>
          </w:p>
          <w:p w:rsidR="00D02AD0" w:rsidRDefault="00D02AD0" w:rsidP="00D02AD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woj.  </w:t>
            </w:r>
            <w:r w:rsidRPr="00D02AD0">
              <w:rPr>
                <w:rFonts w:ascii="Arial" w:hAnsi="Arial" w:cs="Arial"/>
                <w:color w:val="000000" w:themeColor="text1"/>
              </w:rPr>
              <w:t xml:space="preserve">mazowieckie </w:t>
            </w:r>
          </w:p>
          <w:p w:rsidR="0073043B" w:rsidRPr="00D85233" w:rsidRDefault="0073043B" w:rsidP="00D02AD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D02AD0">
              <w:rPr>
                <w:rFonts w:ascii="Arial" w:hAnsi="Arial" w:cs="Arial"/>
                <w:color w:val="000000" w:themeColor="text1"/>
              </w:rPr>
              <w:t xml:space="preserve">) 29 600,00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D02AD0">
              <w:rPr>
                <w:rFonts w:ascii="Arial" w:hAnsi="Arial" w:cs="Arial"/>
                <w:color w:val="000000" w:themeColor="text1"/>
              </w:rPr>
              <w:t xml:space="preserve">31 968,00 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D02AD0">
              <w:rPr>
                <w:rFonts w:ascii="Arial" w:hAnsi="Arial" w:cs="Arial"/>
                <w:color w:val="000000" w:themeColor="text1"/>
              </w:rPr>
              <w:t xml:space="preserve">20 720,00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73043B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 w:rsidR="00D02AD0">
              <w:rPr>
                <w:rFonts w:ascii="Arial" w:hAnsi="Arial" w:cs="Arial"/>
                <w:color w:val="000000" w:themeColor="text1"/>
              </w:rPr>
              <w:t xml:space="preserve">22 377,60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73043B" w:rsidRDefault="0073043B" w:rsidP="0073043B">
            <w:pPr>
              <w:rPr>
                <w:rFonts w:ascii="Arial" w:hAnsi="Arial" w:cs="Arial"/>
                <w:lang w:eastAsia="ar-SA"/>
              </w:rPr>
            </w:pPr>
          </w:p>
          <w:p w:rsidR="0073043B" w:rsidRPr="00982077" w:rsidRDefault="0073043B" w:rsidP="0073043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D02AD0">
              <w:rPr>
                <w:rFonts w:ascii="Arial" w:hAnsi="Arial" w:cs="Arial"/>
                <w:lang w:eastAsia="ar-SA"/>
              </w:rPr>
              <w:t xml:space="preserve">54 345,60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73043B" w:rsidRDefault="00D02AD0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F362F" w:rsidRDefault="008F362F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0A6688" w:rsidRDefault="000A6688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843D4B" w:rsidRPr="000A6688" w:rsidRDefault="00843D4B" w:rsidP="00843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6688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INFORMACJA Z OTWARCIA OFERT</w:t>
      </w:r>
    </w:p>
    <w:p w:rsidR="00843D4B" w:rsidRPr="000A6688" w:rsidRDefault="00843D4B" w:rsidP="00843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6688">
        <w:rPr>
          <w:rFonts w:ascii="Arial" w:hAnsi="Arial" w:cs="Arial"/>
          <w:b/>
          <w:color w:val="000000" w:themeColor="text1"/>
          <w:sz w:val="22"/>
          <w:szCs w:val="22"/>
        </w:rPr>
        <w:t>W ZAKRESIE CZĘŚCI NR 4</w:t>
      </w:r>
    </w:p>
    <w:p w:rsidR="00994187" w:rsidRPr="000A6688" w:rsidRDefault="00994187" w:rsidP="00843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43D4B" w:rsidRPr="000A6688" w:rsidRDefault="00843D4B" w:rsidP="00843D4B">
      <w:pPr>
        <w:jc w:val="both"/>
        <w:rPr>
          <w:rFonts w:ascii="Arial" w:hAnsi="Arial" w:cs="Arial"/>
          <w:sz w:val="22"/>
          <w:szCs w:val="22"/>
        </w:rPr>
      </w:pPr>
      <w:r w:rsidRPr="000A6688">
        <w:rPr>
          <w:rFonts w:ascii="Arial" w:hAnsi="Arial" w:cs="Arial"/>
          <w:color w:val="000000" w:themeColor="text1"/>
          <w:sz w:val="22"/>
          <w:szCs w:val="22"/>
        </w:rPr>
        <w:t xml:space="preserve">W dniu 17.10.2024 r. nastąpiło komisyjne otwarcie ofert w postępowaniu </w:t>
      </w:r>
      <w:r w:rsidRPr="000A6688">
        <w:rPr>
          <w:rFonts w:ascii="Arial" w:hAnsi="Arial" w:cs="Arial"/>
          <w:sz w:val="22"/>
          <w:szCs w:val="22"/>
        </w:rPr>
        <w:t>o udzielenie zamówienia publicznego</w:t>
      </w:r>
      <w:r w:rsidRPr="000A6688">
        <w:rPr>
          <w:rFonts w:ascii="Arial" w:hAnsi="Arial" w:cs="Arial"/>
          <w:color w:val="000000" w:themeColor="text1"/>
          <w:sz w:val="22"/>
          <w:szCs w:val="22"/>
        </w:rPr>
        <w:t xml:space="preserve"> prowadzonym w</w:t>
      </w:r>
      <w:r w:rsidRPr="000A6688">
        <w:rPr>
          <w:rFonts w:ascii="Arial" w:hAnsi="Arial" w:cs="Arial"/>
          <w:sz w:val="22"/>
          <w:szCs w:val="22"/>
        </w:rPr>
        <w:t xml:space="preserve"> trybie podstawowym na podst. art. 275 pkt 1 ustawy z dnia 11 września 2019 r. Prawo zamówień publicznych (Dz. U. z 2024 r., poz. 1320 t. j.) pod nazwą:  </w:t>
      </w:r>
      <w:r w:rsidRPr="000A6688">
        <w:rPr>
          <w:rFonts w:ascii="Arial" w:eastAsia="Arial" w:hAnsi="Arial" w:cs="Arial"/>
          <w:sz w:val="22"/>
          <w:szCs w:val="22"/>
        </w:rPr>
        <w:t xml:space="preserve">Usługa w zakresie wywozu nieczystości ciekłych gromadzonych w zbiornikach bezodpływowych zlokalizowanych na terenie kompleksów znajdujących się  w rejonie działania 32 Wojskowego Oddziału Gospodarczego w Zamościu  </w:t>
      </w:r>
      <w:r w:rsidRPr="000A6688">
        <w:rPr>
          <w:rFonts w:ascii="Arial" w:hAnsi="Arial" w:cs="Arial"/>
          <w:snapToGrid w:val="0"/>
          <w:sz w:val="22"/>
          <w:szCs w:val="22"/>
        </w:rPr>
        <w:t xml:space="preserve">–  w zakresie </w:t>
      </w:r>
      <w:r w:rsidRPr="000A6688">
        <w:rPr>
          <w:rFonts w:ascii="Arial" w:hAnsi="Arial" w:cs="Arial"/>
          <w:sz w:val="22"/>
          <w:szCs w:val="22"/>
        </w:rPr>
        <w:t>5 (pięciu) części:</w:t>
      </w:r>
    </w:p>
    <w:p w:rsidR="00843D4B" w:rsidRPr="000A6688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6688">
        <w:rPr>
          <w:rFonts w:ascii="Arial" w:hAnsi="Arial" w:cs="Arial"/>
        </w:rPr>
        <w:t>Część nr 1 – odbiór nieczystości ciekłych z terenu SOI Hrubieszów;</w:t>
      </w:r>
    </w:p>
    <w:p w:rsidR="00843D4B" w:rsidRPr="000A6688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6688">
        <w:rPr>
          <w:rFonts w:ascii="Arial" w:hAnsi="Arial" w:cs="Arial"/>
        </w:rPr>
        <w:t>Część nr 2 – odbiór nieczystości ciekłych z terenu SOI Zamość, m. Łabunie Reforma;</w:t>
      </w:r>
    </w:p>
    <w:p w:rsidR="00843D4B" w:rsidRPr="000A6688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6688">
        <w:rPr>
          <w:rFonts w:ascii="Arial" w:hAnsi="Arial" w:cs="Arial"/>
        </w:rPr>
        <w:t>Część nr 3 – odbiór nieczystości ciekłych z terenu SOI Zamość, m. Sitaniec Wolica;</w:t>
      </w:r>
    </w:p>
    <w:p w:rsidR="00843D4B" w:rsidRPr="000A6688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6688">
        <w:rPr>
          <w:rFonts w:ascii="Arial" w:hAnsi="Arial" w:cs="Arial"/>
        </w:rPr>
        <w:t>Część nr 4 – odbiór nieczystości ciekłych SOI Chełm, m. Srebrzyszcze;</w:t>
      </w:r>
    </w:p>
    <w:p w:rsidR="00843D4B" w:rsidRPr="000A6688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0A6688">
        <w:rPr>
          <w:rFonts w:ascii="Arial" w:hAnsi="Arial" w:cs="Arial"/>
        </w:rPr>
        <w:t>Część nr 5 – odbiór nieczystości ciekłych z terenu SOI Lublin, m. Kraśnik;</w:t>
      </w:r>
    </w:p>
    <w:p w:rsidR="00843D4B" w:rsidRPr="000A6688" w:rsidRDefault="00843D4B" w:rsidP="00843D4B">
      <w:pPr>
        <w:jc w:val="both"/>
        <w:rPr>
          <w:rFonts w:ascii="Arial" w:hAnsi="Arial" w:cs="Arial"/>
          <w:sz w:val="22"/>
          <w:szCs w:val="22"/>
        </w:rPr>
      </w:pPr>
      <w:r w:rsidRPr="000A6688">
        <w:rPr>
          <w:rFonts w:ascii="Arial" w:hAnsi="Arial" w:cs="Arial"/>
          <w:sz w:val="22"/>
          <w:szCs w:val="22"/>
        </w:rPr>
        <w:t>Nr sprawy ZP/TP/74/2024.</w:t>
      </w:r>
    </w:p>
    <w:p w:rsidR="00843D4B" w:rsidRPr="000A6688" w:rsidRDefault="00843D4B" w:rsidP="00843D4B">
      <w:pPr>
        <w:jc w:val="both"/>
        <w:rPr>
          <w:rFonts w:ascii="Arial" w:hAnsi="Arial" w:cs="Arial"/>
          <w:sz w:val="10"/>
          <w:szCs w:val="10"/>
        </w:rPr>
      </w:pPr>
    </w:p>
    <w:p w:rsidR="00843D4B" w:rsidRPr="000A6688" w:rsidRDefault="00843D4B" w:rsidP="00843D4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6688">
        <w:rPr>
          <w:rFonts w:ascii="Arial" w:hAnsi="Arial" w:cs="Arial"/>
          <w:b/>
          <w:sz w:val="22"/>
          <w:szCs w:val="22"/>
        </w:rPr>
        <w:t>Kwota brutto, którą Zamawiający zamierza przeznaczyć na realizację zamówienia W ZAKRESIE CZĘŚCI NR 4: 13 662,00 zł                 (zamówienie podstawowe).</w:t>
      </w:r>
    </w:p>
    <w:p w:rsidR="00843D4B" w:rsidRPr="000A6688" w:rsidRDefault="00843D4B" w:rsidP="00843D4B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843D4B" w:rsidRPr="000A6688" w:rsidRDefault="00843D4B" w:rsidP="000A6688">
      <w:pPr>
        <w:jc w:val="both"/>
        <w:rPr>
          <w:rFonts w:ascii="Arial" w:hAnsi="Arial" w:cs="Arial"/>
          <w:b/>
          <w:sz w:val="22"/>
          <w:szCs w:val="22"/>
        </w:rPr>
      </w:pPr>
      <w:r w:rsidRPr="000A6688">
        <w:rPr>
          <w:rFonts w:ascii="Arial" w:hAnsi="Arial" w:cs="Arial"/>
          <w:b/>
          <w:color w:val="000000" w:themeColor="text1"/>
          <w:sz w:val="22"/>
          <w:szCs w:val="22"/>
        </w:rPr>
        <w:t>Zamawiający - 32 Wojskowy Oddział Gospodarczy w Zamościu informuje, iż w przedmiotowym W ZAKRESIE CZĘŚCI NR</w:t>
      </w:r>
      <w:r w:rsidRPr="000A6688">
        <w:rPr>
          <w:rFonts w:ascii="Arial" w:hAnsi="Arial" w:cs="Arial"/>
          <w:b/>
          <w:sz w:val="22"/>
          <w:szCs w:val="22"/>
        </w:rPr>
        <w:t xml:space="preserve"> 4 – usługa w zakresie odbioru nieczystości  ciekłych SOI Chełm, m. Srebrzyszcze,  </w:t>
      </w:r>
      <w:r w:rsidRPr="000A668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A6688">
        <w:rPr>
          <w:rFonts w:ascii="Arial" w:hAnsi="Arial" w:cs="Arial"/>
          <w:b/>
          <w:bCs/>
          <w:color w:val="000000" w:themeColor="text1"/>
          <w:sz w:val="22"/>
          <w:szCs w:val="22"/>
        </w:rPr>
        <w:t>wpłynęły następujące oferty:</w:t>
      </w:r>
    </w:p>
    <w:p w:rsidR="00843D4B" w:rsidRDefault="00843D4B" w:rsidP="00843D4B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528"/>
        <w:gridCol w:w="3119"/>
      </w:tblGrid>
      <w:tr w:rsidR="00843D4B" w:rsidRPr="00D85233" w:rsidTr="00D2407B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CZAS REAKCJI Wykonawcy na zgłoszenie</w:t>
            </w:r>
            <w:r>
              <w:rPr>
                <w:rFonts w:ascii="Arial" w:hAnsi="Arial" w:cs="Arial"/>
                <w:color w:val="000000" w:themeColor="text1"/>
              </w:rPr>
              <w:t xml:space="preserve"> (DNI)</w:t>
            </w:r>
          </w:p>
        </w:tc>
      </w:tr>
      <w:tr w:rsidR="00843D4B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843D4B" w:rsidRPr="005116FD" w:rsidRDefault="000A6688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16FD" w:rsidRPr="005116FD" w:rsidRDefault="005116FD" w:rsidP="005116FD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 xml:space="preserve">Eco scania </w:t>
            </w:r>
          </w:p>
          <w:p w:rsidR="005116FD" w:rsidRPr="005116FD" w:rsidRDefault="005116FD" w:rsidP="005116FD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ul.  Kościelna 4</w:t>
            </w:r>
          </w:p>
          <w:p w:rsidR="005116FD" w:rsidRPr="005116FD" w:rsidRDefault="005116FD" w:rsidP="005116FD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22-100 Srebrzyszcze</w:t>
            </w:r>
          </w:p>
          <w:p w:rsidR="005116FD" w:rsidRPr="005116FD" w:rsidRDefault="005116FD" w:rsidP="005116FD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NIP: 5632300704</w:t>
            </w:r>
          </w:p>
          <w:p w:rsidR="005116FD" w:rsidRPr="005116FD" w:rsidRDefault="005116FD" w:rsidP="005116FD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woj.  lubelskie</w:t>
            </w:r>
          </w:p>
          <w:p w:rsidR="00843D4B" w:rsidRPr="005116FD" w:rsidRDefault="00843D4B" w:rsidP="005116F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43D4B" w:rsidRPr="005116FD" w:rsidRDefault="00843D4B" w:rsidP="00D2407B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Cena ogółem NETTO (zakres podstawowy</w:t>
            </w:r>
            <w:r w:rsidR="005116FD" w:rsidRPr="005116FD">
              <w:rPr>
                <w:rFonts w:ascii="Arial" w:hAnsi="Arial" w:cs="Arial"/>
              </w:rPr>
              <w:t xml:space="preserve">) 13 750,00 </w:t>
            </w:r>
            <w:r w:rsidRPr="005116FD">
              <w:rPr>
                <w:rFonts w:ascii="Arial" w:hAnsi="Arial" w:cs="Arial"/>
              </w:rPr>
              <w:t>zł</w:t>
            </w:r>
          </w:p>
          <w:p w:rsidR="00843D4B" w:rsidRPr="005116FD" w:rsidRDefault="00843D4B" w:rsidP="00D2407B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 xml:space="preserve">Cena ogółem BRUTTO (zakres podstawowy) </w:t>
            </w:r>
            <w:r w:rsidR="005116FD" w:rsidRPr="005116FD">
              <w:rPr>
                <w:rFonts w:ascii="Arial" w:hAnsi="Arial" w:cs="Arial"/>
              </w:rPr>
              <w:t>14 850,00</w:t>
            </w:r>
            <w:r w:rsidRPr="005116FD">
              <w:rPr>
                <w:rFonts w:ascii="Arial" w:hAnsi="Arial" w:cs="Arial"/>
              </w:rPr>
              <w:t xml:space="preserve"> zł</w:t>
            </w:r>
          </w:p>
          <w:p w:rsidR="00843D4B" w:rsidRPr="00BF6E3C" w:rsidRDefault="00843D4B" w:rsidP="00D2407B">
            <w:pPr>
              <w:rPr>
                <w:rFonts w:ascii="Arial" w:hAnsi="Arial" w:cs="Arial"/>
              </w:rPr>
            </w:pPr>
            <w:r w:rsidRPr="00BF6E3C">
              <w:rPr>
                <w:rFonts w:ascii="Arial" w:hAnsi="Arial" w:cs="Arial"/>
              </w:rPr>
              <w:t>Cena ogółem NETTO (zakres prawa opcji) …………. zł</w:t>
            </w:r>
          </w:p>
          <w:p w:rsidR="00843D4B" w:rsidRPr="00BF6E3C" w:rsidRDefault="00843D4B" w:rsidP="00D2407B">
            <w:pPr>
              <w:rPr>
                <w:rFonts w:ascii="Arial" w:hAnsi="Arial" w:cs="Arial"/>
              </w:rPr>
            </w:pPr>
            <w:r w:rsidRPr="00BF6E3C">
              <w:rPr>
                <w:rFonts w:ascii="Arial" w:hAnsi="Arial" w:cs="Arial"/>
              </w:rPr>
              <w:t>Cena ogółem BRUTTO (zakres prawa opcji) ……..zł</w:t>
            </w:r>
          </w:p>
          <w:p w:rsidR="00843D4B" w:rsidRPr="005116FD" w:rsidRDefault="00843D4B" w:rsidP="00D2407B">
            <w:pPr>
              <w:rPr>
                <w:rFonts w:ascii="Arial" w:hAnsi="Arial" w:cs="Arial"/>
                <w:lang w:eastAsia="ar-SA"/>
              </w:rPr>
            </w:pPr>
          </w:p>
          <w:p w:rsidR="00843D4B" w:rsidRPr="005116FD" w:rsidRDefault="00843D4B" w:rsidP="00D2407B">
            <w:pPr>
              <w:rPr>
                <w:rFonts w:ascii="Arial" w:hAnsi="Arial" w:cs="Arial"/>
                <w:lang w:eastAsia="ar-SA"/>
              </w:rPr>
            </w:pPr>
            <w:r w:rsidRPr="005116FD">
              <w:rPr>
                <w:rFonts w:ascii="Arial" w:hAnsi="Arial" w:cs="Arial"/>
                <w:lang w:eastAsia="ar-SA"/>
              </w:rPr>
              <w:t xml:space="preserve">MAKSYMALNA WARTOŚĆ UMOWY BRUTTO UWZGLĘDNIAJĄCA PRAWO OPCJI: </w:t>
            </w:r>
            <w:r w:rsidR="005116FD" w:rsidRPr="005116FD">
              <w:rPr>
                <w:rFonts w:ascii="Arial" w:hAnsi="Arial" w:cs="Arial"/>
                <w:lang w:eastAsia="ar-SA"/>
              </w:rPr>
              <w:t xml:space="preserve"> 14 850,00 </w:t>
            </w:r>
            <w:r w:rsidRPr="005116FD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843D4B" w:rsidRPr="005116FD" w:rsidRDefault="00843D4B" w:rsidP="00D2407B">
            <w:pPr>
              <w:jc w:val="center"/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1</w:t>
            </w:r>
          </w:p>
        </w:tc>
      </w:tr>
      <w:tr w:rsidR="00645280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645280" w:rsidRDefault="00645280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mToilet Sp. z o.o.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D02AD0">
              <w:rPr>
                <w:rFonts w:ascii="Arial" w:hAnsi="Arial" w:cs="Arial"/>
                <w:color w:val="000000" w:themeColor="text1"/>
              </w:rPr>
              <w:t>Toruńska 31</w:t>
            </w:r>
          </w:p>
          <w:p w:rsidR="00645280" w:rsidRPr="00D02AD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03-226 Warszawa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D02AD0">
              <w:rPr>
                <w:rFonts w:ascii="Arial" w:hAnsi="Arial" w:cs="Arial"/>
                <w:color w:val="000000" w:themeColor="text1"/>
              </w:rPr>
              <w:t>NIP: 5361938486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woj.  </w:t>
            </w:r>
            <w:r w:rsidRPr="00D02AD0">
              <w:rPr>
                <w:rFonts w:ascii="Arial" w:hAnsi="Arial" w:cs="Arial"/>
                <w:color w:val="000000" w:themeColor="text1"/>
              </w:rPr>
              <w:t xml:space="preserve">mazowieckie </w:t>
            </w:r>
          </w:p>
          <w:p w:rsidR="00645280" w:rsidRPr="00D85233" w:rsidRDefault="00645280" w:rsidP="00D2407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>
              <w:rPr>
                <w:rFonts w:ascii="Arial" w:hAnsi="Arial" w:cs="Arial"/>
                <w:color w:val="000000" w:themeColor="text1"/>
              </w:rPr>
              <w:t xml:space="preserve">) 40 700,00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>
              <w:rPr>
                <w:rFonts w:ascii="Arial" w:hAnsi="Arial" w:cs="Arial"/>
                <w:color w:val="000000" w:themeColor="text1"/>
              </w:rPr>
              <w:t xml:space="preserve">43 956,00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>
              <w:rPr>
                <w:rFonts w:ascii="Arial" w:hAnsi="Arial" w:cs="Arial"/>
                <w:color w:val="000000" w:themeColor="text1"/>
              </w:rPr>
              <w:t xml:space="preserve">28 490,00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645280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prawa opcji) </w:t>
            </w:r>
            <w:r>
              <w:rPr>
                <w:rFonts w:ascii="Arial" w:hAnsi="Arial" w:cs="Arial"/>
                <w:color w:val="000000" w:themeColor="text1"/>
              </w:rPr>
              <w:t xml:space="preserve">30 769,20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645280" w:rsidRDefault="00645280" w:rsidP="00645280">
            <w:pPr>
              <w:rPr>
                <w:rFonts w:ascii="Arial" w:hAnsi="Arial" w:cs="Arial"/>
                <w:lang w:eastAsia="ar-SA"/>
              </w:rPr>
            </w:pPr>
          </w:p>
          <w:p w:rsidR="00645280" w:rsidRPr="00982077" w:rsidRDefault="00645280" w:rsidP="00645280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74 725,20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645280" w:rsidRDefault="00645280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A6688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0A6688" w:rsidRDefault="000A6688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 xml:space="preserve">Eco scania </w:t>
            </w:r>
          </w:p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ul.  Kościelna 4</w:t>
            </w:r>
          </w:p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22-100 Srebrzyszcze</w:t>
            </w:r>
          </w:p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NIP: 5632300704</w:t>
            </w:r>
          </w:p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woj.  lubelskie</w:t>
            </w:r>
          </w:p>
          <w:p w:rsidR="000A6688" w:rsidRPr="00D02AD0" w:rsidRDefault="000A6688" w:rsidP="0064528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Cena ogółem NETTO (zakres podstawowy) 13 750,00 zł</w:t>
            </w:r>
          </w:p>
          <w:p w:rsidR="000A6688" w:rsidRPr="005116FD" w:rsidRDefault="000A6688" w:rsidP="000A6688">
            <w:pPr>
              <w:rPr>
                <w:rFonts w:ascii="Arial" w:hAnsi="Arial" w:cs="Arial"/>
              </w:rPr>
            </w:pPr>
            <w:r w:rsidRPr="005116FD">
              <w:rPr>
                <w:rFonts w:ascii="Arial" w:hAnsi="Arial" w:cs="Arial"/>
              </w:rPr>
              <w:t>Cena ogółem BRUTTO (zakres podstawowy) 14 850,00 zł</w:t>
            </w:r>
          </w:p>
          <w:p w:rsidR="000A6688" w:rsidRPr="00BF6E3C" w:rsidRDefault="000A6688" w:rsidP="000A6688">
            <w:pPr>
              <w:rPr>
                <w:rFonts w:ascii="Arial" w:hAnsi="Arial" w:cs="Arial"/>
              </w:rPr>
            </w:pPr>
            <w:r w:rsidRPr="00BF6E3C">
              <w:rPr>
                <w:rFonts w:ascii="Arial" w:hAnsi="Arial" w:cs="Arial"/>
              </w:rPr>
              <w:t>Cena ogółem NETTO (zakres prawa opcji) …………. zł</w:t>
            </w:r>
          </w:p>
          <w:p w:rsidR="000A6688" w:rsidRPr="00BF6E3C" w:rsidRDefault="000A6688" w:rsidP="000A6688">
            <w:pPr>
              <w:rPr>
                <w:rFonts w:ascii="Arial" w:hAnsi="Arial" w:cs="Arial"/>
              </w:rPr>
            </w:pPr>
            <w:r w:rsidRPr="00BF6E3C">
              <w:rPr>
                <w:rFonts w:ascii="Arial" w:hAnsi="Arial" w:cs="Arial"/>
              </w:rPr>
              <w:t>Cena ogółem BRUTTO (zakres prawa opcji) ……..zł</w:t>
            </w:r>
          </w:p>
          <w:p w:rsidR="000A6688" w:rsidRPr="005116FD" w:rsidRDefault="000A6688" w:rsidP="000A6688">
            <w:pPr>
              <w:rPr>
                <w:rFonts w:ascii="Arial" w:hAnsi="Arial" w:cs="Arial"/>
                <w:lang w:eastAsia="ar-SA"/>
              </w:rPr>
            </w:pPr>
          </w:p>
          <w:p w:rsidR="000A6688" w:rsidRDefault="000A6688" w:rsidP="000A6688">
            <w:pPr>
              <w:rPr>
                <w:rFonts w:ascii="Arial" w:hAnsi="Arial" w:cs="Arial"/>
                <w:color w:val="000000" w:themeColor="text1"/>
              </w:rPr>
            </w:pPr>
            <w:r w:rsidRPr="005116FD">
              <w:rPr>
                <w:rFonts w:ascii="Arial" w:hAnsi="Arial" w:cs="Arial"/>
                <w:lang w:eastAsia="ar-SA"/>
              </w:rPr>
              <w:t>MAKSYMALNA WARTOŚĆ UMOWY BRUTTO UWZGLĘDNIAJĄCA PRAWO OPCJI:  14 850,00 zł</w:t>
            </w:r>
          </w:p>
        </w:tc>
        <w:tc>
          <w:tcPr>
            <w:tcW w:w="3119" w:type="dxa"/>
            <w:vAlign w:val="center"/>
          </w:tcPr>
          <w:p w:rsidR="000A6688" w:rsidRDefault="00941950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994187" w:rsidRDefault="00994187" w:rsidP="0099418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43D4B" w:rsidRPr="008F362F" w:rsidRDefault="00843D4B" w:rsidP="00843D4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>INFORMACJA Z OTWARCIA OFERT</w:t>
      </w:r>
    </w:p>
    <w:p w:rsidR="00994187" w:rsidRPr="008F362F" w:rsidRDefault="00843D4B" w:rsidP="0094195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F362F">
        <w:rPr>
          <w:rFonts w:ascii="Arial" w:hAnsi="Arial" w:cs="Arial"/>
          <w:b/>
          <w:color w:val="000000" w:themeColor="text1"/>
          <w:sz w:val="22"/>
          <w:szCs w:val="22"/>
        </w:rPr>
        <w:t xml:space="preserve">W ZAKRESIE CZĘŚCI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843D4B" w:rsidRPr="009D5E90" w:rsidRDefault="00843D4B" w:rsidP="00843D4B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W dniu 17.10.2024 r. nastąpiło komisyjne otwarcie ofert w postępowaniu </w:t>
      </w:r>
      <w:r w:rsidRPr="009D5E90">
        <w:rPr>
          <w:rFonts w:ascii="Arial" w:hAnsi="Arial" w:cs="Arial"/>
          <w:sz w:val="22"/>
          <w:szCs w:val="22"/>
        </w:rPr>
        <w:t>o udzielenie zamówienia publicznego</w:t>
      </w:r>
      <w:r w:rsidRPr="009D5E90">
        <w:rPr>
          <w:rFonts w:ascii="Arial" w:hAnsi="Arial" w:cs="Arial"/>
          <w:color w:val="000000" w:themeColor="text1"/>
          <w:sz w:val="22"/>
          <w:szCs w:val="22"/>
        </w:rPr>
        <w:t xml:space="preserve"> prowadzonym w</w:t>
      </w:r>
      <w:r w:rsidRPr="009D5E90">
        <w:rPr>
          <w:rFonts w:ascii="Arial" w:hAnsi="Arial" w:cs="Arial"/>
          <w:sz w:val="22"/>
          <w:szCs w:val="22"/>
        </w:rPr>
        <w:t xml:space="preserve"> trybie podstawowym na podst. art. 275 pkt 1 ustawy z dnia 11 września 2019 r. Prawo zamówień publicznych (Dz. U. z 202</w:t>
      </w:r>
      <w:r>
        <w:rPr>
          <w:rFonts w:ascii="Arial" w:hAnsi="Arial" w:cs="Arial"/>
          <w:sz w:val="22"/>
          <w:szCs w:val="22"/>
        </w:rPr>
        <w:t>4</w:t>
      </w:r>
      <w:r w:rsidRPr="009D5E90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1320</w:t>
      </w:r>
      <w:r w:rsidRPr="009D5E90">
        <w:rPr>
          <w:rFonts w:ascii="Arial" w:hAnsi="Arial" w:cs="Arial"/>
          <w:sz w:val="22"/>
          <w:szCs w:val="22"/>
        </w:rPr>
        <w:t xml:space="preserve"> t. j.) pod nazwą:  </w:t>
      </w:r>
      <w:r w:rsidRPr="009D5E90">
        <w:rPr>
          <w:rFonts w:ascii="Arial" w:eastAsia="Arial" w:hAnsi="Arial" w:cs="Arial"/>
          <w:sz w:val="22"/>
          <w:szCs w:val="22"/>
        </w:rPr>
        <w:t xml:space="preserve">Usługa w zakresie wywozu nieczystości ciekłych gromadzonych w zbiornikach bezodpływowych zlokalizowanych na terenie kompleksów znajdujących się  w rejonie działania 32 Wojskowego Oddziału Gospodarczego w Zamościu  </w:t>
      </w:r>
      <w:r w:rsidRPr="009D5E90">
        <w:rPr>
          <w:rFonts w:ascii="Arial" w:hAnsi="Arial" w:cs="Arial"/>
          <w:snapToGrid w:val="0"/>
          <w:sz w:val="22"/>
          <w:szCs w:val="22"/>
        </w:rPr>
        <w:t xml:space="preserve">–  w zakresie </w:t>
      </w:r>
      <w:r w:rsidRPr="009D5E90">
        <w:rPr>
          <w:rFonts w:ascii="Arial" w:hAnsi="Arial" w:cs="Arial"/>
          <w:sz w:val="22"/>
          <w:szCs w:val="22"/>
        </w:rPr>
        <w:t>5 (pięciu) części:</w:t>
      </w:r>
    </w:p>
    <w:p w:rsidR="00843D4B" w:rsidRPr="009D5E90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1 – odbiór nieczystości ciekłych z terenu SOI Hrubieszów;</w:t>
      </w:r>
    </w:p>
    <w:p w:rsidR="00843D4B" w:rsidRPr="009D5E90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2 – odbiór nieczystości ciekłych z terenu SOI Zamość, m. Łabunie Reforma;</w:t>
      </w:r>
    </w:p>
    <w:p w:rsidR="00843D4B" w:rsidRPr="009D5E90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3 – odbiór nieczystości ciekłych z terenu SOI Zamość, m. Sitaniec Wolica;</w:t>
      </w:r>
    </w:p>
    <w:p w:rsidR="00843D4B" w:rsidRPr="009D5E90" w:rsidRDefault="00843D4B" w:rsidP="00843D4B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4 – odbiór nieczystości ciekłych SOI Chełm, m. Srebrzyszcze;</w:t>
      </w:r>
    </w:p>
    <w:p w:rsidR="00994187" w:rsidRPr="00994187" w:rsidRDefault="00843D4B" w:rsidP="00994187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9D5E90">
        <w:rPr>
          <w:rFonts w:ascii="Arial" w:hAnsi="Arial" w:cs="Arial"/>
        </w:rPr>
        <w:t>Część nr 5 – odbiór nieczystości ciekłych z terenu SOI Lublin, m. Kraśnik;</w:t>
      </w:r>
    </w:p>
    <w:p w:rsidR="00994187" w:rsidRDefault="00843D4B" w:rsidP="00843D4B">
      <w:pPr>
        <w:jc w:val="both"/>
        <w:rPr>
          <w:rFonts w:ascii="Arial" w:hAnsi="Arial" w:cs="Arial"/>
          <w:sz w:val="22"/>
          <w:szCs w:val="22"/>
        </w:rPr>
      </w:pPr>
      <w:r w:rsidRPr="009D5E90">
        <w:rPr>
          <w:rFonts w:ascii="Arial" w:hAnsi="Arial" w:cs="Arial"/>
          <w:sz w:val="22"/>
          <w:szCs w:val="22"/>
        </w:rPr>
        <w:t>Nr sprawy ZP/TP/74/2024.</w:t>
      </w:r>
    </w:p>
    <w:p w:rsidR="00843D4B" w:rsidRPr="00AE3C92" w:rsidRDefault="00843D4B" w:rsidP="00843D4B">
      <w:pPr>
        <w:jc w:val="both"/>
        <w:rPr>
          <w:rFonts w:ascii="Arial" w:hAnsi="Arial" w:cs="Arial"/>
          <w:sz w:val="10"/>
          <w:szCs w:val="10"/>
        </w:rPr>
      </w:pPr>
    </w:p>
    <w:p w:rsidR="00843D4B" w:rsidRPr="00994187" w:rsidRDefault="00843D4B" w:rsidP="00994187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43D4B">
        <w:rPr>
          <w:rFonts w:ascii="Arial" w:hAnsi="Arial" w:cs="Arial"/>
          <w:b/>
          <w:sz w:val="22"/>
          <w:szCs w:val="22"/>
        </w:rPr>
        <w:t xml:space="preserve">Kwota brutto, którą Zamawiający zamierza przeznaczyć na realizację zamówienia W ZAKRESIE CZĘŚCI NR 5: </w:t>
      </w:r>
      <w:r w:rsidRPr="00843D4B">
        <w:rPr>
          <w:rFonts w:ascii="Arial" w:hAnsi="Arial" w:cs="Arial"/>
          <w:b/>
          <w:sz w:val="21"/>
          <w:szCs w:val="21"/>
        </w:rPr>
        <w:t xml:space="preserve">15 120,00 </w:t>
      </w:r>
      <w:r w:rsidRPr="00843D4B">
        <w:rPr>
          <w:rFonts w:ascii="Arial" w:hAnsi="Arial" w:cs="Arial"/>
          <w:b/>
          <w:sz w:val="22"/>
          <w:szCs w:val="22"/>
        </w:rPr>
        <w:t>zł                 (zamówienie podstawowe).</w:t>
      </w:r>
    </w:p>
    <w:p w:rsidR="00994187" w:rsidRPr="00843D4B" w:rsidRDefault="00994187" w:rsidP="00843D4B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843D4B" w:rsidRDefault="00843D4B" w:rsidP="00843D4B">
      <w:pPr>
        <w:jc w:val="both"/>
        <w:rPr>
          <w:rFonts w:ascii="Arial" w:hAnsi="Arial" w:cs="Arial"/>
          <w:b/>
          <w:bCs/>
          <w:color w:val="000000" w:themeColor="text1"/>
        </w:rPr>
      </w:pPr>
      <w:r w:rsidRPr="00843D4B">
        <w:rPr>
          <w:rFonts w:ascii="Arial" w:hAnsi="Arial" w:cs="Arial"/>
          <w:b/>
          <w:color w:val="000000" w:themeColor="text1"/>
        </w:rPr>
        <w:t>Zamawiający - 32 Wojskowy Oddział Gospodarczy w Zamościu informuje, iż w przedmiotowym W ZAKRESIE CZĘŚCI NR</w:t>
      </w:r>
      <w:r w:rsidRPr="00843D4B">
        <w:rPr>
          <w:rFonts w:ascii="Arial" w:hAnsi="Arial" w:cs="Arial"/>
          <w:b/>
        </w:rPr>
        <w:t xml:space="preserve"> 5 </w:t>
      </w:r>
      <w:r w:rsidRPr="00843D4B">
        <w:rPr>
          <w:rFonts w:ascii="Arial" w:hAnsi="Arial" w:cs="Arial"/>
          <w:b/>
          <w:sz w:val="22"/>
          <w:szCs w:val="22"/>
        </w:rPr>
        <w:t>– usługa w zakresie odbioru nieczystości  ciekłych z terenu SOI Lublin, m. Kraśnik</w:t>
      </w:r>
      <w:r w:rsidRPr="00843D4B">
        <w:rPr>
          <w:rFonts w:ascii="Arial" w:hAnsi="Arial" w:cs="Arial"/>
          <w:b/>
          <w:bCs/>
          <w:color w:val="000000" w:themeColor="text1"/>
        </w:rPr>
        <w:t xml:space="preserve"> , wpłynęły następujące oferty:</w:t>
      </w:r>
    </w:p>
    <w:p w:rsidR="00843D4B" w:rsidRDefault="00843D4B" w:rsidP="00994187">
      <w:pPr>
        <w:rPr>
          <w:rFonts w:ascii="Arial" w:hAnsi="Arial" w:cs="Arial"/>
          <w:b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5528"/>
        <w:gridCol w:w="3119"/>
      </w:tblGrid>
      <w:tr w:rsidR="00843D4B" w:rsidRPr="00D85233" w:rsidTr="00D2407B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  <w:tc>
          <w:tcPr>
            <w:tcW w:w="3119" w:type="dxa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CZAS REAKCJI Wykonawcy na zgłoszenie</w:t>
            </w:r>
            <w:r>
              <w:rPr>
                <w:rFonts w:ascii="Arial" w:hAnsi="Arial" w:cs="Arial"/>
                <w:color w:val="000000" w:themeColor="text1"/>
              </w:rPr>
              <w:t xml:space="preserve"> (DNI)</w:t>
            </w:r>
          </w:p>
        </w:tc>
      </w:tr>
      <w:tr w:rsidR="00843D4B" w:rsidRPr="00D85233" w:rsidTr="00D2407B">
        <w:trPr>
          <w:trHeight w:val="1768"/>
        </w:trPr>
        <w:tc>
          <w:tcPr>
            <w:tcW w:w="2127" w:type="dxa"/>
            <w:shd w:val="clear" w:color="auto" w:fill="auto"/>
            <w:vAlign w:val="center"/>
          </w:tcPr>
          <w:p w:rsidR="00843D4B" w:rsidRPr="00D85233" w:rsidRDefault="00F61567" w:rsidP="00D240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  <w:r w:rsidRPr="00F61567">
              <w:rPr>
                <w:rFonts w:ascii="Arial" w:hAnsi="Arial" w:cs="Arial"/>
                <w:color w:val="000000" w:themeColor="text1"/>
              </w:rPr>
              <w:t>EKOTRANS Elżbieta Januszek</w:t>
            </w:r>
          </w:p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  <w:r w:rsidRPr="00F61567">
              <w:rPr>
                <w:rFonts w:ascii="Arial" w:hAnsi="Arial" w:cs="Arial"/>
                <w:color w:val="000000" w:themeColor="text1"/>
              </w:rPr>
              <w:t>Kowalin 14 B</w:t>
            </w:r>
          </w:p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  <w:r w:rsidRPr="00F61567">
              <w:rPr>
                <w:rFonts w:ascii="Arial" w:hAnsi="Arial" w:cs="Arial"/>
                <w:color w:val="000000" w:themeColor="text1"/>
              </w:rPr>
              <w:t>23-200 Kraśnik</w:t>
            </w:r>
          </w:p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  <w:r w:rsidRPr="00F61567">
              <w:rPr>
                <w:rFonts w:ascii="Arial" w:hAnsi="Arial" w:cs="Arial"/>
                <w:color w:val="000000" w:themeColor="text1"/>
              </w:rPr>
              <w:t>NIP: 7151208653</w:t>
            </w:r>
          </w:p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woj.  l</w:t>
            </w:r>
            <w:r w:rsidRPr="00843D4B">
              <w:rPr>
                <w:rFonts w:ascii="Arial" w:hAnsi="Arial" w:cs="Arial"/>
                <w:color w:val="000000" w:themeColor="text1"/>
              </w:rPr>
              <w:t>ubelskie</w:t>
            </w:r>
          </w:p>
          <w:p w:rsidR="00F61567" w:rsidRDefault="00F61567" w:rsidP="00F61567">
            <w:pPr>
              <w:rPr>
                <w:rFonts w:ascii="Arial" w:hAnsi="Arial" w:cs="Arial"/>
                <w:color w:val="000000" w:themeColor="text1"/>
              </w:rPr>
            </w:pPr>
          </w:p>
          <w:p w:rsidR="00843D4B" w:rsidRPr="00D85233" w:rsidRDefault="00843D4B" w:rsidP="00F6156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43D4B" w:rsidRDefault="00843D4B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NETTO (zakres podstawowy</w:t>
            </w:r>
            <w:r w:rsidR="00F61567">
              <w:rPr>
                <w:rFonts w:ascii="Arial" w:hAnsi="Arial" w:cs="Arial"/>
                <w:color w:val="000000" w:themeColor="text1"/>
              </w:rPr>
              <w:t>) 12 800,00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843D4B" w:rsidRDefault="00843D4B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BRUTTO (zakres podstawowy) </w:t>
            </w:r>
            <w:r w:rsidR="00F61567">
              <w:rPr>
                <w:rFonts w:ascii="Arial" w:hAnsi="Arial" w:cs="Arial"/>
                <w:color w:val="000000" w:themeColor="text1"/>
              </w:rPr>
              <w:t xml:space="preserve">13 824,00 </w:t>
            </w:r>
            <w:r w:rsidRPr="00D2252F">
              <w:rPr>
                <w:rFonts w:ascii="Arial" w:hAnsi="Arial" w:cs="Arial"/>
                <w:color w:val="000000" w:themeColor="text1"/>
              </w:rPr>
              <w:t>zł</w:t>
            </w:r>
          </w:p>
          <w:p w:rsidR="00843D4B" w:rsidRDefault="00843D4B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 xml:space="preserve">Cena ogółem NETTO (zakres prawa opcji) </w:t>
            </w:r>
            <w:r w:rsidR="00F61567">
              <w:rPr>
                <w:rFonts w:ascii="Arial" w:hAnsi="Arial" w:cs="Arial"/>
                <w:color w:val="000000" w:themeColor="text1"/>
              </w:rPr>
              <w:t>8 960,00</w:t>
            </w:r>
            <w:r w:rsidRPr="00D2252F">
              <w:rPr>
                <w:rFonts w:ascii="Arial" w:hAnsi="Arial" w:cs="Arial"/>
                <w:color w:val="000000" w:themeColor="text1"/>
              </w:rPr>
              <w:t xml:space="preserve"> zł</w:t>
            </w:r>
          </w:p>
          <w:p w:rsidR="00843D4B" w:rsidRDefault="00843D4B" w:rsidP="00D2407B">
            <w:pPr>
              <w:rPr>
                <w:rFonts w:ascii="Arial" w:hAnsi="Arial" w:cs="Arial"/>
                <w:color w:val="000000" w:themeColor="text1"/>
              </w:rPr>
            </w:pPr>
            <w:r w:rsidRPr="00982077">
              <w:rPr>
                <w:rFonts w:ascii="Arial" w:hAnsi="Arial" w:cs="Arial"/>
                <w:color w:val="000000" w:themeColor="text1"/>
              </w:rPr>
              <w:t>Cena ogółem BRUTTO (zakres prawa opcji)</w:t>
            </w:r>
            <w:r w:rsidR="00F61567">
              <w:rPr>
                <w:rFonts w:ascii="Arial" w:hAnsi="Arial" w:cs="Arial"/>
                <w:color w:val="000000" w:themeColor="text1"/>
              </w:rPr>
              <w:t xml:space="preserve"> 9 676,80 </w:t>
            </w:r>
            <w:r w:rsidRPr="00982077">
              <w:rPr>
                <w:rFonts w:ascii="Arial" w:hAnsi="Arial" w:cs="Arial"/>
                <w:color w:val="000000" w:themeColor="text1"/>
              </w:rPr>
              <w:t>zł</w:t>
            </w:r>
          </w:p>
          <w:p w:rsidR="00843D4B" w:rsidRDefault="00843D4B" w:rsidP="00D2407B">
            <w:pPr>
              <w:rPr>
                <w:rFonts w:ascii="Arial" w:hAnsi="Arial" w:cs="Arial"/>
                <w:lang w:eastAsia="ar-SA"/>
              </w:rPr>
            </w:pPr>
          </w:p>
          <w:p w:rsidR="00843D4B" w:rsidRPr="00D85233" w:rsidRDefault="00843D4B" w:rsidP="00D2407B">
            <w:pPr>
              <w:rPr>
                <w:rFonts w:ascii="Arial" w:hAnsi="Arial" w:cs="Arial"/>
                <w:lang w:eastAsia="ar-SA"/>
              </w:rPr>
            </w:pPr>
            <w:r w:rsidRPr="00982077">
              <w:rPr>
                <w:rFonts w:ascii="Arial" w:hAnsi="Arial" w:cs="Arial"/>
                <w:lang w:eastAsia="ar-SA"/>
              </w:rPr>
              <w:t xml:space="preserve">MAKSYMALNA WARTOŚĆ UMOWY </w:t>
            </w:r>
            <w:r>
              <w:rPr>
                <w:rFonts w:ascii="Arial" w:hAnsi="Arial" w:cs="Arial"/>
                <w:lang w:eastAsia="ar-SA"/>
              </w:rPr>
              <w:t xml:space="preserve">BRUTTO </w:t>
            </w:r>
            <w:r w:rsidRPr="00982077">
              <w:rPr>
                <w:rFonts w:ascii="Arial" w:hAnsi="Arial" w:cs="Arial"/>
                <w:lang w:eastAsia="ar-SA"/>
              </w:rPr>
              <w:t>UWZGLĘDNIAJĄCA PRAWO OPCJI: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F61567">
              <w:rPr>
                <w:rFonts w:ascii="Arial" w:hAnsi="Arial" w:cs="Arial"/>
                <w:lang w:eastAsia="ar-SA"/>
              </w:rPr>
              <w:t xml:space="preserve">23 500,80 </w:t>
            </w:r>
            <w:r w:rsidRPr="00982077">
              <w:rPr>
                <w:rFonts w:ascii="Arial" w:hAnsi="Arial" w:cs="Arial"/>
                <w:lang w:eastAsia="ar-SA"/>
              </w:rPr>
              <w:t>zł</w:t>
            </w:r>
          </w:p>
        </w:tc>
        <w:tc>
          <w:tcPr>
            <w:tcW w:w="3119" w:type="dxa"/>
            <w:vAlign w:val="center"/>
          </w:tcPr>
          <w:p w:rsidR="00843D4B" w:rsidRPr="00D85233" w:rsidRDefault="00843D4B" w:rsidP="00D240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E54644" w:rsidRPr="00D85233" w:rsidRDefault="00E54644" w:rsidP="00994187">
      <w:pPr>
        <w:rPr>
          <w:rFonts w:ascii="Arial" w:hAnsi="Arial" w:cs="Arial"/>
          <w:color w:val="000000" w:themeColor="text1"/>
        </w:rPr>
      </w:pPr>
    </w:p>
    <w:sectPr w:rsidR="00E54644" w:rsidRPr="00D85233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C4" w:rsidRDefault="005D50C4" w:rsidP="00695BF9">
      <w:r>
        <w:separator/>
      </w:r>
    </w:p>
  </w:endnote>
  <w:endnote w:type="continuationSeparator" w:id="0">
    <w:p w:rsidR="005D50C4" w:rsidRDefault="005D50C4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D2407B" w:rsidRDefault="00D240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407B" w:rsidRDefault="00D24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C4" w:rsidRDefault="005D50C4" w:rsidP="00695BF9">
      <w:r>
        <w:separator/>
      </w:r>
    </w:p>
  </w:footnote>
  <w:footnote w:type="continuationSeparator" w:id="0">
    <w:p w:rsidR="005D50C4" w:rsidRDefault="005D50C4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7B" w:rsidRDefault="00D2407B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>
      <w:rPr>
        <w:rFonts w:ascii="Arial" w:hAnsi="Arial" w:cs="Arial"/>
        <w:i/>
        <w:color w:val="000000" w:themeColor="text1"/>
      </w:rPr>
      <w:t>74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903"/>
    <w:multiLevelType w:val="hybridMultilevel"/>
    <w:tmpl w:val="DA28E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42278"/>
    <w:rsid w:val="000430E9"/>
    <w:rsid w:val="00051961"/>
    <w:rsid w:val="000550CA"/>
    <w:rsid w:val="000568DB"/>
    <w:rsid w:val="000721A2"/>
    <w:rsid w:val="00072913"/>
    <w:rsid w:val="000732C7"/>
    <w:rsid w:val="00075B46"/>
    <w:rsid w:val="00080F29"/>
    <w:rsid w:val="00090505"/>
    <w:rsid w:val="00092391"/>
    <w:rsid w:val="0009572E"/>
    <w:rsid w:val="00095E2E"/>
    <w:rsid w:val="000964BB"/>
    <w:rsid w:val="000A6688"/>
    <w:rsid w:val="000A7719"/>
    <w:rsid w:val="000C0DB8"/>
    <w:rsid w:val="000C51F2"/>
    <w:rsid w:val="000C747A"/>
    <w:rsid w:val="000C79FD"/>
    <w:rsid w:val="000D07EE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58E7"/>
    <w:rsid w:val="00132E81"/>
    <w:rsid w:val="001368E4"/>
    <w:rsid w:val="00164D1A"/>
    <w:rsid w:val="00174E57"/>
    <w:rsid w:val="00181008"/>
    <w:rsid w:val="0018643B"/>
    <w:rsid w:val="00193390"/>
    <w:rsid w:val="00197D0E"/>
    <w:rsid w:val="001A7323"/>
    <w:rsid w:val="001B2588"/>
    <w:rsid w:val="001B5F32"/>
    <w:rsid w:val="001C1489"/>
    <w:rsid w:val="001C1EB6"/>
    <w:rsid w:val="001C2FB0"/>
    <w:rsid w:val="001D5567"/>
    <w:rsid w:val="001E7477"/>
    <w:rsid w:val="002074C4"/>
    <w:rsid w:val="00210E64"/>
    <w:rsid w:val="00212051"/>
    <w:rsid w:val="00235CA8"/>
    <w:rsid w:val="002475CE"/>
    <w:rsid w:val="00247BA5"/>
    <w:rsid w:val="00247FC9"/>
    <w:rsid w:val="00251460"/>
    <w:rsid w:val="0026275D"/>
    <w:rsid w:val="00263082"/>
    <w:rsid w:val="0026675C"/>
    <w:rsid w:val="00272CC1"/>
    <w:rsid w:val="002836D8"/>
    <w:rsid w:val="002877A8"/>
    <w:rsid w:val="002934BD"/>
    <w:rsid w:val="002937C8"/>
    <w:rsid w:val="002A292A"/>
    <w:rsid w:val="002A49E4"/>
    <w:rsid w:val="002A5FBE"/>
    <w:rsid w:val="002A7F11"/>
    <w:rsid w:val="002B1E18"/>
    <w:rsid w:val="002C44B7"/>
    <w:rsid w:val="002C7DB4"/>
    <w:rsid w:val="002D1721"/>
    <w:rsid w:val="002D23DD"/>
    <w:rsid w:val="002D3328"/>
    <w:rsid w:val="002D3C53"/>
    <w:rsid w:val="002D3F1A"/>
    <w:rsid w:val="002E16D5"/>
    <w:rsid w:val="002E3072"/>
    <w:rsid w:val="002E5F8E"/>
    <w:rsid w:val="002E74EF"/>
    <w:rsid w:val="002F3935"/>
    <w:rsid w:val="002F5E6C"/>
    <w:rsid w:val="002F7A04"/>
    <w:rsid w:val="002F7B59"/>
    <w:rsid w:val="00303A8C"/>
    <w:rsid w:val="0031544E"/>
    <w:rsid w:val="00316133"/>
    <w:rsid w:val="003250CB"/>
    <w:rsid w:val="003314C1"/>
    <w:rsid w:val="00331D06"/>
    <w:rsid w:val="0035378A"/>
    <w:rsid w:val="003563AF"/>
    <w:rsid w:val="00364A44"/>
    <w:rsid w:val="00375895"/>
    <w:rsid w:val="0037623E"/>
    <w:rsid w:val="00387035"/>
    <w:rsid w:val="00390DC8"/>
    <w:rsid w:val="003A5FBC"/>
    <w:rsid w:val="003C2B7B"/>
    <w:rsid w:val="003E068B"/>
    <w:rsid w:val="003E36DB"/>
    <w:rsid w:val="003E5350"/>
    <w:rsid w:val="00400DEF"/>
    <w:rsid w:val="004206B1"/>
    <w:rsid w:val="004231B8"/>
    <w:rsid w:val="00423D10"/>
    <w:rsid w:val="00427F5E"/>
    <w:rsid w:val="00430A21"/>
    <w:rsid w:val="00447916"/>
    <w:rsid w:val="004558C2"/>
    <w:rsid w:val="00464601"/>
    <w:rsid w:val="004654EF"/>
    <w:rsid w:val="00471D8F"/>
    <w:rsid w:val="0047379A"/>
    <w:rsid w:val="0048176C"/>
    <w:rsid w:val="004943A4"/>
    <w:rsid w:val="00497949"/>
    <w:rsid w:val="004A5699"/>
    <w:rsid w:val="004B19D2"/>
    <w:rsid w:val="004B5A91"/>
    <w:rsid w:val="004B6F42"/>
    <w:rsid w:val="004C2171"/>
    <w:rsid w:val="004C7220"/>
    <w:rsid w:val="004D00F9"/>
    <w:rsid w:val="004E5FB1"/>
    <w:rsid w:val="004F19E1"/>
    <w:rsid w:val="004F415E"/>
    <w:rsid w:val="004F6D33"/>
    <w:rsid w:val="004F7D84"/>
    <w:rsid w:val="00503A6A"/>
    <w:rsid w:val="0050649D"/>
    <w:rsid w:val="00511591"/>
    <w:rsid w:val="005116FD"/>
    <w:rsid w:val="0051737C"/>
    <w:rsid w:val="0053323C"/>
    <w:rsid w:val="00533555"/>
    <w:rsid w:val="00534847"/>
    <w:rsid w:val="00534D65"/>
    <w:rsid w:val="00534F50"/>
    <w:rsid w:val="005501B5"/>
    <w:rsid w:val="00551745"/>
    <w:rsid w:val="0056141F"/>
    <w:rsid w:val="005672F9"/>
    <w:rsid w:val="00575BFC"/>
    <w:rsid w:val="00575C19"/>
    <w:rsid w:val="00576B13"/>
    <w:rsid w:val="00590917"/>
    <w:rsid w:val="00590FC9"/>
    <w:rsid w:val="005C75AE"/>
    <w:rsid w:val="005D1A3B"/>
    <w:rsid w:val="005D50C4"/>
    <w:rsid w:val="005D7DD4"/>
    <w:rsid w:val="005E5A5E"/>
    <w:rsid w:val="005F7219"/>
    <w:rsid w:val="006007A4"/>
    <w:rsid w:val="00600F1D"/>
    <w:rsid w:val="006121F9"/>
    <w:rsid w:val="00623A52"/>
    <w:rsid w:val="006305A1"/>
    <w:rsid w:val="00641F79"/>
    <w:rsid w:val="0064420F"/>
    <w:rsid w:val="00645280"/>
    <w:rsid w:val="00657A20"/>
    <w:rsid w:val="006665F7"/>
    <w:rsid w:val="006767A9"/>
    <w:rsid w:val="006800C9"/>
    <w:rsid w:val="00681CE1"/>
    <w:rsid w:val="00683DA2"/>
    <w:rsid w:val="0068531D"/>
    <w:rsid w:val="006956DA"/>
    <w:rsid w:val="00695BF9"/>
    <w:rsid w:val="006A6FA8"/>
    <w:rsid w:val="006B16A3"/>
    <w:rsid w:val="006B6D96"/>
    <w:rsid w:val="006B77C4"/>
    <w:rsid w:val="006C0EF7"/>
    <w:rsid w:val="006C7D6C"/>
    <w:rsid w:val="006D118D"/>
    <w:rsid w:val="006E5106"/>
    <w:rsid w:val="006F2109"/>
    <w:rsid w:val="0070491B"/>
    <w:rsid w:val="00710472"/>
    <w:rsid w:val="00715057"/>
    <w:rsid w:val="0073043B"/>
    <w:rsid w:val="0073299C"/>
    <w:rsid w:val="0073507E"/>
    <w:rsid w:val="007511C4"/>
    <w:rsid w:val="00763546"/>
    <w:rsid w:val="0077042D"/>
    <w:rsid w:val="00773BCA"/>
    <w:rsid w:val="007773F9"/>
    <w:rsid w:val="007829A5"/>
    <w:rsid w:val="007840DA"/>
    <w:rsid w:val="00784540"/>
    <w:rsid w:val="0078697D"/>
    <w:rsid w:val="00794D3A"/>
    <w:rsid w:val="00796C7E"/>
    <w:rsid w:val="007A2E32"/>
    <w:rsid w:val="007A4E44"/>
    <w:rsid w:val="007D65C2"/>
    <w:rsid w:val="007E49FD"/>
    <w:rsid w:val="007E5160"/>
    <w:rsid w:val="007F093F"/>
    <w:rsid w:val="00804A1F"/>
    <w:rsid w:val="00816534"/>
    <w:rsid w:val="008314C3"/>
    <w:rsid w:val="00834974"/>
    <w:rsid w:val="00843D4B"/>
    <w:rsid w:val="0087096C"/>
    <w:rsid w:val="00874DFD"/>
    <w:rsid w:val="0088247D"/>
    <w:rsid w:val="00885900"/>
    <w:rsid w:val="00892661"/>
    <w:rsid w:val="00896030"/>
    <w:rsid w:val="00896E2B"/>
    <w:rsid w:val="008A7E09"/>
    <w:rsid w:val="008B4814"/>
    <w:rsid w:val="008C29D5"/>
    <w:rsid w:val="008D4423"/>
    <w:rsid w:val="008E2B69"/>
    <w:rsid w:val="008E6A34"/>
    <w:rsid w:val="008F27C5"/>
    <w:rsid w:val="008F362F"/>
    <w:rsid w:val="008F5749"/>
    <w:rsid w:val="0090097B"/>
    <w:rsid w:val="00920541"/>
    <w:rsid w:val="00922F81"/>
    <w:rsid w:val="00924AD8"/>
    <w:rsid w:val="00937C30"/>
    <w:rsid w:val="00941950"/>
    <w:rsid w:val="00945267"/>
    <w:rsid w:val="00946D66"/>
    <w:rsid w:val="009502C8"/>
    <w:rsid w:val="00950B32"/>
    <w:rsid w:val="00950CEF"/>
    <w:rsid w:val="00956D9C"/>
    <w:rsid w:val="0096113E"/>
    <w:rsid w:val="0097046E"/>
    <w:rsid w:val="009737DC"/>
    <w:rsid w:val="00981D79"/>
    <w:rsid w:val="00982077"/>
    <w:rsid w:val="00984E58"/>
    <w:rsid w:val="00994187"/>
    <w:rsid w:val="009958AA"/>
    <w:rsid w:val="00995E92"/>
    <w:rsid w:val="00996150"/>
    <w:rsid w:val="009A5373"/>
    <w:rsid w:val="009B206A"/>
    <w:rsid w:val="009B4F18"/>
    <w:rsid w:val="009C54AA"/>
    <w:rsid w:val="009D5E90"/>
    <w:rsid w:val="009E1853"/>
    <w:rsid w:val="009F37B9"/>
    <w:rsid w:val="00A044C4"/>
    <w:rsid w:val="00A10C39"/>
    <w:rsid w:val="00A33056"/>
    <w:rsid w:val="00A34EC0"/>
    <w:rsid w:val="00A37F01"/>
    <w:rsid w:val="00A50C3A"/>
    <w:rsid w:val="00A50DF1"/>
    <w:rsid w:val="00A60841"/>
    <w:rsid w:val="00A6098D"/>
    <w:rsid w:val="00AB1F41"/>
    <w:rsid w:val="00AB52F6"/>
    <w:rsid w:val="00AB5F59"/>
    <w:rsid w:val="00AD168B"/>
    <w:rsid w:val="00AD1E31"/>
    <w:rsid w:val="00AD67B8"/>
    <w:rsid w:val="00AE3C92"/>
    <w:rsid w:val="00B11812"/>
    <w:rsid w:val="00B151E7"/>
    <w:rsid w:val="00B160FD"/>
    <w:rsid w:val="00B2061C"/>
    <w:rsid w:val="00B246F3"/>
    <w:rsid w:val="00B3470E"/>
    <w:rsid w:val="00B4687D"/>
    <w:rsid w:val="00B604F7"/>
    <w:rsid w:val="00B70697"/>
    <w:rsid w:val="00B70B45"/>
    <w:rsid w:val="00B71D43"/>
    <w:rsid w:val="00B767CE"/>
    <w:rsid w:val="00B905EB"/>
    <w:rsid w:val="00B906CA"/>
    <w:rsid w:val="00B91CAE"/>
    <w:rsid w:val="00BA050D"/>
    <w:rsid w:val="00BB3D8C"/>
    <w:rsid w:val="00BB4B1A"/>
    <w:rsid w:val="00BB6A10"/>
    <w:rsid w:val="00BB70E4"/>
    <w:rsid w:val="00BC436C"/>
    <w:rsid w:val="00BE40D0"/>
    <w:rsid w:val="00BE53F0"/>
    <w:rsid w:val="00BF00AC"/>
    <w:rsid w:val="00BF6E3C"/>
    <w:rsid w:val="00C04631"/>
    <w:rsid w:val="00C171A6"/>
    <w:rsid w:val="00C26D4C"/>
    <w:rsid w:val="00C330AE"/>
    <w:rsid w:val="00C341ED"/>
    <w:rsid w:val="00C3777C"/>
    <w:rsid w:val="00C417FD"/>
    <w:rsid w:val="00C75B2C"/>
    <w:rsid w:val="00C869EC"/>
    <w:rsid w:val="00C91D34"/>
    <w:rsid w:val="00C95470"/>
    <w:rsid w:val="00C9793C"/>
    <w:rsid w:val="00CA4DDD"/>
    <w:rsid w:val="00CB4389"/>
    <w:rsid w:val="00CB4533"/>
    <w:rsid w:val="00CE4307"/>
    <w:rsid w:val="00CF33A8"/>
    <w:rsid w:val="00D001BB"/>
    <w:rsid w:val="00D02AD0"/>
    <w:rsid w:val="00D0367A"/>
    <w:rsid w:val="00D04C0B"/>
    <w:rsid w:val="00D2252F"/>
    <w:rsid w:val="00D23F8D"/>
    <w:rsid w:val="00D2407B"/>
    <w:rsid w:val="00D27B7E"/>
    <w:rsid w:val="00D4054C"/>
    <w:rsid w:val="00D43B22"/>
    <w:rsid w:val="00D54291"/>
    <w:rsid w:val="00D73A3A"/>
    <w:rsid w:val="00D778D6"/>
    <w:rsid w:val="00D85233"/>
    <w:rsid w:val="00D956C8"/>
    <w:rsid w:val="00D97CA5"/>
    <w:rsid w:val="00DA1D30"/>
    <w:rsid w:val="00DA43D4"/>
    <w:rsid w:val="00DA5CE7"/>
    <w:rsid w:val="00DB33FE"/>
    <w:rsid w:val="00DB400D"/>
    <w:rsid w:val="00DB4FDA"/>
    <w:rsid w:val="00DB5C55"/>
    <w:rsid w:val="00DC6D1E"/>
    <w:rsid w:val="00DD1FB4"/>
    <w:rsid w:val="00DD6830"/>
    <w:rsid w:val="00E1324A"/>
    <w:rsid w:val="00E16361"/>
    <w:rsid w:val="00E21057"/>
    <w:rsid w:val="00E21BDA"/>
    <w:rsid w:val="00E30FE7"/>
    <w:rsid w:val="00E3118E"/>
    <w:rsid w:val="00E34265"/>
    <w:rsid w:val="00E4709A"/>
    <w:rsid w:val="00E54512"/>
    <w:rsid w:val="00E54644"/>
    <w:rsid w:val="00E76E8D"/>
    <w:rsid w:val="00E86559"/>
    <w:rsid w:val="00EA13DB"/>
    <w:rsid w:val="00EA492E"/>
    <w:rsid w:val="00EA67EB"/>
    <w:rsid w:val="00EB2EDE"/>
    <w:rsid w:val="00EB3306"/>
    <w:rsid w:val="00ED5138"/>
    <w:rsid w:val="00ED644C"/>
    <w:rsid w:val="00EF353F"/>
    <w:rsid w:val="00EF70D0"/>
    <w:rsid w:val="00EF7A57"/>
    <w:rsid w:val="00F01511"/>
    <w:rsid w:val="00F01BE9"/>
    <w:rsid w:val="00F07180"/>
    <w:rsid w:val="00F07BCB"/>
    <w:rsid w:val="00F1609D"/>
    <w:rsid w:val="00F32671"/>
    <w:rsid w:val="00F37771"/>
    <w:rsid w:val="00F44E5B"/>
    <w:rsid w:val="00F50A42"/>
    <w:rsid w:val="00F51E89"/>
    <w:rsid w:val="00F61567"/>
    <w:rsid w:val="00F64AC3"/>
    <w:rsid w:val="00F7085A"/>
    <w:rsid w:val="00F70B69"/>
    <w:rsid w:val="00F87026"/>
    <w:rsid w:val="00FA4F7F"/>
    <w:rsid w:val="00FB10DB"/>
    <w:rsid w:val="00FB2277"/>
    <w:rsid w:val="00FB2E29"/>
    <w:rsid w:val="00FB4717"/>
    <w:rsid w:val="00FB70E6"/>
    <w:rsid w:val="00FB775C"/>
    <w:rsid w:val="00FC162C"/>
    <w:rsid w:val="00FC3394"/>
    <w:rsid w:val="00FC664A"/>
    <w:rsid w:val="00FD0956"/>
    <w:rsid w:val="00FD67F8"/>
    <w:rsid w:val="00FE0C8C"/>
    <w:rsid w:val="00FE6882"/>
    <w:rsid w:val="00FE727E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4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A14F-DED6-4425-B616-B5D37DA812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16F4CC-0E4E-4665-B3FD-7F6CA80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Zezula Magdalena</cp:lastModifiedBy>
  <cp:revision>203</cp:revision>
  <cp:lastPrinted>2024-10-17T11:39:00Z</cp:lastPrinted>
  <dcterms:created xsi:type="dcterms:W3CDTF">2021-04-26T11:22:00Z</dcterms:created>
  <dcterms:modified xsi:type="dcterms:W3CDTF">2024-10-17T12:18:00Z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