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20B" w14:textId="4E364701" w:rsidR="003657D4" w:rsidRPr="003657D4" w:rsidRDefault="003657D4" w:rsidP="003657D4">
      <w:pPr>
        <w:widowControl w:val="0"/>
        <w:spacing w:line="360" w:lineRule="auto"/>
        <w:jc w:val="right"/>
        <w:rPr>
          <w:rFonts w:cs="Arial"/>
          <w:b/>
          <w:bCs/>
          <w:iCs/>
          <w:color w:val="FF0000"/>
          <w:sz w:val="20"/>
          <w:szCs w:val="20"/>
        </w:rPr>
      </w:pPr>
      <w:r w:rsidRPr="003657D4">
        <w:rPr>
          <w:rFonts w:cs="Arial"/>
          <w:b/>
          <w:sz w:val="20"/>
          <w:szCs w:val="20"/>
        </w:rPr>
        <w:t xml:space="preserve">Załącznik Nr </w:t>
      </w:r>
      <w:r w:rsidR="008D3F9D">
        <w:rPr>
          <w:rFonts w:cs="Arial"/>
          <w:b/>
          <w:sz w:val="20"/>
          <w:szCs w:val="20"/>
        </w:rPr>
        <w:t>4</w:t>
      </w:r>
      <w:r w:rsidRPr="003657D4">
        <w:rPr>
          <w:rFonts w:cs="Arial"/>
          <w:b/>
          <w:sz w:val="20"/>
          <w:szCs w:val="20"/>
        </w:rPr>
        <w:t xml:space="preserve"> do SWZ</w:t>
      </w:r>
    </w:p>
    <w:p w14:paraId="511A08B1" w14:textId="283C3449" w:rsidR="003657D4" w:rsidRDefault="003657D4" w:rsidP="003657D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EDB087C" w14:textId="77777777" w:rsidR="008D3F9D" w:rsidRDefault="008D3F9D" w:rsidP="008D3F9D">
      <w:pPr>
        <w:ind w:left="284" w:hanging="284"/>
        <w:rPr>
          <w:rFonts w:cs="Arial"/>
          <w:b/>
          <w:bCs/>
          <w:iCs/>
          <w:color w:val="FF0000"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UWAGA!!</w:t>
      </w:r>
    </w:p>
    <w:p w14:paraId="33E17442" w14:textId="47CC1E69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Wykonawca wypełnia wszystkie pola zaznaczone kolorem</w:t>
      </w:r>
      <w:r w:rsidR="00FE3CD7">
        <w:rPr>
          <w:rFonts w:cs="Arial"/>
          <w:b/>
          <w:bCs/>
          <w:iCs/>
          <w:color w:val="FF0000"/>
          <w:sz w:val="20"/>
          <w:szCs w:val="20"/>
        </w:rPr>
        <w:t xml:space="preserve"> </w:t>
      </w:r>
      <w:r w:rsidRPr="008D3F9D">
        <w:rPr>
          <w:rFonts w:cs="Arial"/>
          <w:b/>
          <w:bCs/>
          <w:iCs/>
          <w:color w:val="FF0000"/>
          <w:sz w:val="20"/>
          <w:szCs w:val="20"/>
          <w:shd w:val="clear" w:color="auto" w:fill="FFCC00"/>
        </w:rPr>
        <w:t xml:space="preserve"> ŻÓŁTYM</w:t>
      </w:r>
      <w:r>
        <w:rPr>
          <w:rFonts w:cs="Arial"/>
          <w:i/>
          <w:sz w:val="20"/>
          <w:szCs w:val="20"/>
        </w:rPr>
        <w:tab/>
      </w:r>
    </w:p>
    <w:p w14:paraId="6B35E183" w14:textId="623D8CDB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8D3F9D" w14:paraId="0C1904AD" w14:textId="77777777" w:rsidTr="008D3F9D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D19611E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  <w:p w14:paraId="21AF7F90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Wykonawcy</w:t>
            </w:r>
          </w:p>
          <w:p w14:paraId="64BD6B9C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1D637A2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…………………………………….</w:t>
            </w:r>
          </w:p>
          <w:p w14:paraId="2221144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  <w:p w14:paraId="6A1393C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</w:tc>
      </w:tr>
    </w:tbl>
    <w:p w14:paraId="36D509FC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6"/>
          <w:szCs w:val="16"/>
          <w:lang w:eastAsia="en-US"/>
        </w:rPr>
      </w:pPr>
    </w:p>
    <w:p w14:paraId="25ECD7AC" w14:textId="77777777" w:rsidR="008D3F9D" w:rsidRDefault="008D3F9D" w:rsidP="008D3F9D">
      <w:pPr>
        <w:spacing w:line="360" w:lineRule="auto"/>
        <w:ind w:left="5246" w:firstLine="708"/>
        <w:rPr>
          <w:rFonts w:eastAsia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0A1AB422" w14:textId="06134478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Gmina Gniew</w:t>
      </w:r>
    </w:p>
    <w:p w14:paraId="3D7D3D3D" w14:textId="3C6554B2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Plac Grunwaldzki 1</w:t>
      </w:r>
    </w:p>
    <w:p w14:paraId="08A3328B" w14:textId="1146ED7B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83-140 Gniew </w:t>
      </w:r>
    </w:p>
    <w:p w14:paraId="77D6A8C1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6"/>
          <w:szCs w:val="16"/>
        </w:rPr>
      </w:pPr>
    </w:p>
    <w:p w14:paraId="0114DF0A" w14:textId="77777777" w:rsidR="008D3F9D" w:rsidRDefault="008D3F9D" w:rsidP="008D3F9D">
      <w:pPr>
        <w:pStyle w:val="Tekstpodstawowy"/>
        <w:shd w:val="clear" w:color="auto" w:fill="DBE5F1" w:themeFill="accent1" w:themeFillTint="3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hd w:val="clear" w:color="auto" w:fill="DBE5F1" w:themeFill="accent1" w:themeFillTint="33"/>
        </w:rPr>
        <w:t>WYKAZ OSÓB</w:t>
      </w:r>
    </w:p>
    <w:p w14:paraId="18BD3DE7" w14:textId="2BB93E26" w:rsidR="008D3F9D" w:rsidRDefault="008D3F9D" w:rsidP="008D3F9D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Którymi Wykonawca będzie dysponował przy realizacji zamówienia publicznego Na potrzeby postępowania o udzielenie zamówienia publicznego pn. </w:t>
      </w:r>
      <w:r w:rsidRPr="00C17AED">
        <w:rPr>
          <w:rFonts w:cs="Arial"/>
          <w:b/>
          <w:iCs/>
          <w:sz w:val="20"/>
          <w:szCs w:val="20"/>
        </w:rPr>
        <w:t xml:space="preserve">Pełnienie nadzoru inwestorskiego nad realizacją zadania: </w:t>
      </w:r>
      <w:r w:rsidRPr="00C17AED">
        <w:rPr>
          <w:rFonts w:cs="Arial"/>
          <w:b/>
          <w:bCs/>
          <w:iCs/>
          <w:sz w:val="20"/>
          <w:szCs w:val="20"/>
        </w:rPr>
        <w:t>„</w:t>
      </w:r>
      <w:r w:rsidRPr="00C17AED">
        <w:rPr>
          <w:rFonts w:cs="Arial"/>
          <w:b/>
          <w:bCs/>
          <w:iCs/>
          <w:sz w:val="20"/>
          <w:szCs w:val="20"/>
          <w:shd w:val="clear" w:color="auto" w:fill="FFFFFF"/>
        </w:rPr>
        <w:t>Przebudowa dróg gminnych wewnętrznych na osiedlu Leśnym w Tymawie wraz z niezbędną infrastrukturą - etap I</w:t>
      </w:r>
      <w:r>
        <w:rPr>
          <w:rFonts w:cs="Arial"/>
          <w:b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prowadzonego przez </w:t>
      </w:r>
      <w:r>
        <w:rPr>
          <w:rFonts w:cs="Arial"/>
          <w:b/>
          <w:sz w:val="20"/>
          <w:szCs w:val="20"/>
        </w:rPr>
        <w:t>Gminę Gniew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8D3F9D" w14:paraId="35A2BC27" w14:textId="77777777" w:rsidTr="008D3F9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9465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4FE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B62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Informacja o podstawie </w:t>
            </w:r>
            <w:r>
              <w:rPr>
                <w:rFonts w:cs="Arial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8D3F9D" w14:paraId="6C143E7F" w14:textId="77777777" w:rsidTr="008D3F9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25C" w14:textId="77777777" w:rsidR="008D3F9D" w:rsidRDefault="008D3F9D">
            <w:pPr>
              <w:spacing w:line="36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Inspektor wiodący</w:t>
            </w:r>
          </w:p>
          <w:p w14:paraId="38B0B41F" w14:textId="77777777" w:rsidR="008D3F9D" w:rsidRDefault="008D3F9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 xml:space="preserve">posiadająca uprawnienia budowlane do kierowania robotami budowlanymi w specjalności drogowej bez ograniczeń lub odpowiadające im ważne uprawnienia budowlane, w tym wydane na podstawie wcześniej obowiązujących przepisów – które upoważniają do pełnienia samodzielnej funkcji technicznej w zakresie prowadzenia nadzorów </w:t>
            </w:r>
            <w:r>
              <w:rPr>
                <w:rFonts w:eastAsiaTheme="minorHAnsi" w:cs="Arial"/>
                <w:sz w:val="20"/>
                <w:szCs w:val="20"/>
              </w:rPr>
              <w:lastRenderedPageBreak/>
              <w:t>inwestorskich w specjalności drogowej</w:t>
            </w:r>
          </w:p>
          <w:p w14:paraId="6DFAD4C9" w14:textId="77777777" w:rsidR="008D3F9D" w:rsidRDefault="008D3F9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Imię i nazwisko osoby: </w:t>
            </w: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…………………………….……………………………………</w:t>
            </w:r>
          </w:p>
          <w:p w14:paraId="4AC226D1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D40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Numer uprawnień: </w:t>
            </w:r>
            <w:r w:rsidRPr="008D3F9D">
              <w:rPr>
                <w:rFonts w:cs="Arial"/>
                <w:sz w:val="20"/>
                <w:szCs w:val="20"/>
                <w:shd w:val="clear" w:color="auto" w:fill="FFCC00"/>
              </w:rPr>
              <w:t>...…………..…….…………….………………………….………………..</w:t>
            </w:r>
          </w:p>
          <w:p w14:paraId="6E01043F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wydania: </w:t>
            </w:r>
          </w:p>
          <w:p w14:paraId="380CE756" w14:textId="77777777" w:rsidR="008D3F9D" w:rsidRDefault="008D3F9D" w:rsidP="008D3F9D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………-……….-………….</w:t>
            </w:r>
          </w:p>
          <w:p w14:paraId="6213B139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Zakres uprawnień: </w:t>
            </w:r>
          </w:p>
          <w:p w14:paraId="2882AF86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uprawnienia budowlane do kierowania robotami budowlanymi w specjalności drogowej bez ograniczeń lub odpowiadające im ważne uprawnienia budowlane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8947D06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  <w:shd w:val="clear" w:color="auto" w:fill="E5DFEC" w:themeFill="accent4" w:themeFillTint="33"/>
              </w:rPr>
            </w:pPr>
            <w:r>
              <w:rPr>
                <w:rFonts w:cs="Arial"/>
                <w:sz w:val="20"/>
                <w:szCs w:val="20"/>
              </w:rPr>
              <w:t xml:space="preserve">Nazwa organu wydającego uprawnienia: </w:t>
            </w:r>
            <w:r w:rsidRPr="008D3F9D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…………………………............................................................................</w:t>
            </w:r>
          </w:p>
          <w:p w14:paraId="338D24C0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  <w:shd w:val="clear" w:color="auto" w:fill="E5DFEC" w:themeFill="accent4" w:themeFillTint="33"/>
                <w:lang w:eastAsia="en-US"/>
              </w:rPr>
            </w:pPr>
          </w:p>
          <w:p w14:paraId="48C79DDC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Doświadczenie w nadzorowaniu robót budowlanych ww. specjalności</w:t>
            </w:r>
          </w:p>
          <w:p w14:paraId="2CFFDF09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</w:p>
          <w:p w14:paraId="6F1C1523" w14:textId="77777777" w:rsidR="008D3F9D" w:rsidRDefault="008D3F9D">
            <w:pPr>
              <w:spacing w:line="360" w:lineRule="auto"/>
              <w:jc w:val="both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1B6D55">
              <w:rPr>
                <w:rFonts w:eastAsiaTheme="minorHAnsi" w:cs="Arial"/>
                <w:sz w:val="20"/>
                <w:szCs w:val="20"/>
                <w:shd w:val="clear" w:color="auto" w:fill="FFCC00"/>
              </w:rPr>
              <w:t xml:space="preserve">…………………………………….. </w:t>
            </w:r>
            <w:r>
              <w:rPr>
                <w:rFonts w:eastAsiaTheme="minorHAnsi" w:cs="Arial"/>
                <w:sz w:val="20"/>
                <w:szCs w:val="20"/>
              </w:rPr>
              <w:t xml:space="preserve">realizacji </w:t>
            </w:r>
            <w:r>
              <w:rPr>
                <w:rFonts w:cs="Arial"/>
                <w:sz w:val="20"/>
                <w:szCs w:val="20"/>
              </w:rPr>
              <w:t xml:space="preserve">1 usługi polegającej na nadzorze inwestorskim nad robotami budowlanymi przy budowie lub przebudowie lub rozbudowie </w:t>
            </w:r>
            <w:r w:rsidRPr="008D3F9D">
              <w:rPr>
                <w:rFonts w:cs="Arial"/>
                <w:sz w:val="20"/>
                <w:szCs w:val="20"/>
                <w:shd w:val="clear" w:color="auto" w:fill="FF0000"/>
              </w:rPr>
              <w:t xml:space="preserve">drogi o nawierzchni bitumicznej o długości odcinka nie mniejszej niż 500 </w:t>
            </w:r>
            <w:proofErr w:type="spellStart"/>
            <w:r w:rsidRPr="008D3F9D">
              <w:rPr>
                <w:rFonts w:cs="Arial"/>
                <w:sz w:val="20"/>
                <w:szCs w:val="20"/>
                <w:shd w:val="clear" w:color="auto" w:fill="FF0000"/>
              </w:rPr>
              <w:t>mb</w:t>
            </w:r>
            <w:proofErr w:type="spellEnd"/>
          </w:p>
          <w:p w14:paraId="2363DAC0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</w:p>
          <w:p w14:paraId="48CBB51E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10AC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Osoba stanowi zasób własny wykonawcy * / osoba stanowi zasób innego podmiotu na podstawie *</w:t>
            </w:r>
          </w:p>
          <w:p w14:paraId="19BC68FC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……………….....……………………………..………………</w:t>
            </w:r>
          </w:p>
        </w:tc>
      </w:tr>
      <w:tr w:rsidR="008D3F9D" w14:paraId="4ADB4A35" w14:textId="77777777" w:rsidTr="008D3F9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BC1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3CE916D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6ADD52B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Inspektor posiadający uprawnienia do </w:t>
            </w:r>
            <w:r>
              <w:rPr>
                <w:rFonts w:eastAsiaTheme="minorHAnsi" w:cs="Arial"/>
                <w:sz w:val="20"/>
                <w:szCs w:val="20"/>
              </w:rPr>
              <w:t xml:space="preserve">kierowania robotami budowlanymi w specjalności </w:t>
            </w:r>
            <w:bookmarkStart w:id="0" w:name="_Hlk64456459"/>
            <w:r>
              <w:rPr>
                <w:rFonts w:eastAsiaTheme="minorHAnsi" w:cs="Arial"/>
                <w:sz w:val="20"/>
                <w:szCs w:val="20"/>
              </w:rPr>
              <w:t xml:space="preserve">instalacyjnej w zakresie sieci, instalacji i urządzeń cieplnych, wentylacyjnych, gazowych, wodociągowych i kanalizacyjnych </w:t>
            </w:r>
            <w:bookmarkEnd w:id="0"/>
            <w:r>
              <w:rPr>
                <w:rFonts w:eastAsiaTheme="minorHAnsi" w:cs="Arial"/>
                <w:sz w:val="20"/>
                <w:szCs w:val="20"/>
              </w:rPr>
              <w:t>bez ograniczeń</w:t>
            </w:r>
          </w:p>
          <w:p w14:paraId="35D7B2E8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EF7316B" w14:textId="77777777" w:rsidR="008D3F9D" w:rsidRDefault="008D3F9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Imię i nazwisko osoby: </w:t>
            </w: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…………………………….……………………………………</w:t>
            </w:r>
          </w:p>
          <w:p w14:paraId="5C2FA61E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B58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Numer uprawnień: </w:t>
            </w: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...…………..…….…………….………………………….…………………</w:t>
            </w:r>
          </w:p>
          <w:p w14:paraId="6F93EEC4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wydania: </w:t>
            </w:r>
          </w:p>
          <w:p w14:paraId="193BC034" w14:textId="77777777" w:rsidR="008D3F9D" w:rsidRDefault="008D3F9D" w:rsidP="001B6D55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………-……….-………….</w:t>
            </w:r>
          </w:p>
          <w:p w14:paraId="24494D0E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</w:p>
          <w:p w14:paraId="2B1DD479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Zakres uprawnień: </w:t>
            </w:r>
          </w:p>
          <w:p w14:paraId="326CFD40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</w:rPr>
              <w:t xml:space="preserve">kierowania robotami budowlanymi w specjalności instalacyjnej w zakresie sieci, instalacji i urządzeń cieplnych, wentylacyjnych, gazowych, wodociągowych i kanalizacyjnych bez ograniczeń </w:t>
            </w:r>
          </w:p>
          <w:p w14:paraId="1A3C4B2E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eastAsiaTheme="minorHAnsi" w:cs="Arial"/>
                <w:sz w:val="20"/>
                <w:szCs w:val="20"/>
              </w:rPr>
            </w:pPr>
          </w:p>
          <w:p w14:paraId="161CEFC4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  <w:shd w:val="clear" w:color="auto" w:fill="E5DFEC" w:themeFill="accent4" w:themeFillTint="33"/>
              </w:rPr>
            </w:pPr>
            <w:r>
              <w:rPr>
                <w:rFonts w:cs="Arial"/>
                <w:sz w:val="20"/>
                <w:szCs w:val="20"/>
              </w:rPr>
              <w:t xml:space="preserve">Nazwa organu wydającego uprawnienia: </w:t>
            </w: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…………………………...........................................................................</w:t>
            </w:r>
          </w:p>
          <w:p w14:paraId="6F26F3B0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  <w:shd w:val="clear" w:color="auto" w:fill="E5DFEC" w:themeFill="accent4" w:themeFillTint="33"/>
                <w:lang w:eastAsia="en-US"/>
              </w:rPr>
            </w:pPr>
          </w:p>
          <w:p w14:paraId="445F9DB3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lastRenderedPageBreak/>
              <w:t>Doświadczenie w nadzorowaniu robót budowlanych ww. specjalności</w:t>
            </w:r>
          </w:p>
          <w:p w14:paraId="2331B21F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</w:p>
          <w:p w14:paraId="448B1DC9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  <w:r w:rsidRPr="001B6D55">
              <w:rPr>
                <w:rFonts w:eastAsiaTheme="minorHAnsi" w:cs="Arial"/>
                <w:sz w:val="20"/>
                <w:szCs w:val="20"/>
                <w:shd w:val="clear" w:color="auto" w:fill="FFCC00"/>
              </w:rPr>
              <w:t xml:space="preserve">…………………………………….. </w:t>
            </w:r>
            <w:r>
              <w:rPr>
                <w:rFonts w:eastAsiaTheme="minorHAnsi" w:cs="Arial"/>
                <w:sz w:val="20"/>
                <w:szCs w:val="20"/>
              </w:rPr>
              <w:t>lat</w:t>
            </w:r>
          </w:p>
          <w:p w14:paraId="28028FA6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8ECD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Osoba stanowi zasób własny wykonawcy * / osoba stanowi zasób innego podmiotu na podstawie *</w:t>
            </w:r>
          </w:p>
          <w:p w14:paraId="0B6C0A7E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……………….....……………………………..………………</w:t>
            </w:r>
          </w:p>
        </w:tc>
      </w:tr>
    </w:tbl>
    <w:p w14:paraId="0C83C928" w14:textId="77777777" w:rsidR="008D3F9D" w:rsidRDefault="008D3F9D" w:rsidP="008D3F9D">
      <w:pPr>
        <w:spacing w:line="360" w:lineRule="auto"/>
        <w:rPr>
          <w:rFonts w:cs="Arial"/>
          <w:sz w:val="20"/>
          <w:szCs w:val="20"/>
          <w:lang w:eastAsia="en-US"/>
        </w:rPr>
      </w:pPr>
    </w:p>
    <w:p w14:paraId="36C8AA1F" w14:textId="77777777" w:rsidR="008D3F9D" w:rsidRDefault="008D3F9D" w:rsidP="008D3F9D">
      <w:pPr>
        <w:spacing w:line="360" w:lineRule="auto"/>
        <w:jc w:val="center"/>
        <w:rPr>
          <w:rFonts w:cs="Arial"/>
          <w:b/>
          <w:bCs/>
          <w:color w:val="FF0000"/>
          <w:sz w:val="20"/>
          <w:szCs w:val="20"/>
        </w:rPr>
      </w:pPr>
    </w:p>
    <w:p w14:paraId="4B332FA4" w14:textId="77777777" w:rsidR="008D3F9D" w:rsidRDefault="008D3F9D" w:rsidP="008D3F9D">
      <w:pPr>
        <w:spacing w:line="360" w:lineRule="auto"/>
        <w:jc w:val="center"/>
        <w:rPr>
          <w:rFonts w:cs="Arial"/>
          <w:b/>
          <w:bCs/>
          <w:color w:val="FF0000"/>
          <w:sz w:val="20"/>
          <w:szCs w:val="20"/>
        </w:rPr>
      </w:pPr>
      <w:bookmarkStart w:id="1" w:name="_Hlk66627352"/>
      <w:r>
        <w:rPr>
          <w:rFonts w:cs="Arial"/>
          <w:b/>
          <w:bCs/>
          <w:color w:val="FF0000"/>
          <w:sz w:val="20"/>
          <w:szCs w:val="20"/>
        </w:rPr>
        <w:t>WAŻNE!!!</w:t>
      </w:r>
    </w:p>
    <w:p w14:paraId="05B79241" w14:textId="77777777" w:rsidR="008D3F9D" w:rsidRDefault="008D3F9D" w:rsidP="008D3F9D">
      <w:pPr>
        <w:pStyle w:val="Stopka"/>
        <w:spacing w:line="360" w:lineRule="auto"/>
        <w:jc w:val="center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bookmarkEnd w:id="1"/>
    <w:sectPr w:rsidR="008D3F9D" w:rsidSect="00D726C3">
      <w:headerReference w:type="default" r:id="rId7"/>
      <w:footerReference w:type="default" r:id="rId8"/>
      <w:pgSz w:w="11906" w:h="16838"/>
      <w:pgMar w:top="1985" w:right="1417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AEE" w14:textId="77777777" w:rsidR="004A56E9" w:rsidRDefault="004A56E9" w:rsidP="003C5C8B">
      <w:r>
        <w:separator/>
      </w:r>
    </w:p>
  </w:endnote>
  <w:endnote w:type="continuationSeparator" w:id="0">
    <w:p w14:paraId="21F6F3A4" w14:textId="77777777" w:rsidR="004A56E9" w:rsidRDefault="004A56E9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AC3" w14:textId="77777777" w:rsidR="00D726C3" w:rsidRDefault="00D726C3" w:rsidP="007A556D">
    <w:pPr>
      <w:pBdr>
        <w:top w:val="single" w:sz="4" w:space="1" w:color="auto"/>
      </w:pBdr>
      <w:rPr>
        <w:rFonts w:cs="Arial"/>
        <w:sz w:val="18"/>
        <w:szCs w:val="16"/>
      </w:rPr>
    </w:pPr>
  </w:p>
  <w:p w14:paraId="7C2D8F02" w14:textId="65FAD155" w:rsidR="004A124C" w:rsidRPr="004A124C" w:rsidRDefault="004A124C" w:rsidP="004A124C">
    <w:pPr>
      <w:jc w:val="center"/>
      <w:rPr>
        <w:rFonts w:ascii="Times New Roman" w:hAnsi="Times New Roman"/>
        <w:i/>
        <w:iCs/>
        <w:sz w:val="20"/>
        <w:szCs w:val="20"/>
      </w:rPr>
    </w:pPr>
    <w:r w:rsidRPr="004A124C">
      <w:rPr>
        <w:rFonts w:ascii="Times New Roman" w:hAnsi="Times New Roman"/>
        <w:i/>
        <w:iCs/>
        <w:sz w:val="20"/>
        <w:szCs w:val="20"/>
      </w:rPr>
      <w:t>„Pełnienie</w:t>
    </w:r>
    <w:r w:rsidR="008D3F9D">
      <w:rPr>
        <w:rFonts w:ascii="Times New Roman" w:hAnsi="Times New Roman"/>
        <w:i/>
        <w:iCs/>
        <w:sz w:val="20"/>
        <w:szCs w:val="20"/>
      </w:rPr>
      <w:t xml:space="preserve"> </w:t>
    </w:r>
    <w:r w:rsidRPr="004A124C">
      <w:rPr>
        <w:rFonts w:ascii="Times New Roman" w:hAnsi="Times New Roman"/>
        <w:i/>
        <w:iCs/>
        <w:sz w:val="20"/>
        <w:szCs w:val="20"/>
      </w:rPr>
      <w:t>nadzoru inwestorskiego nad realizacją zadania: Przebudowa dróg gminnych wewnętrznych na osiedlu Leśnym w Tymawie wraz z niezbędną infrastrukturą – etap I”</w:t>
    </w:r>
  </w:p>
  <w:p w14:paraId="212B9B7C" w14:textId="77777777" w:rsidR="003C5C8B" w:rsidRDefault="003C5C8B" w:rsidP="003C5C8B">
    <w:pPr>
      <w:pStyle w:val="Stopka"/>
    </w:pPr>
  </w:p>
  <w:p w14:paraId="20F89F18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7C1" w14:textId="77777777" w:rsidR="004A56E9" w:rsidRDefault="004A56E9" w:rsidP="003C5C8B">
      <w:r>
        <w:separator/>
      </w:r>
    </w:p>
  </w:footnote>
  <w:footnote w:type="continuationSeparator" w:id="0">
    <w:p w14:paraId="6F15A15E" w14:textId="77777777" w:rsidR="004A56E9" w:rsidRDefault="004A56E9" w:rsidP="003C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D143" w14:textId="2178FA4C" w:rsidR="006F14B9" w:rsidRPr="00106A3C" w:rsidRDefault="006F14B9" w:rsidP="006F14B9">
    <w:pPr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ACC4F" wp14:editId="114BC186">
          <wp:simplePos x="0" y="0"/>
          <wp:positionH relativeFrom="column">
            <wp:posOffset>-27940</wp:posOffset>
          </wp:positionH>
          <wp:positionV relativeFrom="paragraph">
            <wp:posOffset>121920</wp:posOffset>
          </wp:positionV>
          <wp:extent cx="2226945" cy="690880"/>
          <wp:effectExtent l="0" t="0" r="1905" b="0"/>
          <wp:wrapTight wrapText="bothSides">
            <wp:wrapPolygon edited="0">
              <wp:start x="0" y="0"/>
              <wp:lineTo x="0" y="20846"/>
              <wp:lineTo x="21434" y="20846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02BB2" w14:textId="7207D2E7" w:rsidR="003C5C8B" w:rsidRDefault="006F14B9" w:rsidP="003C5C8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AC626" wp14:editId="3A9717E6">
          <wp:simplePos x="0" y="0"/>
          <wp:positionH relativeFrom="margin">
            <wp:posOffset>2678762</wp:posOffset>
          </wp:positionH>
          <wp:positionV relativeFrom="paragraph">
            <wp:posOffset>10795</wp:posOffset>
          </wp:positionV>
          <wp:extent cx="491157" cy="6096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4" cy="61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F08568" wp14:editId="34E24292">
          <wp:simplePos x="0" y="0"/>
          <wp:positionH relativeFrom="column">
            <wp:posOffset>4658995</wp:posOffset>
          </wp:positionH>
          <wp:positionV relativeFrom="paragraph">
            <wp:posOffset>6350</wp:posOffset>
          </wp:positionV>
          <wp:extent cx="1001395" cy="655320"/>
          <wp:effectExtent l="0" t="0" r="8255" b="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914A5" w14:textId="6204D80F" w:rsidR="003C5C8B" w:rsidRDefault="00EE5B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523B" wp14:editId="22588934">
              <wp:simplePos x="0" y="0"/>
              <wp:positionH relativeFrom="column">
                <wp:posOffset>-137796</wp:posOffset>
              </wp:positionH>
              <wp:positionV relativeFrom="paragraph">
                <wp:posOffset>668020</wp:posOffset>
              </wp:positionV>
              <wp:extent cx="5876925" cy="2857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750E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52.6pt" to="451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C0B46"/>
    <w:multiLevelType w:val="hybridMultilevel"/>
    <w:tmpl w:val="9650E734"/>
    <w:lvl w:ilvl="0" w:tplc="3B0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9DB"/>
    <w:multiLevelType w:val="multilevel"/>
    <w:tmpl w:val="34E6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2C0E84"/>
    <w:multiLevelType w:val="hybridMultilevel"/>
    <w:tmpl w:val="356CFB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82983"/>
    <w:multiLevelType w:val="hybridMultilevel"/>
    <w:tmpl w:val="06F07CB0"/>
    <w:lvl w:ilvl="0" w:tplc="2346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261"/>
    <w:multiLevelType w:val="hybridMultilevel"/>
    <w:tmpl w:val="718C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1FE9"/>
    <w:multiLevelType w:val="hybridMultilevel"/>
    <w:tmpl w:val="BF3E50D8"/>
    <w:lvl w:ilvl="0" w:tplc="BA5C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410BE"/>
    <w:multiLevelType w:val="hybridMultilevel"/>
    <w:tmpl w:val="975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4CFB"/>
    <w:multiLevelType w:val="hybridMultilevel"/>
    <w:tmpl w:val="7A86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180D"/>
    <w:multiLevelType w:val="hybridMultilevel"/>
    <w:tmpl w:val="686C7C08"/>
    <w:lvl w:ilvl="0" w:tplc="9634D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57E96"/>
    <w:multiLevelType w:val="hybridMultilevel"/>
    <w:tmpl w:val="E240454C"/>
    <w:lvl w:ilvl="0" w:tplc="D6C62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0096"/>
    <w:multiLevelType w:val="hybridMultilevel"/>
    <w:tmpl w:val="D32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460"/>
    <w:multiLevelType w:val="hybridMultilevel"/>
    <w:tmpl w:val="EB3E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95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5921"/>
    <w:multiLevelType w:val="hybridMultilevel"/>
    <w:tmpl w:val="DC82E444"/>
    <w:lvl w:ilvl="0" w:tplc="B5C84A9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87E6A"/>
    <w:multiLevelType w:val="hybridMultilevel"/>
    <w:tmpl w:val="744286D0"/>
    <w:lvl w:ilvl="0" w:tplc="D43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6BC1"/>
    <w:multiLevelType w:val="hybridMultilevel"/>
    <w:tmpl w:val="96B4FB4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EF1F7B"/>
    <w:multiLevelType w:val="hybridMultilevel"/>
    <w:tmpl w:val="44BEBD82"/>
    <w:lvl w:ilvl="0" w:tplc="361A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02FF"/>
    <w:multiLevelType w:val="hybridMultilevel"/>
    <w:tmpl w:val="036EEF2A"/>
    <w:lvl w:ilvl="0" w:tplc="83AC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81014"/>
    <w:multiLevelType w:val="hybridMultilevel"/>
    <w:tmpl w:val="A14E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B118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F3E90"/>
    <w:multiLevelType w:val="hybridMultilevel"/>
    <w:tmpl w:val="A77E395C"/>
    <w:lvl w:ilvl="0" w:tplc="5C0E1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C4DB7"/>
    <w:multiLevelType w:val="hybridMultilevel"/>
    <w:tmpl w:val="D2EC6670"/>
    <w:lvl w:ilvl="0" w:tplc="CF48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E16EE4"/>
    <w:multiLevelType w:val="hybridMultilevel"/>
    <w:tmpl w:val="C0784282"/>
    <w:lvl w:ilvl="0" w:tplc="E07CB8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2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25"/>
  </w:num>
  <w:num w:numId="10">
    <w:abstractNumId w:val="14"/>
  </w:num>
  <w:num w:numId="11">
    <w:abstractNumId w:val="17"/>
  </w:num>
  <w:num w:numId="12">
    <w:abstractNumId w:val="19"/>
  </w:num>
  <w:num w:numId="13">
    <w:abstractNumId w:val="21"/>
  </w:num>
  <w:num w:numId="14">
    <w:abstractNumId w:val="18"/>
  </w:num>
  <w:num w:numId="15">
    <w:abstractNumId w:val="15"/>
  </w:num>
  <w:num w:numId="16">
    <w:abstractNumId w:val="7"/>
  </w:num>
  <w:num w:numId="17">
    <w:abstractNumId w:val="24"/>
  </w:num>
  <w:num w:numId="18">
    <w:abstractNumId w:val="1"/>
  </w:num>
  <w:num w:numId="19">
    <w:abstractNumId w:val="5"/>
  </w:num>
  <w:num w:numId="20">
    <w:abstractNumId w:val="9"/>
  </w:num>
  <w:num w:numId="21">
    <w:abstractNumId w:val="6"/>
  </w:num>
  <w:num w:numId="22">
    <w:abstractNumId w:val="28"/>
  </w:num>
  <w:num w:numId="23">
    <w:abstractNumId w:val="23"/>
  </w:num>
  <w:num w:numId="24">
    <w:abstractNumId w:val="29"/>
  </w:num>
  <w:num w:numId="25">
    <w:abstractNumId w:val="11"/>
  </w:num>
  <w:num w:numId="26">
    <w:abstractNumId w:val="12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14974"/>
    <w:rsid w:val="000178B8"/>
    <w:rsid w:val="000547E1"/>
    <w:rsid w:val="0007014F"/>
    <w:rsid w:val="00073780"/>
    <w:rsid w:val="000A1052"/>
    <w:rsid w:val="000A1E3C"/>
    <w:rsid w:val="000B7354"/>
    <w:rsid w:val="000D5BCF"/>
    <w:rsid w:val="000E2292"/>
    <w:rsid w:val="0014202A"/>
    <w:rsid w:val="0015604C"/>
    <w:rsid w:val="00196D9D"/>
    <w:rsid w:val="001B6D55"/>
    <w:rsid w:val="002325AE"/>
    <w:rsid w:val="00244BE9"/>
    <w:rsid w:val="0028588F"/>
    <w:rsid w:val="002D3AC5"/>
    <w:rsid w:val="002E39CA"/>
    <w:rsid w:val="002F064A"/>
    <w:rsid w:val="002F110D"/>
    <w:rsid w:val="00330498"/>
    <w:rsid w:val="003309E0"/>
    <w:rsid w:val="00357C23"/>
    <w:rsid w:val="00363A1B"/>
    <w:rsid w:val="003657D4"/>
    <w:rsid w:val="003940B2"/>
    <w:rsid w:val="003A0329"/>
    <w:rsid w:val="003C22B7"/>
    <w:rsid w:val="003C5C8B"/>
    <w:rsid w:val="003F3943"/>
    <w:rsid w:val="003F54F5"/>
    <w:rsid w:val="00401365"/>
    <w:rsid w:val="0041127A"/>
    <w:rsid w:val="0041174D"/>
    <w:rsid w:val="00454D87"/>
    <w:rsid w:val="00490A92"/>
    <w:rsid w:val="00492081"/>
    <w:rsid w:val="004A124C"/>
    <w:rsid w:val="004A56E9"/>
    <w:rsid w:val="004C3C2D"/>
    <w:rsid w:val="004F38AC"/>
    <w:rsid w:val="004F3B3B"/>
    <w:rsid w:val="00504DB5"/>
    <w:rsid w:val="00533D1C"/>
    <w:rsid w:val="005422B6"/>
    <w:rsid w:val="005456AF"/>
    <w:rsid w:val="00570735"/>
    <w:rsid w:val="00582C77"/>
    <w:rsid w:val="005B30A5"/>
    <w:rsid w:val="005C3783"/>
    <w:rsid w:val="0065427C"/>
    <w:rsid w:val="00691039"/>
    <w:rsid w:val="006E0FD5"/>
    <w:rsid w:val="006F14B9"/>
    <w:rsid w:val="00701800"/>
    <w:rsid w:val="00706A0E"/>
    <w:rsid w:val="007229CF"/>
    <w:rsid w:val="0075655E"/>
    <w:rsid w:val="007A556D"/>
    <w:rsid w:val="007D38C2"/>
    <w:rsid w:val="007E482C"/>
    <w:rsid w:val="007F25E6"/>
    <w:rsid w:val="00815513"/>
    <w:rsid w:val="00820175"/>
    <w:rsid w:val="008553EA"/>
    <w:rsid w:val="0087048F"/>
    <w:rsid w:val="00884551"/>
    <w:rsid w:val="008D3F9D"/>
    <w:rsid w:val="008F43F0"/>
    <w:rsid w:val="008F75FD"/>
    <w:rsid w:val="00921037"/>
    <w:rsid w:val="009C6C3E"/>
    <w:rsid w:val="009F7899"/>
    <w:rsid w:val="00A02A82"/>
    <w:rsid w:val="00A11087"/>
    <w:rsid w:val="00A52F3E"/>
    <w:rsid w:val="00A93415"/>
    <w:rsid w:val="00A960CC"/>
    <w:rsid w:val="00A96638"/>
    <w:rsid w:val="00A97AF7"/>
    <w:rsid w:val="00AC2C4B"/>
    <w:rsid w:val="00AD0DD6"/>
    <w:rsid w:val="00AE5072"/>
    <w:rsid w:val="00B2397E"/>
    <w:rsid w:val="00B31F9D"/>
    <w:rsid w:val="00BA1408"/>
    <w:rsid w:val="00BA17AB"/>
    <w:rsid w:val="00BB22B4"/>
    <w:rsid w:val="00C02A36"/>
    <w:rsid w:val="00C17AED"/>
    <w:rsid w:val="00C533E0"/>
    <w:rsid w:val="00C60F10"/>
    <w:rsid w:val="00C971E0"/>
    <w:rsid w:val="00CA38B6"/>
    <w:rsid w:val="00D24A36"/>
    <w:rsid w:val="00D30903"/>
    <w:rsid w:val="00D36005"/>
    <w:rsid w:val="00D504DB"/>
    <w:rsid w:val="00D52D74"/>
    <w:rsid w:val="00D6715E"/>
    <w:rsid w:val="00D726C3"/>
    <w:rsid w:val="00DA0412"/>
    <w:rsid w:val="00DA1177"/>
    <w:rsid w:val="00DB76A8"/>
    <w:rsid w:val="00E10D8B"/>
    <w:rsid w:val="00E31684"/>
    <w:rsid w:val="00E33D9A"/>
    <w:rsid w:val="00E71571"/>
    <w:rsid w:val="00E731FA"/>
    <w:rsid w:val="00E777F0"/>
    <w:rsid w:val="00E9696B"/>
    <w:rsid w:val="00EA6395"/>
    <w:rsid w:val="00EB31EA"/>
    <w:rsid w:val="00EC289B"/>
    <w:rsid w:val="00EC506E"/>
    <w:rsid w:val="00ED2DEC"/>
    <w:rsid w:val="00EE5BC5"/>
    <w:rsid w:val="00EE5F1B"/>
    <w:rsid w:val="00F26FCF"/>
    <w:rsid w:val="00F351B5"/>
    <w:rsid w:val="00F5531F"/>
    <w:rsid w:val="00F76068"/>
    <w:rsid w:val="00FB3D01"/>
    <w:rsid w:val="00FE328E"/>
    <w:rsid w:val="00FE3CD7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E38E60"/>
  <w15:docId w15:val="{0D3DA343-FEE8-4078-B659-300771E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sz w:val="24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Karol Mielewczyk</cp:lastModifiedBy>
  <cp:revision>14</cp:revision>
  <cp:lastPrinted>2021-07-06T12:55:00Z</cp:lastPrinted>
  <dcterms:created xsi:type="dcterms:W3CDTF">2021-02-04T13:40:00Z</dcterms:created>
  <dcterms:modified xsi:type="dcterms:W3CDTF">2021-07-07T13:36:00Z</dcterms:modified>
</cp:coreProperties>
</file>