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843E" w14:textId="637BB9FD" w:rsidR="00EA07D7" w:rsidRDefault="00B2594A">
      <w:hyperlink r:id="rId4" w:history="1">
        <w:r w:rsidRPr="00D20C82">
          <w:rPr>
            <w:rStyle w:val="Hipercze"/>
          </w:rPr>
          <w:t>https://www.dropbox.com/scl/fi/o8oswm0h7ce5yq5geodjx/Dokumentacja-techniczna.7z?rlkey=lz4wrpj0bkxx2akofbp8hbqnz&amp;dl=0</w:t>
        </w:r>
      </w:hyperlink>
    </w:p>
    <w:p w14:paraId="5622B6FC" w14:textId="77777777" w:rsidR="00B2594A" w:rsidRDefault="00B2594A"/>
    <w:sectPr w:rsidR="00B2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B"/>
    <w:rsid w:val="00AC2472"/>
    <w:rsid w:val="00B2594A"/>
    <w:rsid w:val="00D31FA2"/>
    <w:rsid w:val="00EA07D7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79F"/>
  <w15:chartTrackingRefBased/>
  <w15:docId w15:val="{0AF37295-03B7-493E-A276-5D77289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9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i/o8oswm0h7ce5yq5geodjx/Dokumentacja-techniczna.7z?rlkey=lz4wrpj0bkxx2akofbp8hbqnz&amp;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2024-01-23T13:35:00Z</dcterms:created>
  <dcterms:modified xsi:type="dcterms:W3CDTF">2024-01-23T13:35:00Z</dcterms:modified>
</cp:coreProperties>
</file>