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09EB0F2D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0A33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="008252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5B0888C7" w14:textId="77777777" w:rsidR="008252F5" w:rsidRPr="007E6705" w:rsidRDefault="002845B7" w:rsidP="008252F5">
      <w:pPr>
        <w:suppressAutoHyphens/>
        <w:spacing w:after="0"/>
        <w:jc w:val="both"/>
        <w:rPr>
          <w:b/>
          <w:i/>
          <w:lang w:eastAsia="zh-CN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252F5" w:rsidRPr="007E6705">
        <w:rPr>
          <w:b/>
          <w:i/>
          <w:lang w:eastAsia="zh-CN"/>
        </w:rPr>
        <w:t xml:space="preserve">Dostawa mierników wartości elektrycznych w ramach projektu </w:t>
      </w:r>
    </w:p>
    <w:p w14:paraId="0A598B9F" w14:textId="71741840" w:rsidR="00BE0935" w:rsidRPr="00BF6B96" w:rsidRDefault="008252F5" w:rsidP="008252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7E6705">
        <w:rPr>
          <w:b/>
          <w:i/>
          <w:lang w:eastAsia="zh-CN"/>
        </w:rPr>
        <w:t>INKUBATOR INNOWACYJNOŚCI 4.0</w:t>
      </w:r>
      <w:bookmarkStart w:id="0" w:name="_GoBack"/>
      <w:bookmarkEnd w:id="0"/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44AB2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44AB2"/>
    <w:rsid w:val="000744C2"/>
    <w:rsid w:val="000A3366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252F5"/>
    <w:rsid w:val="00867D42"/>
    <w:rsid w:val="00875FE5"/>
    <w:rsid w:val="00880348"/>
    <w:rsid w:val="008B440E"/>
    <w:rsid w:val="009A7790"/>
    <w:rsid w:val="009B04F1"/>
    <w:rsid w:val="009F3C44"/>
    <w:rsid w:val="00A01E3D"/>
    <w:rsid w:val="00A20BF1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3</cp:revision>
  <cp:lastPrinted>2021-05-06T07:25:00Z</cp:lastPrinted>
  <dcterms:created xsi:type="dcterms:W3CDTF">2021-08-16T07:00:00Z</dcterms:created>
  <dcterms:modified xsi:type="dcterms:W3CDTF">2021-08-18T07:34:00Z</dcterms:modified>
</cp:coreProperties>
</file>