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1B" w:rsidRPr="00DE4774" w:rsidRDefault="00CD0287" w:rsidP="00065C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F921F3" w:rsidRPr="00DE4774" w:rsidRDefault="00F921F3" w:rsidP="00065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21F3" w:rsidRDefault="00F921F3" w:rsidP="00065C1B">
      <w:pPr>
        <w:tabs>
          <w:tab w:val="left" w:pos="5898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F921F3" w:rsidRDefault="00F921F3" w:rsidP="00065C1B">
      <w:pPr>
        <w:tabs>
          <w:tab w:val="left" w:pos="5898"/>
        </w:tabs>
        <w:rPr>
          <w:rFonts w:ascii="Times New Roman" w:hAnsi="Times New Roman" w:cs="Times New Roman"/>
        </w:rPr>
      </w:pPr>
    </w:p>
    <w:p w:rsidR="00065C1B" w:rsidRPr="00DE4774" w:rsidRDefault="00065C1B" w:rsidP="00065C1B">
      <w:pPr>
        <w:tabs>
          <w:tab w:val="left" w:pos="589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774">
        <w:rPr>
          <w:rFonts w:ascii="Times New Roman" w:hAnsi="Times New Roman" w:cs="Times New Roman"/>
          <w:b/>
          <w:sz w:val="32"/>
          <w:szCs w:val="32"/>
        </w:rPr>
        <w:t>WZÓR KOPERTY</w:t>
      </w:r>
    </w:p>
    <w:p w:rsidR="00065C1B" w:rsidRDefault="00065C1B" w:rsidP="00065C1B">
      <w:pPr>
        <w:tabs>
          <w:tab w:val="left" w:pos="5898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2D4FA" wp14:editId="497155DC">
                <wp:simplePos x="0" y="0"/>
                <wp:positionH relativeFrom="margin">
                  <wp:posOffset>833589</wp:posOffset>
                </wp:positionH>
                <wp:positionV relativeFrom="paragraph">
                  <wp:posOffset>165680</wp:posOffset>
                </wp:positionV>
                <wp:extent cx="7998046" cy="3983603"/>
                <wp:effectExtent l="0" t="0" r="2222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8046" cy="3983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1B" w:rsidRDefault="00065C1B" w:rsidP="00065C1B">
                            <w:pPr>
                              <w:spacing w:before="240" w:after="0"/>
                              <w:ind w:left="158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58213329" wp14:editId="0CB495FF">
                                  <wp:extent cx="556592" cy="572135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01" cy="576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5C1B" w:rsidRPr="004D2DF4" w:rsidRDefault="00065C1B" w:rsidP="00065C1B">
                            <w:pPr>
                              <w:spacing w:after="0"/>
                              <w:ind w:left="22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2D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WOJSKOWE BIURO EMERYTALNE</w:t>
                            </w:r>
                          </w:p>
                          <w:p w:rsidR="00065C1B" w:rsidRPr="004D2DF4" w:rsidRDefault="00065C1B" w:rsidP="00065C1B">
                            <w:pPr>
                              <w:spacing w:after="0"/>
                              <w:ind w:left="22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2D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2D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we WROCŁAWIU</w:t>
                            </w:r>
                          </w:p>
                          <w:p w:rsidR="00065C1B" w:rsidRPr="004D2DF4" w:rsidRDefault="00065C1B" w:rsidP="00065C1B">
                            <w:pPr>
                              <w:spacing w:after="0"/>
                              <w:ind w:left="22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2D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D2D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ul. Obornicka 128a</w:t>
                            </w:r>
                          </w:p>
                          <w:p w:rsidR="00065C1B" w:rsidRPr="004D2DF4" w:rsidRDefault="00065C1B" w:rsidP="00065C1B">
                            <w:pPr>
                              <w:spacing w:after="0"/>
                              <w:ind w:left="22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2D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2D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2D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50-984 WROCŁAW</w:t>
                            </w:r>
                          </w:p>
                          <w:p w:rsidR="00065C1B" w:rsidRDefault="00065C1B" w:rsidP="00065C1B">
                            <w:pPr>
                              <w:spacing w:after="2760"/>
                              <w:ind w:left="113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2D4FA" id="Prostokąt 1" o:spid="_x0000_s1026" style="position:absolute;left:0;text-align:left;margin-left:65.65pt;margin-top:13.05pt;width:629.75pt;height:3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FHiAIAACIFAAAOAAAAZHJzL2Uyb0RvYy54bWysVMlu2zAQvRfoPxC8N5IdN7GFyIGRwEWB&#10;IDGQFDnTFGUL5VaStuTe+2f9sD5SSuosp6I+0DOc4Sxv3ujislOS7IXzjdElHZ3klAjNTdXoTUm/&#10;PSw/TSnxgemKSaNFSQ/C08v5xw8XrS3E2GyNrIQjCKJ90dqSbkOwRZZ5vhWK+RNjhYaxNk6xANVt&#10;ssqxFtGVzMZ5fpa1xlXWGS68x+11b6TzFL+uBQ93de1FILKkqC2k06VzHc9sfsGKjWN22/ChDPYP&#10;VSjWaCR9DnXNAiM717wJpRrujDd1OOFGZaauGy5SD+hmlL/q5n7LrEi9ABxvn2Hy/y8sv92vHGkq&#10;zI4SzRRGtEKBwXz//SuQUcSntb6A271duUHzEGOzXe1U/EcbpEuYHp4xFV0gHJfns9k0n5xRwmE7&#10;nU1Pz/LTGDX7+9w6H74Io0gUSuowtIQl29/40Ls+ucRs3simWjZSJuXgr6Qje4b5ghaVaSmRzAdc&#10;lnSZfkO2F8+kJi1aHp/nIAVnIF4tWYCoLKDwekMJkxswmgeXannx2r9J+oB2jxLn6fde4tjINfPb&#10;vuIUNbqxQjUBiyAbVdLp8Wupo1UkKg9wxIH0I4hS6NbdMJe1qQ6YpjM9zb3lywb5boDHijnwGs1i&#10;V8MdjloaIGAGiZKtcT/fu4/+oBuslLTYE6DzY8ecQLdfNYg4G00mcbGSMvl8Pobiji3rY4veqSuD&#10;UYFsqC6J0T/IJ7F2Rj1ipRcxK0xMc+Tu5zAoV6HfX3wUuFgskhuWybJwo+8tj8EjZBHph+6ROTvw&#10;KmBGt+Zpp1jxil69b3ypzWIXTN0k7kWIe1zB2ahgERN7h49G3PRjPXn9/bTN/wAAAP//AwBQSwME&#10;FAAGAAgAAAAhAOu512zfAAAACwEAAA8AAABkcnMvZG93bnJldi54bWxMj01LxDAURfeC/yE8wZ2T&#10;dKrFqU0HEQQRXFg/1pkmNmWal9KknTi/3jcrZ3l5h/vOrbbJDWwxU+g9SshWApjB1useOwmfH883&#10;98BCVKjV4NFI+DUBtvXlRaVK7Q/4bpYmdoxKMJRKgo1xLDkPrTVOhZUfDdLtx09ORYpTx/WkDlTu&#10;Br4WouBO9UgfrBrNkzXtvpmdhNdwnJdWh7dkk33ZfH2LY4N7Ka+v0uMDsGhS/IfhpE/qUJPTzs+o&#10;Axso51lOqIR1kQE7AflG0JidhOIuvwVeV/x8Q/0HAAD//wMAUEsBAi0AFAAGAAgAAAAhALaDOJL+&#10;AAAA4QEAABMAAAAAAAAAAAAAAAAAAAAAAFtDb250ZW50X1R5cGVzXS54bWxQSwECLQAUAAYACAAA&#10;ACEAOP0h/9YAAACUAQAACwAAAAAAAAAAAAAAAAAvAQAAX3JlbHMvLnJlbHNQSwECLQAUAAYACAAA&#10;ACEATuYRR4gCAAAiBQAADgAAAAAAAAAAAAAAAAAuAgAAZHJzL2Uyb0RvYy54bWxQSwECLQAUAAYA&#10;CAAAACEA67nXbN8AAAALAQAADwAAAAAAAAAAAAAAAADiBAAAZHJzL2Rvd25yZXYueG1sUEsFBgAA&#10;AAAEAAQA8wAAAO4FAAAAAA==&#10;" fillcolor="window" strokecolor="windowText" strokeweight="1pt">
                <v:textbox>
                  <w:txbxContent>
                    <w:p w:rsidR="00065C1B" w:rsidRDefault="00065C1B" w:rsidP="00065C1B">
                      <w:pPr>
                        <w:spacing w:before="240" w:after="0"/>
                        <w:ind w:left="1587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58213329" wp14:editId="0CB495FF">
                            <wp:extent cx="556592" cy="572135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001" cy="576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5C1B" w:rsidRPr="004D2DF4" w:rsidRDefault="00065C1B" w:rsidP="00065C1B">
                      <w:pPr>
                        <w:spacing w:after="0"/>
                        <w:ind w:left="22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2D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WOJSKOWE BIURO EMERYTALNE</w:t>
                      </w:r>
                    </w:p>
                    <w:p w:rsidR="00065C1B" w:rsidRPr="004D2DF4" w:rsidRDefault="00065C1B" w:rsidP="00065C1B">
                      <w:pPr>
                        <w:spacing w:after="0"/>
                        <w:ind w:left="22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2D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D2D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we WROCŁAWIU</w:t>
                      </w:r>
                    </w:p>
                    <w:p w:rsidR="00065C1B" w:rsidRPr="004D2DF4" w:rsidRDefault="00065C1B" w:rsidP="00065C1B">
                      <w:pPr>
                        <w:spacing w:after="0"/>
                        <w:ind w:left="22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2D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4D2D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ul. Obornicka 128a</w:t>
                      </w:r>
                    </w:p>
                    <w:p w:rsidR="00065C1B" w:rsidRPr="004D2DF4" w:rsidRDefault="00065C1B" w:rsidP="00065C1B">
                      <w:pPr>
                        <w:spacing w:after="0"/>
                        <w:ind w:left="22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2D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D2D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D2D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50-984 WROCŁAW</w:t>
                      </w:r>
                    </w:p>
                    <w:p w:rsidR="00065C1B" w:rsidRDefault="00065C1B" w:rsidP="00065C1B">
                      <w:pPr>
                        <w:spacing w:after="2760"/>
                        <w:ind w:left="1134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5C1B" w:rsidRPr="00CF0C96" w:rsidRDefault="00065C1B" w:rsidP="00065C1B"/>
    <w:p w:rsidR="00065C1B" w:rsidRPr="00CF0C96" w:rsidRDefault="00065C1B" w:rsidP="00065C1B"/>
    <w:p w:rsidR="00065C1B" w:rsidRPr="00CF0C96" w:rsidRDefault="00065C1B" w:rsidP="00065C1B"/>
    <w:p w:rsidR="00065C1B" w:rsidRPr="00CF0C96" w:rsidRDefault="00065C1B" w:rsidP="00065C1B"/>
    <w:p w:rsidR="00065C1B" w:rsidRPr="00CF0C96" w:rsidRDefault="00065C1B" w:rsidP="00065C1B"/>
    <w:p w:rsidR="00065C1B" w:rsidRPr="00CF0C96" w:rsidRDefault="00065C1B" w:rsidP="00065C1B"/>
    <w:p w:rsidR="00065C1B" w:rsidRPr="00CF0C96" w:rsidRDefault="00065C1B" w:rsidP="00065C1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7A700" wp14:editId="06CE68D2">
                <wp:simplePos x="0" y="0"/>
                <wp:positionH relativeFrom="column">
                  <wp:posOffset>5071138</wp:posOffset>
                </wp:positionH>
                <wp:positionV relativeFrom="paragraph">
                  <wp:posOffset>81998</wp:posOffset>
                </wp:positionV>
                <wp:extent cx="3251835" cy="1478694"/>
                <wp:effectExtent l="0" t="0" r="24765" b="266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4786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FE03E" id="Prostokąt zaokrąglony 2" o:spid="_x0000_s1026" style="position:absolute;margin-left:399.3pt;margin-top:6.45pt;width:256.05pt;height:1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2dkAIAACkFAAAOAAAAZHJzL2Uyb0RvYy54bWysVM1O4zAQvq+072D5vqQNBUpFiipQVysh&#10;qBZWnAfHaSJsj9d2m5Y7b8aDMXYClJ/TanNwPJ7x/HzzjU9ON1qxtXS+QVPw4d6AM2kElo1ZFvzP&#10;zfzHmDMfwJSg0MiCb6Xnp9Pv305aO5E51qhK6Rg5MX7S2oLXIdhJlnlRSw1+D600pKzQaQgkumVW&#10;OmjJu1ZZPhgcZi260joU0ns6Pe+UfJr8V5UU4aqqvAxMFZxyC2l1ab2LazY9gcnSga0b0acB/5CF&#10;hsZQ0FdX5xCArVzzyZVuhEOPVdgTqDOsqkbIVANVMxx8qOa6BitTLQSOt68w+f/nVlyuF441ZcFz&#10;zgxoatGCEgx4//QY2APgvXt6XFLvtiyPYLXWT+jOtV24XvK0jZVvKqfjn2pimwTw9hVguQlM0OF+&#10;fjAc7x9wJkg3HB2ND49H0Wv2dt06H35K1CxuCu5wZcrf1MaELqwvfOjsX+xiSI+qKeeNUknY+jPl&#10;2Bqo40SUElvOFPhAhwWfp68P+e6aMqylnPKjAdFEAFGxUhBoqy2B482SM1BL4rgILuXy7rb/FPSG&#10;at4JPEjfV4FjIefg6y7j5DWawUQ3gUZDNbrg493bykStTOTu4Yhd6foQd3dYbqmpDju2eyvmDQW5&#10;IBAW4IjeVCGNbLiipVJIZWO/46xG9/DVebQn1pGWs5bGhSD5uwInqcRfhvh4PByN4nwlYXRwlJPg&#10;djV3uxqz0mdI/RnS42BF2kb7oF62lUN9S5M9i1FJBUZQ7A78XjgL3RjT2yDkbJbMaKYshAtzbUV0&#10;HnGK8N5sbsHZnlGBGnOJL6MFkw+c6mzjTYOzVcCqSYR7w5XYGgWax8Tb/u2IA78rJ6u3F276DAAA&#10;//8DAFBLAwQUAAYACAAAACEAqb5moeEAAAALAQAADwAAAGRycy9kb3ducmV2LnhtbEyPy07DMBBF&#10;90j8gzVI7KjdFJpH41SoEmJRNg1s2DnxNAmNxyF22vD3uCtYju7RvWfy7Wx6dsbRdZYkLBcCGFJt&#10;dUeNhI/3l4cEmPOKtOotoYQfdLAtbm9ylWl7oQOeS9+wUEIuUxJa74eMc1e3aJRb2AEpZEc7GuXD&#10;OTZcj+oSyk3PIyHW3KiOwkKrBty1WJ/KyUj4rpu4i1afJ5GOb69q+tqX1W4v5f3d/LwB5nH2fzBc&#10;9YM6FMGpshNpx3oJcZqsAxqCKAV2BVZLEQOrJESPTwnwIuf/fyh+AQAA//8DAFBLAQItABQABgAI&#10;AAAAIQC2gziS/gAAAOEBAAATAAAAAAAAAAAAAAAAAAAAAABbQ29udGVudF9UeXBlc10ueG1sUEsB&#10;Ai0AFAAGAAgAAAAhADj9If/WAAAAlAEAAAsAAAAAAAAAAAAAAAAALwEAAF9yZWxzLy5yZWxzUEsB&#10;Ai0AFAAGAAgAAAAhAGWTjZ2QAgAAKQUAAA4AAAAAAAAAAAAAAAAALgIAAGRycy9lMm9Eb2MueG1s&#10;UEsBAi0AFAAGAAgAAAAhAKm+ZqHhAAAACwEAAA8AAAAAAAAAAAAAAAAA6gQAAGRycy9kb3ducmV2&#10;LnhtbFBLBQYAAAAABAAEAPMAAAD4BQAAAAA=&#10;" fillcolor="window" strokecolor="windowText" strokeweight="1pt">
                <v:stroke joinstyle="miter"/>
              </v:roundrect>
            </w:pict>
          </mc:Fallback>
        </mc:AlternateContent>
      </w:r>
    </w:p>
    <w:p w:rsidR="00065C1B" w:rsidRPr="00CF0C96" w:rsidRDefault="00065C1B" w:rsidP="00065C1B"/>
    <w:p w:rsidR="00065C1B" w:rsidRPr="00CF0C96" w:rsidRDefault="00065C1B" w:rsidP="00065C1B"/>
    <w:p w:rsidR="00065C1B" w:rsidRPr="00CF0C96" w:rsidRDefault="00065C1B" w:rsidP="00065C1B"/>
    <w:p w:rsidR="00065C1B" w:rsidRDefault="00065C1B" w:rsidP="00065C1B">
      <w:pPr>
        <w:tabs>
          <w:tab w:val="left" w:pos="5860"/>
        </w:tabs>
      </w:pPr>
      <w:r>
        <w:tab/>
      </w:r>
    </w:p>
    <w:p w:rsidR="00065C1B" w:rsidRDefault="00065C1B" w:rsidP="00065C1B">
      <w:pPr>
        <w:tabs>
          <w:tab w:val="left" w:pos="4420"/>
        </w:tabs>
      </w:pPr>
      <w:r>
        <w:tab/>
      </w:r>
    </w:p>
    <w:p w:rsidR="00065C1B" w:rsidRPr="00480082" w:rsidRDefault="00065C1B" w:rsidP="00065C1B"/>
    <w:p w:rsidR="00065C1B" w:rsidRPr="00480082" w:rsidRDefault="00065C1B" w:rsidP="00065C1B"/>
    <w:p w:rsidR="00065C1B" w:rsidRDefault="00065C1B" w:rsidP="00065C1B"/>
    <w:p w:rsidR="00065C1B" w:rsidRDefault="00065C1B" w:rsidP="00065C1B">
      <w:pPr>
        <w:tabs>
          <w:tab w:val="left" w:pos="1640"/>
        </w:tabs>
        <w:jc w:val="center"/>
        <w:rPr>
          <w:rFonts w:ascii="Times New Roman" w:hAnsi="Times New Roman" w:cs="Times New Roman"/>
        </w:rPr>
      </w:pPr>
    </w:p>
    <w:p w:rsidR="008606AE" w:rsidRDefault="008606AE"/>
    <w:sectPr w:rsidR="008606AE" w:rsidSect="0037042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66" w:rsidRDefault="00E75D66" w:rsidP="00065C1B">
      <w:pPr>
        <w:spacing w:after="0" w:line="240" w:lineRule="auto"/>
      </w:pPr>
      <w:r>
        <w:separator/>
      </w:r>
    </w:p>
  </w:endnote>
  <w:endnote w:type="continuationSeparator" w:id="0">
    <w:p w:rsidR="00E75D66" w:rsidRDefault="00E75D66" w:rsidP="0006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66" w:rsidRDefault="00E75D66" w:rsidP="00065C1B">
      <w:pPr>
        <w:spacing w:after="0" w:line="240" w:lineRule="auto"/>
      </w:pPr>
      <w:r>
        <w:separator/>
      </w:r>
    </w:p>
  </w:footnote>
  <w:footnote w:type="continuationSeparator" w:id="0">
    <w:p w:rsidR="00E75D66" w:rsidRDefault="00E75D66" w:rsidP="00065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FE"/>
    <w:rsid w:val="00065C1B"/>
    <w:rsid w:val="00146FFE"/>
    <w:rsid w:val="0022508A"/>
    <w:rsid w:val="0037042B"/>
    <w:rsid w:val="008606AE"/>
    <w:rsid w:val="00B545C6"/>
    <w:rsid w:val="00C33C8F"/>
    <w:rsid w:val="00CD0287"/>
    <w:rsid w:val="00DE4774"/>
    <w:rsid w:val="00E75D66"/>
    <w:rsid w:val="00F03124"/>
    <w:rsid w:val="00F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75263"/>
  <w15:chartTrackingRefBased/>
  <w15:docId w15:val="{0ADD2B85-E556-425F-A552-054E38DD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1B"/>
  </w:style>
  <w:style w:type="paragraph" w:styleId="Stopka">
    <w:name w:val="footer"/>
    <w:basedOn w:val="Normalny"/>
    <w:link w:val="StopkaZnak"/>
    <w:uiPriority w:val="99"/>
    <w:unhideWhenUsed/>
    <w:rsid w:val="0006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1B"/>
  </w:style>
  <w:style w:type="table" w:styleId="Tabela-Siatka">
    <w:name w:val="Table Grid"/>
    <w:basedOn w:val="Standardowy"/>
    <w:uiPriority w:val="39"/>
    <w:rsid w:val="0006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C1CD632-2A84-41C3-97C5-86524F01D8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Jan</dc:creator>
  <cp:keywords/>
  <dc:description/>
  <cp:lastModifiedBy>Gliszczyńska Sabina</cp:lastModifiedBy>
  <cp:revision>9</cp:revision>
  <dcterms:created xsi:type="dcterms:W3CDTF">2022-05-05T09:06:00Z</dcterms:created>
  <dcterms:modified xsi:type="dcterms:W3CDTF">2022-05-06T08:13:00Z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e57ef4eb-6013-49b2-9bd8-d050235547d5</vt:lpwstr>
  </property>
  <property fmtid="{D5CDD505-2E9C-101B-9397-08002B2CF9AE}" pid="3" name="bjSaver">
    <vt:lpwstr>ZPSPCwAJu4vp2+5w+7vZzG2Srdf+BWPC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