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1999" w14:textId="4F245E9C" w:rsidR="00DB393D" w:rsidRDefault="00DB393D" w:rsidP="00DB393D"/>
    <w:p w14:paraId="414E5353" w14:textId="74DF6A05" w:rsidR="00DB393D" w:rsidRDefault="00DB393D" w:rsidP="00DB393D"/>
    <w:p w14:paraId="64C158BB" w14:textId="5DE2F557" w:rsidR="00DB393D" w:rsidRDefault="00DB393D" w:rsidP="00DB393D">
      <w:r>
        <w:t>Wykaz urządzeń i zakres przeglądu serwisowego:</w:t>
      </w:r>
    </w:p>
    <w:p w14:paraId="5739C051" w14:textId="323E0D1E" w:rsidR="00DB393D" w:rsidRDefault="00DB393D" w:rsidP="00DB393D">
      <w:r>
        <w:t xml:space="preserve">Sprężarka </w:t>
      </w:r>
      <w:r>
        <w:t xml:space="preserve">KAESER </w:t>
      </w:r>
      <w:r>
        <w:t xml:space="preserve">AT11  przegląd B+C+paski+ED21 </w:t>
      </w:r>
    </w:p>
    <w:p w14:paraId="5D93C847" w14:textId="77777777" w:rsidR="00DB393D" w:rsidRDefault="00DB393D" w:rsidP="00DB393D">
      <w:r>
        <w:t xml:space="preserve">   - wymiana oleju, filtra oleju, filtra powietrza, separatora oleju, pasków napędowych </w:t>
      </w:r>
    </w:p>
    <w:p w14:paraId="0977385E" w14:textId="77777777" w:rsidR="00DB393D" w:rsidRDefault="00DB393D" w:rsidP="00DB393D">
      <w:r>
        <w:t xml:space="preserve">   - wymiana membrany ED21 osuszacza </w:t>
      </w:r>
    </w:p>
    <w:p w14:paraId="3DBA2931" w14:textId="0FD95FEC" w:rsidR="00DB393D" w:rsidRDefault="00DB393D" w:rsidP="00DB393D">
      <w:r>
        <w:t xml:space="preserve">   - wymiana łożysk w silniku sprężarki, elementów zaworu termostatycznego, ssącego oraz </w:t>
      </w:r>
      <w:r>
        <w:t xml:space="preserve">    </w:t>
      </w:r>
      <w:r>
        <w:t xml:space="preserve">sterującego, </w:t>
      </w:r>
    </w:p>
    <w:p w14:paraId="29CB1BBD" w14:textId="77777777" w:rsidR="00DB393D" w:rsidRDefault="00DB393D" w:rsidP="00DB393D">
      <w:r>
        <w:t xml:space="preserve">   - wymiana mat filtracyjnych </w:t>
      </w:r>
    </w:p>
    <w:p w14:paraId="6FF3DA74" w14:textId="77777777" w:rsidR="00DB393D" w:rsidRDefault="00DB393D" w:rsidP="00DB393D">
      <w:r>
        <w:t xml:space="preserve">   - kontrola pracy urządzenia po wykonaniu prac serwisowych </w:t>
      </w:r>
    </w:p>
    <w:p w14:paraId="79108834" w14:textId="77777777" w:rsidR="00DB393D" w:rsidRDefault="00DB393D" w:rsidP="00DB393D">
      <w:bookmarkStart w:id="0" w:name="_GoBack"/>
      <w:bookmarkEnd w:id="0"/>
    </w:p>
    <w:p w14:paraId="0A461AAB" w14:textId="5D00D728" w:rsidR="00DB393D" w:rsidRDefault="00DB393D" w:rsidP="00DB393D">
      <w:r>
        <w:t xml:space="preserve">Sprężarka KAESER SX6  przegląd </w:t>
      </w:r>
      <w:proofErr w:type="spellStart"/>
      <w:r>
        <w:t>B+C+pasek</w:t>
      </w:r>
      <w:proofErr w:type="spellEnd"/>
      <w:r>
        <w:t xml:space="preserve">   </w:t>
      </w:r>
    </w:p>
    <w:p w14:paraId="3E79DBA0" w14:textId="73479E99" w:rsidR="00DB393D" w:rsidRDefault="00DB393D" w:rsidP="00DB393D">
      <w:r>
        <w:t xml:space="preserve">   - wymiana oleju, filtra oleju, filtra powietrza, separatora oleju, paska napędowego, wymiana łożysk </w:t>
      </w:r>
      <w:r>
        <w:t xml:space="preserve"> .    </w:t>
      </w:r>
      <w:r>
        <w:t xml:space="preserve">w silniku sprężarki, elementów zaworu termostatycznego, ssącego oraz sterującego, </w:t>
      </w:r>
    </w:p>
    <w:p w14:paraId="63EB6A3B" w14:textId="77777777" w:rsidR="00DB393D" w:rsidRDefault="00DB393D" w:rsidP="00DB393D">
      <w:r>
        <w:t xml:space="preserve">   - wymiana mat filtracyjnych </w:t>
      </w:r>
    </w:p>
    <w:p w14:paraId="595742DB" w14:textId="77777777" w:rsidR="00DB393D" w:rsidRDefault="00DB393D" w:rsidP="00DB393D">
      <w:r>
        <w:t xml:space="preserve">   - kontrola pracy urządzenia po wykonaniu prac serwisowych </w:t>
      </w:r>
    </w:p>
    <w:p w14:paraId="03ACBB35" w14:textId="77777777" w:rsidR="00DB393D" w:rsidRDefault="00DB393D" w:rsidP="00DB393D"/>
    <w:p w14:paraId="14968618" w14:textId="044B12FE" w:rsidR="00DB393D" w:rsidRDefault="00DB393D" w:rsidP="00DB393D">
      <w:r>
        <w:t xml:space="preserve">Sprężarka KAESER ASK27T przegląd B+C+pasek+ED30 </w:t>
      </w:r>
    </w:p>
    <w:p w14:paraId="6DA31624" w14:textId="77777777" w:rsidR="00DB393D" w:rsidRDefault="00DB393D" w:rsidP="00DB393D">
      <w:r>
        <w:t xml:space="preserve">   - wymiana oleju, filtra oleju, filtra powietrza, separatora oleju, paska napędowego, wymiana łożysk w silniku sprężarki, elementów zaworu termostatycznego, ssącego oraz sterującego, </w:t>
      </w:r>
    </w:p>
    <w:p w14:paraId="24955199" w14:textId="77777777" w:rsidR="00DB393D" w:rsidRDefault="00DB393D" w:rsidP="00DB393D">
      <w:r>
        <w:t xml:space="preserve">   - wymiana mat filtracyjnych </w:t>
      </w:r>
    </w:p>
    <w:p w14:paraId="0F68316D" w14:textId="77777777" w:rsidR="00DB393D" w:rsidRDefault="00DB393D" w:rsidP="00DB393D">
      <w:r>
        <w:t xml:space="preserve">   - wymiana jednostki ED30 </w:t>
      </w:r>
    </w:p>
    <w:p w14:paraId="19D48421" w14:textId="2B3CEA15" w:rsidR="00DC722B" w:rsidRDefault="00DB393D" w:rsidP="00DB393D">
      <w:r>
        <w:t xml:space="preserve">   - kontrola pracy urządzenia po wykonaniu prac serwisowych.</w:t>
      </w:r>
    </w:p>
    <w:sectPr w:rsidR="00DC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3D"/>
    <w:rsid w:val="00DB393D"/>
    <w:rsid w:val="00D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0B38"/>
  <w15:chartTrackingRefBased/>
  <w15:docId w15:val="{16BC6DB5-F616-44D9-8798-9B1B5223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Świstowski Marek</dc:creator>
  <cp:keywords/>
  <dc:description/>
  <cp:lastModifiedBy>Świstowski Marek</cp:lastModifiedBy>
  <cp:revision>1</cp:revision>
  <dcterms:created xsi:type="dcterms:W3CDTF">2020-02-07T12:44:00Z</dcterms:created>
  <dcterms:modified xsi:type="dcterms:W3CDTF">2020-02-07T12:58:00Z</dcterms:modified>
</cp:coreProperties>
</file>