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B2E" w14:textId="7C354052" w:rsidR="008C658D" w:rsidRPr="008864E0" w:rsidRDefault="008C658D" w:rsidP="008C658D">
      <w:pPr>
        <w:pStyle w:val="Akapitzlist"/>
        <w:spacing w:after="0"/>
        <w:ind w:left="6392"/>
        <w:rPr>
          <w:rFonts w:ascii="Arial" w:hAnsi="Arial" w:cs="Arial"/>
          <w:b/>
          <w:bCs/>
          <w:sz w:val="20"/>
          <w:szCs w:val="20"/>
        </w:rPr>
      </w:pPr>
      <w:bookmarkStart w:id="0" w:name="_Hlk531683663"/>
      <w:r w:rsidRPr="008864E0">
        <w:rPr>
          <w:rFonts w:ascii="Arial" w:hAnsi="Arial" w:cs="Arial"/>
          <w:b/>
          <w:bCs/>
          <w:sz w:val="20"/>
          <w:szCs w:val="20"/>
        </w:rPr>
        <w:t>Stargard, 1</w:t>
      </w:r>
      <w:r w:rsidR="00230EF7">
        <w:rPr>
          <w:rFonts w:ascii="Arial" w:hAnsi="Arial" w:cs="Arial"/>
          <w:b/>
          <w:bCs/>
          <w:sz w:val="20"/>
          <w:szCs w:val="20"/>
        </w:rPr>
        <w:t>9</w:t>
      </w:r>
      <w:r w:rsidRPr="008864E0">
        <w:rPr>
          <w:rFonts w:ascii="Arial" w:hAnsi="Arial" w:cs="Arial"/>
          <w:b/>
          <w:bCs/>
          <w:sz w:val="20"/>
          <w:szCs w:val="20"/>
        </w:rPr>
        <w:t>.10.2021 r.</w:t>
      </w:r>
    </w:p>
    <w:p w14:paraId="70DD7049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7A2992C8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14:paraId="27F10303" w14:textId="10B96B9F" w:rsidR="008C658D" w:rsidRPr="00FA6E7B" w:rsidRDefault="008C658D" w:rsidP="00FA6E7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A6E7B">
        <w:rPr>
          <w:rFonts w:ascii="Arial" w:hAnsi="Arial" w:cs="Arial"/>
          <w:b/>
          <w:bCs/>
          <w:sz w:val="20"/>
          <w:szCs w:val="20"/>
        </w:rPr>
        <w:t>Dotyczy:</w:t>
      </w:r>
      <w:r w:rsidR="00230EF7" w:rsidRPr="00FA6E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6E7B">
        <w:rPr>
          <w:rFonts w:ascii="Arial" w:hAnsi="Arial" w:cs="Arial"/>
          <w:b/>
          <w:bCs/>
          <w:sz w:val="20"/>
          <w:szCs w:val="20"/>
        </w:rPr>
        <w:t>przetargu nieograniczonego na ubezpieczenie mienia i odpowiedzialności Gminy Stargard oraz jednostek podległych.</w:t>
      </w:r>
    </w:p>
    <w:p w14:paraId="6BDFEB42" w14:textId="4B18E48D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CF7FBA" w14:textId="5DD13CD6" w:rsidR="008F2ABE" w:rsidRPr="008864E0" w:rsidRDefault="008C658D" w:rsidP="008C658D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>W związku z otrzymaniem od wykonawcy prośby o udzielenie dodatkowej informacji do  Specyfikacji Warunków Zamówienia Zamawiający udziela następującej odpowiedzi:</w:t>
      </w:r>
    </w:p>
    <w:p w14:paraId="3F17B7A8" w14:textId="77777777" w:rsidR="008C658D" w:rsidRPr="00150235" w:rsidRDefault="008C658D" w:rsidP="008C658D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14:paraId="49066098" w14:textId="135BC67D" w:rsidR="00230EF7" w:rsidRDefault="00230EF7" w:rsidP="00FA6E7B">
      <w:pPr>
        <w:contextualSpacing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79749771"/>
      <w:bookmarkEnd w:id="0"/>
      <w:r w:rsidRPr="00230EF7">
        <w:rPr>
          <w:rFonts w:ascii="Arial" w:eastAsiaTheme="minorEastAsia" w:hAnsi="Arial" w:cs="Arial"/>
          <w:sz w:val="20"/>
          <w:szCs w:val="20"/>
          <w:lang w:eastAsia="pl-PL"/>
        </w:rPr>
        <w:t>Dotyczy II części zamówienia pkt 4</w:t>
      </w:r>
    </w:p>
    <w:p w14:paraId="42DA68CD" w14:textId="77777777" w:rsidR="00230EF7" w:rsidRPr="00230EF7" w:rsidRDefault="00230EF7" w:rsidP="00230EF7">
      <w:pPr>
        <w:ind w:left="426"/>
        <w:contextualSpacing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3C899B53" w14:textId="009DF792" w:rsidR="004C18F3" w:rsidRPr="00FA6E7B" w:rsidRDefault="00FA6E7B" w:rsidP="00FA6E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30EF7" w:rsidRPr="00FA6E7B">
        <w:rPr>
          <w:rFonts w:ascii="Arial" w:hAnsi="Arial" w:cs="Arial"/>
          <w:sz w:val="20"/>
          <w:szCs w:val="20"/>
        </w:rPr>
        <w:t>Wobec jasnych zapisów wynikających z art. 29 ust. 1 pkt 1 Ustawy z dnia 22 maja 2003 r. o ubezpieczeniach obowiązkowych, Ubezpieczeniowym Funduszu Gwarancyjnym i Polskim Biurze Ubezpieczycieli Komunikacyjnych (Dz.U.2021.854 ze zm.), czy Zamawiający akceptuje zmianę zapisu na następujący: Dla pojazdów nowych (zakupionych) okres ubezpieczenia rozpoczyna się od dnia rejestracji pojazdów (odpowiedzialność rozpoczyna się z chwilą zakupu / zarejestrowania pojazdu, pod warunkiem zgłoszenia danych wymaganych przez Ubezpieczyciela, najpóźniej w dniu rejestracji pojazd).</w:t>
      </w:r>
    </w:p>
    <w:p w14:paraId="36E2C27F" w14:textId="06791E89" w:rsidR="00230EF7" w:rsidRPr="00FA6E7B" w:rsidRDefault="00230EF7" w:rsidP="00FA6E7B">
      <w:pPr>
        <w:rPr>
          <w:rFonts w:ascii="Arial" w:hAnsi="Arial" w:cs="Arial"/>
          <w:b/>
          <w:bCs/>
          <w:sz w:val="20"/>
          <w:szCs w:val="20"/>
        </w:rPr>
      </w:pPr>
      <w:r w:rsidRPr="00FA6E7B">
        <w:rPr>
          <w:rFonts w:ascii="Arial" w:hAnsi="Arial" w:cs="Arial"/>
          <w:b/>
          <w:bCs/>
          <w:sz w:val="20"/>
          <w:szCs w:val="20"/>
        </w:rPr>
        <w:t>Odpowiedź:</w:t>
      </w:r>
      <w:r w:rsidRPr="00FA6E7B">
        <w:rPr>
          <w:rFonts w:ascii="Arial" w:hAnsi="Arial" w:cs="Arial"/>
          <w:sz w:val="20"/>
          <w:szCs w:val="20"/>
        </w:rPr>
        <w:t xml:space="preserve"> Zamawiający </w:t>
      </w:r>
      <w:r w:rsidR="00031B75" w:rsidRPr="00FA6E7B">
        <w:rPr>
          <w:rFonts w:ascii="Arial" w:hAnsi="Arial" w:cs="Arial"/>
          <w:sz w:val="20"/>
          <w:szCs w:val="20"/>
        </w:rPr>
        <w:t>wyraża zgodę na powyższe zmiany.</w:t>
      </w:r>
    </w:p>
    <w:bookmarkEnd w:id="1"/>
    <w:p w14:paraId="5411094F" w14:textId="77777777" w:rsidR="00A41A29" w:rsidRDefault="00A41A29" w:rsidP="00150235">
      <w:pPr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1892F" w14:textId="77777777" w:rsidR="00150235" w:rsidRPr="00150235" w:rsidRDefault="00150235" w:rsidP="00150235">
      <w:pPr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5B097" w14:textId="5C4ED1D9" w:rsidR="00022310" w:rsidRPr="00150235" w:rsidRDefault="00022310" w:rsidP="00022310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5466DF" w14:textId="2668B967" w:rsidR="00CA68B3" w:rsidRPr="00150235" w:rsidRDefault="00CA68B3" w:rsidP="0015023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A68B3" w:rsidRPr="00150235" w:rsidSect="007F4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40D9" w14:textId="77777777" w:rsidR="007F19CD" w:rsidRDefault="007F19CD" w:rsidP="009724A9">
      <w:pPr>
        <w:spacing w:after="0" w:line="240" w:lineRule="auto"/>
      </w:pPr>
      <w:r>
        <w:separator/>
      </w:r>
    </w:p>
  </w:endnote>
  <w:endnote w:type="continuationSeparator" w:id="0">
    <w:p w14:paraId="2CA19993" w14:textId="77777777" w:rsidR="007F19CD" w:rsidRDefault="007F19CD" w:rsidP="009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444618"/>
      <w:docPartObj>
        <w:docPartGallery w:val="Page Numbers (Bottom of Page)"/>
        <w:docPartUnique/>
      </w:docPartObj>
    </w:sdtPr>
    <w:sdtEndPr/>
    <w:sdtContent>
      <w:p w14:paraId="6C21CE02" w14:textId="77777777" w:rsidR="00284E36" w:rsidRDefault="00284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52">
          <w:rPr>
            <w:noProof/>
          </w:rPr>
          <w:t>11</w:t>
        </w:r>
        <w:r>
          <w:fldChar w:fldCharType="end"/>
        </w:r>
      </w:p>
    </w:sdtContent>
  </w:sdt>
  <w:p w14:paraId="67E9021C" w14:textId="77777777" w:rsidR="00284E36" w:rsidRDefault="00284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30D6" w14:textId="77777777" w:rsidR="007F19CD" w:rsidRDefault="007F19CD" w:rsidP="009724A9">
      <w:pPr>
        <w:spacing w:after="0" w:line="240" w:lineRule="auto"/>
      </w:pPr>
      <w:r>
        <w:separator/>
      </w:r>
    </w:p>
  </w:footnote>
  <w:footnote w:type="continuationSeparator" w:id="0">
    <w:p w14:paraId="2B588FE7" w14:textId="77777777" w:rsidR="007F19CD" w:rsidRDefault="007F19CD" w:rsidP="009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729"/>
    <w:multiLevelType w:val="multilevel"/>
    <w:tmpl w:val="128A91E2"/>
    <w:name w:val="MOMK22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Arial" w:hAnsi="Arial"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1" w15:restartNumberingAfterBreak="0">
    <w:nsid w:val="0AA22737"/>
    <w:multiLevelType w:val="hybridMultilevel"/>
    <w:tmpl w:val="329C13B8"/>
    <w:lvl w:ilvl="0" w:tplc="0A74737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59D"/>
    <w:multiLevelType w:val="hybridMultilevel"/>
    <w:tmpl w:val="020AAC16"/>
    <w:lvl w:ilvl="0" w:tplc="EEE8C3E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3E"/>
    <w:multiLevelType w:val="hybridMultilevel"/>
    <w:tmpl w:val="364EC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0095"/>
    <w:multiLevelType w:val="hybridMultilevel"/>
    <w:tmpl w:val="A134B088"/>
    <w:lvl w:ilvl="0" w:tplc="AC387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750639"/>
    <w:multiLevelType w:val="hybridMultilevel"/>
    <w:tmpl w:val="4F642FF0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287F"/>
    <w:multiLevelType w:val="hybridMultilevel"/>
    <w:tmpl w:val="554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E1F1A"/>
    <w:multiLevelType w:val="hybridMultilevel"/>
    <w:tmpl w:val="45EAA622"/>
    <w:lvl w:ilvl="0" w:tplc="7D56B6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7B5AFF"/>
    <w:multiLevelType w:val="hybridMultilevel"/>
    <w:tmpl w:val="B6429DE6"/>
    <w:lvl w:ilvl="0" w:tplc="49BC3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A04D4"/>
    <w:multiLevelType w:val="hybridMultilevel"/>
    <w:tmpl w:val="3C6C562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2FE3"/>
    <w:multiLevelType w:val="hybridMultilevel"/>
    <w:tmpl w:val="2228AA7C"/>
    <w:lvl w:ilvl="0" w:tplc="AC8E4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D0698CA">
      <w:start w:val="1"/>
      <w:numFmt w:val="decimal"/>
      <w:lvlText w:val="%2."/>
      <w:lvlJc w:val="left"/>
      <w:pPr>
        <w:ind w:left="1854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99"/>
    <w:rsid w:val="00001854"/>
    <w:rsid w:val="000060E6"/>
    <w:rsid w:val="000112E7"/>
    <w:rsid w:val="00014656"/>
    <w:rsid w:val="00014826"/>
    <w:rsid w:val="000177B6"/>
    <w:rsid w:val="00017AE1"/>
    <w:rsid w:val="00022310"/>
    <w:rsid w:val="00026111"/>
    <w:rsid w:val="00030681"/>
    <w:rsid w:val="00031B75"/>
    <w:rsid w:val="00040108"/>
    <w:rsid w:val="000448AA"/>
    <w:rsid w:val="00051322"/>
    <w:rsid w:val="0005306C"/>
    <w:rsid w:val="00054362"/>
    <w:rsid w:val="00054DC0"/>
    <w:rsid w:val="000627F1"/>
    <w:rsid w:val="0006465A"/>
    <w:rsid w:val="00070850"/>
    <w:rsid w:val="0007343C"/>
    <w:rsid w:val="000735E2"/>
    <w:rsid w:val="00075295"/>
    <w:rsid w:val="00075592"/>
    <w:rsid w:val="0007682F"/>
    <w:rsid w:val="00076ABC"/>
    <w:rsid w:val="00076E56"/>
    <w:rsid w:val="00076F91"/>
    <w:rsid w:val="0007793A"/>
    <w:rsid w:val="000779B3"/>
    <w:rsid w:val="00081630"/>
    <w:rsid w:val="000820E0"/>
    <w:rsid w:val="00093435"/>
    <w:rsid w:val="00095344"/>
    <w:rsid w:val="00097B38"/>
    <w:rsid w:val="000A1A6B"/>
    <w:rsid w:val="000A33E0"/>
    <w:rsid w:val="000A4BD6"/>
    <w:rsid w:val="000A6B46"/>
    <w:rsid w:val="000A6C3B"/>
    <w:rsid w:val="000A6E0D"/>
    <w:rsid w:val="000A7E8D"/>
    <w:rsid w:val="000B33A2"/>
    <w:rsid w:val="000B454F"/>
    <w:rsid w:val="000B538F"/>
    <w:rsid w:val="000B6366"/>
    <w:rsid w:val="000B6783"/>
    <w:rsid w:val="000C0098"/>
    <w:rsid w:val="000C2D08"/>
    <w:rsid w:val="000C3B69"/>
    <w:rsid w:val="000C40F1"/>
    <w:rsid w:val="000C6AF9"/>
    <w:rsid w:val="000C77D4"/>
    <w:rsid w:val="000D496A"/>
    <w:rsid w:val="000D7E06"/>
    <w:rsid w:val="000E2CD7"/>
    <w:rsid w:val="000F0144"/>
    <w:rsid w:val="00103781"/>
    <w:rsid w:val="00103BBF"/>
    <w:rsid w:val="00103DB5"/>
    <w:rsid w:val="0011048B"/>
    <w:rsid w:val="00116262"/>
    <w:rsid w:val="001234A1"/>
    <w:rsid w:val="00130238"/>
    <w:rsid w:val="00130321"/>
    <w:rsid w:val="00130E5B"/>
    <w:rsid w:val="00135C70"/>
    <w:rsid w:val="00140A93"/>
    <w:rsid w:val="00146D87"/>
    <w:rsid w:val="00150235"/>
    <w:rsid w:val="00150DD6"/>
    <w:rsid w:val="001530B9"/>
    <w:rsid w:val="00156C1C"/>
    <w:rsid w:val="00163E4B"/>
    <w:rsid w:val="00164961"/>
    <w:rsid w:val="00165E1C"/>
    <w:rsid w:val="001675E4"/>
    <w:rsid w:val="00167A52"/>
    <w:rsid w:val="00167F25"/>
    <w:rsid w:val="00173D92"/>
    <w:rsid w:val="001773F2"/>
    <w:rsid w:val="00187F0B"/>
    <w:rsid w:val="001912DD"/>
    <w:rsid w:val="001934A7"/>
    <w:rsid w:val="00197C7F"/>
    <w:rsid w:val="001A0DB2"/>
    <w:rsid w:val="001A5BD1"/>
    <w:rsid w:val="001B1EAA"/>
    <w:rsid w:val="001B4977"/>
    <w:rsid w:val="001B736C"/>
    <w:rsid w:val="001C19CB"/>
    <w:rsid w:val="001C1F89"/>
    <w:rsid w:val="001C2649"/>
    <w:rsid w:val="001C2992"/>
    <w:rsid w:val="001C342A"/>
    <w:rsid w:val="001C5B64"/>
    <w:rsid w:val="001D08A8"/>
    <w:rsid w:val="001D090D"/>
    <w:rsid w:val="001D0A63"/>
    <w:rsid w:val="001D36F7"/>
    <w:rsid w:val="001D65A1"/>
    <w:rsid w:val="001D7B9C"/>
    <w:rsid w:val="001E0AB2"/>
    <w:rsid w:val="001E4F75"/>
    <w:rsid w:val="001F1503"/>
    <w:rsid w:val="001F2573"/>
    <w:rsid w:val="001F334E"/>
    <w:rsid w:val="001F5987"/>
    <w:rsid w:val="00202D28"/>
    <w:rsid w:val="00204F71"/>
    <w:rsid w:val="00211280"/>
    <w:rsid w:val="00213A4A"/>
    <w:rsid w:val="00214AFE"/>
    <w:rsid w:val="0021509B"/>
    <w:rsid w:val="00216D61"/>
    <w:rsid w:val="002206F0"/>
    <w:rsid w:val="00220B95"/>
    <w:rsid w:val="0022348B"/>
    <w:rsid w:val="00230E01"/>
    <w:rsid w:val="00230EF7"/>
    <w:rsid w:val="00231B21"/>
    <w:rsid w:val="00232132"/>
    <w:rsid w:val="002366BC"/>
    <w:rsid w:val="00240222"/>
    <w:rsid w:val="00252069"/>
    <w:rsid w:val="00252D2F"/>
    <w:rsid w:val="00253247"/>
    <w:rsid w:val="00254070"/>
    <w:rsid w:val="002544EA"/>
    <w:rsid w:val="00254DB5"/>
    <w:rsid w:val="002609DA"/>
    <w:rsid w:val="00261B61"/>
    <w:rsid w:val="0026337D"/>
    <w:rsid w:val="002639B9"/>
    <w:rsid w:val="00263A99"/>
    <w:rsid w:val="00265C0A"/>
    <w:rsid w:val="00266642"/>
    <w:rsid w:val="002705C8"/>
    <w:rsid w:val="00276755"/>
    <w:rsid w:val="00276FEB"/>
    <w:rsid w:val="0028132D"/>
    <w:rsid w:val="00284E36"/>
    <w:rsid w:val="002915D5"/>
    <w:rsid w:val="00293565"/>
    <w:rsid w:val="00294EE5"/>
    <w:rsid w:val="002A04C2"/>
    <w:rsid w:val="002A050B"/>
    <w:rsid w:val="002A26B4"/>
    <w:rsid w:val="002A334D"/>
    <w:rsid w:val="002A3AAD"/>
    <w:rsid w:val="002A495B"/>
    <w:rsid w:val="002B014B"/>
    <w:rsid w:val="002B0506"/>
    <w:rsid w:val="002B092C"/>
    <w:rsid w:val="002B1D1B"/>
    <w:rsid w:val="002B2748"/>
    <w:rsid w:val="002B382D"/>
    <w:rsid w:val="002C1669"/>
    <w:rsid w:val="002D2C8C"/>
    <w:rsid w:val="002D351B"/>
    <w:rsid w:val="002E1847"/>
    <w:rsid w:val="002E2EFD"/>
    <w:rsid w:val="002E33C3"/>
    <w:rsid w:val="002E6180"/>
    <w:rsid w:val="00301CCC"/>
    <w:rsid w:val="0030281D"/>
    <w:rsid w:val="00302CF4"/>
    <w:rsid w:val="003033ED"/>
    <w:rsid w:val="003047F0"/>
    <w:rsid w:val="00304DE7"/>
    <w:rsid w:val="00305799"/>
    <w:rsid w:val="003067B3"/>
    <w:rsid w:val="00314676"/>
    <w:rsid w:val="00314B57"/>
    <w:rsid w:val="00315BC7"/>
    <w:rsid w:val="00316A5C"/>
    <w:rsid w:val="00326D82"/>
    <w:rsid w:val="00326E4C"/>
    <w:rsid w:val="003309DE"/>
    <w:rsid w:val="00331FAC"/>
    <w:rsid w:val="00333C41"/>
    <w:rsid w:val="00336535"/>
    <w:rsid w:val="003367F2"/>
    <w:rsid w:val="00337F04"/>
    <w:rsid w:val="00337F93"/>
    <w:rsid w:val="00346985"/>
    <w:rsid w:val="00346F4A"/>
    <w:rsid w:val="0034725E"/>
    <w:rsid w:val="00355581"/>
    <w:rsid w:val="00357216"/>
    <w:rsid w:val="003610B3"/>
    <w:rsid w:val="0036120A"/>
    <w:rsid w:val="00364B76"/>
    <w:rsid w:val="00365302"/>
    <w:rsid w:val="003661A1"/>
    <w:rsid w:val="00366E1F"/>
    <w:rsid w:val="00372666"/>
    <w:rsid w:val="00384BC1"/>
    <w:rsid w:val="003858A0"/>
    <w:rsid w:val="0038674B"/>
    <w:rsid w:val="003949D5"/>
    <w:rsid w:val="003A0D29"/>
    <w:rsid w:val="003A3506"/>
    <w:rsid w:val="003A37F2"/>
    <w:rsid w:val="003A3F73"/>
    <w:rsid w:val="003A5B51"/>
    <w:rsid w:val="003A5E87"/>
    <w:rsid w:val="003B04F2"/>
    <w:rsid w:val="003B11AA"/>
    <w:rsid w:val="003B4D8F"/>
    <w:rsid w:val="003B6AA7"/>
    <w:rsid w:val="003B6F62"/>
    <w:rsid w:val="003C408D"/>
    <w:rsid w:val="003C6C3D"/>
    <w:rsid w:val="003D1C25"/>
    <w:rsid w:val="003D2691"/>
    <w:rsid w:val="003D2946"/>
    <w:rsid w:val="003D420C"/>
    <w:rsid w:val="003E0969"/>
    <w:rsid w:val="003E39B6"/>
    <w:rsid w:val="003E5842"/>
    <w:rsid w:val="003F4065"/>
    <w:rsid w:val="003F4869"/>
    <w:rsid w:val="003F5275"/>
    <w:rsid w:val="003F5EED"/>
    <w:rsid w:val="003F7318"/>
    <w:rsid w:val="004029AC"/>
    <w:rsid w:val="00403BA7"/>
    <w:rsid w:val="0040600F"/>
    <w:rsid w:val="00415C7D"/>
    <w:rsid w:val="0041685B"/>
    <w:rsid w:val="00420F1D"/>
    <w:rsid w:val="00421EC2"/>
    <w:rsid w:val="00422A02"/>
    <w:rsid w:val="004234BA"/>
    <w:rsid w:val="00423ABA"/>
    <w:rsid w:val="00424EFD"/>
    <w:rsid w:val="00426D9C"/>
    <w:rsid w:val="00431EA4"/>
    <w:rsid w:val="004325D9"/>
    <w:rsid w:val="004332A2"/>
    <w:rsid w:val="00437F49"/>
    <w:rsid w:val="00443A23"/>
    <w:rsid w:val="00451725"/>
    <w:rsid w:val="004527D5"/>
    <w:rsid w:val="004528F1"/>
    <w:rsid w:val="00461A5E"/>
    <w:rsid w:val="00463C4B"/>
    <w:rsid w:val="00465C45"/>
    <w:rsid w:val="00471E46"/>
    <w:rsid w:val="00472526"/>
    <w:rsid w:val="004803C5"/>
    <w:rsid w:val="004846C8"/>
    <w:rsid w:val="00493325"/>
    <w:rsid w:val="00494E52"/>
    <w:rsid w:val="004967B9"/>
    <w:rsid w:val="004A360A"/>
    <w:rsid w:val="004A3AB1"/>
    <w:rsid w:val="004A6D03"/>
    <w:rsid w:val="004B04E1"/>
    <w:rsid w:val="004B6BE2"/>
    <w:rsid w:val="004C0DD2"/>
    <w:rsid w:val="004C18F3"/>
    <w:rsid w:val="004D1A55"/>
    <w:rsid w:val="004D2BB9"/>
    <w:rsid w:val="004E09E2"/>
    <w:rsid w:val="004E4189"/>
    <w:rsid w:val="004E6712"/>
    <w:rsid w:val="004F0828"/>
    <w:rsid w:val="004F1A8C"/>
    <w:rsid w:val="004F1BC9"/>
    <w:rsid w:val="004F7209"/>
    <w:rsid w:val="004F76A6"/>
    <w:rsid w:val="00500536"/>
    <w:rsid w:val="005012F6"/>
    <w:rsid w:val="0050796C"/>
    <w:rsid w:val="00507FF8"/>
    <w:rsid w:val="00511F13"/>
    <w:rsid w:val="00513B5D"/>
    <w:rsid w:val="00514F97"/>
    <w:rsid w:val="0051615C"/>
    <w:rsid w:val="00516992"/>
    <w:rsid w:val="00524561"/>
    <w:rsid w:val="005274F3"/>
    <w:rsid w:val="00534446"/>
    <w:rsid w:val="005409A1"/>
    <w:rsid w:val="00541259"/>
    <w:rsid w:val="00541679"/>
    <w:rsid w:val="00543E76"/>
    <w:rsid w:val="00546B87"/>
    <w:rsid w:val="00547ED9"/>
    <w:rsid w:val="00551EFC"/>
    <w:rsid w:val="00554572"/>
    <w:rsid w:val="0056203B"/>
    <w:rsid w:val="00562AB0"/>
    <w:rsid w:val="00563D51"/>
    <w:rsid w:val="00567563"/>
    <w:rsid w:val="0057315C"/>
    <w:rsid w:val="0057548F"/>
    <w:rsid w:val="00580323"/>
    <w:rsid w:val="0058067D"/>
    <w:rsid w:val="00580C6F"/>
    <w:rsid w:val="00583363"/>
    <w:rsid w:val="0058541F"/>
    <w:rsid w:val="00586FF2"/>
    <w:rsid w:val="00592FC3"/>
    <w:rsid w:val="005940B2"/>
    <w:rsid w:val="0059539E"/>
    <w:rsid w:val="0059588D"/>
    <w:rsid w:val="005970F7"/>
    <w:rsid w:val="00597501"/>
    <w:rsid w:val="005A2E04"/>
    <w:rsid w:val="005A3A90"/>
    <w:rsid w:val="005B00E0"/>
    <w:rsid w:val="005B419B"/>
    <w:rsid w:val="005B60ED"/>
    <w:rsid w:val="005C03C4"/>
    <w:rsid w:val="005C2FE1"/>
    <w:rsid w:val="005C6453"/>
    <w:rsid w:val="005D13E4"/>
    <w:rsid w:val="005D5C58"/>
    <w:rsid w:val="005D68BA"/>
    <w:rsid w:val="005D6B55"/>
    <w:rsid w:val="005D7554"/>
    <w:rsid w:val="005E02C5"/>
    <w:rsid w:val="005E0F2F"/>
    <w:rsid w:val="005E2904"/>
    <w:rsid w:val="005E2C53"/>
    <w:rsid w:val="005E32C5"/>
    <w:rsid w:val="005E4434"/>
    <w:rsid w:val="005E588B"/>
    <w:rsid w:val="005F1A80"/>
    <w:rsid w:val="005F2817"/>
    <w:rsid w:val="005F2907"/>
    <w:rsid w:val="005F39C4"/>
    <w:rsid w:val="005F519F"/>
    <w:rsid w:val="005F5F80"/>
    <w:rsid w:val="005F7087"/>
    <w:rsid w:val="0060012F"/>
    <w:rsid w:val="00600AC4"/>
    <w:rsid w:val="00607A6B"/>
    <w:rsid w:val="00611322"/>
    <w:rsid w:val="00611B41"/>
    <w:rsid w:val="00616780"/>
    <w:rsid w:val="00617E58"/>
    <w:rsid w:val="00617FD3"/>
    <w:rsid w:val="00621AF0"/>
    <w:rsid w:val="00622BC4"/>
    <w:rsid w:val="00630ABF"/>
    <w:rsid w:val="00633683"/>
    <w:rsid w:val="00643700"/>
    <w:rsid w:val="00645C8E"/>
    <w:rsid w:val="006506E2"/>
    <w:rsid w:val="006524A8"/>
    <w:rsid w:val="0065310A"/>
    <w:rsid w:val="00657062"/>
    <w:rsid w:val="00657ED2"/>
    <w:rsid w:val="006624E5"/>
    <w:rsid w:val="00670F8F"/>
    <w:rsid w:val="00672A1D"/>
    <w:rsid w:val="00673B19"/>
    <w:rsid w:val="00674855"/>
    <w:rsid w:val="00681B5D"/>
    <w:rsid w:val="006860DC"/>
    <w:rsid w:val="0068636F"/>
    <w:rsid w:val="00693730"/>
    <w:rsid w:val="006A43CA"/>
    <w:rsid w:val="006B1F01"/>
    <w:rsid w:val="006B3D42"/>
    <w:rsid w:val="006B572A"/>
    <w:rsid w:val="006C0244"/>
    <w:rsid w:val="006C0C5F"/>
    <w:rsid w:val="006C268F"/>
    <w:rsid w:val="006C3DCC"/>
    <w:rsid w:val="006C4E5E"/>
    <w:rsid w:val="006C5142"/>
    <w:rsid w:val="006C6790"/>
    <w:rsid w:val="006C7717"/>
    <w:rsid w:val="006D14E6"/>
    <w:rsid w:val="006D33A2"/>
    <w:rsid w:val="006D6935"/>
    <w:rsid w:val="006D7386"/>
    <w:rsid w:val="006E2B37"/>
    <w:rsid w:val="006E5282"/>
    <w:rsid w:val="0070228C"/>
    <w:rsid w:val="00703663"/>
    <w:rsid w:val="00706FBF"/>
    <w:rsid w:val="00707F81"/>
    <w:rsid w:val="00710709"/>
    <w:rsid w:val="00712C2A"/>
    <w:rsid w:val="007152DA"/>
    <w:rsid w:val="007220BF"/>
    <w:rsid w:val="00724E8F"/>
    <w:rsid w:val="00725338"/>
    <w:rsid w:val="007323E5"/>
    <w:rsid w:val="0073593E"/>
    <w:rsid w:val="00737F94"/>
    <w:rsid w:val="00743A0E"/>
    <w:rsid w:val="00744CA5"/>
    <w:rsid w:val="007461C9"/>
    <w:rsid w:val="00746E08"/>
    <w:rsid w:val="00770551"/>
    <w:rsid w:val="0077227A"/>
    <w:rsid w:val="00777377"/>
    <w:rsid w:val="00784D48"/>
    <w:rsid w:val="0078515D"/>
    <w:rsid w:val="007869DD"/>
    <w:rsid w:val="00793852"/>
    <w:rsid w:val="00794068"/>
    <w:rsid w:val="007A485F"/>
    <w:rsid w:val="007B11E8"/>
    <w:rsid w:val="007B593B"/>
    <w:rsid w:val="007B6A2B"/>
    <w:rsid w:val="007B70B4"/>
    <w:rsid w:val="007B7358"/>
    <w:rsid w:val="007B73DA"/>
    <w:rsid w:val="007C03BB"/>
    <w:rsid w:val="007C1E06"/>
    <w:rsid w:val="007C3B5A"/>
    <w:rsid w:val="007C4FD0"/>
    <w:rsid w:val="007C7731"/>
    <w:rsid w:val="007D03E4"/>
    <w:rsid w:val="007D21B7"/>
    <w:rsid w:val="007D2494"/>
    <w:rsid w:val="007D43F0"/>
    <w:rsid w:val="007E1DCB"/>
    <w:rsid w:val="007F062A"/>
    <w:rsid w:val="007F06DA"/>
    <w:rsid w:val="007F19CD"/>
    <w:rsid w:val="007F466F"/>
    <w:rsid w:val="007F610B"/>
    <w:rsid w:val="007F7996"/>
    <w:rsid w:val="00806D5C"/>
    <w:rsid w:val="008109B0"/>
    <w:rsid w:val="008121FF"/>
    <w:rsid w:val="00812B90"/>
    <w:rsid w:val="00813453"/>
    <w:rsid w:val="00814C38"/>
    <w:rsid w:val="00815CE8"/>
    <w:rsid w:val="0082097E"/>
    <w:rsid w:val="00820E57"/>
    <w:rsid w:val="008233B6"/>
    <w:rsid w:val="00824760"/>
    <w:rsid w:val="00824C80"/>
    <w:rsid w:val="00825CE0"/>
    <w:rsid w:val="00843C19"/>
    <w:rsid w:val="00844A2F"/>
    <w:rsid w:val="00854129"/>
    <w:rsid w:val="008625B8"/>
    <w:rsid w:val="00862EDB"/>
    <w:rsid w:val="00863847"/>
    <w:rsid w:val="00863BFD"/>
    <w:rsid w:val="00867C01"/>
    <w:rsid w:val="0087105A"/>
    <w:rsid w:val="00871241"/>
    <w:rsid w:val="00874A6E"/>
    <w:rsid w:val="008755C5"/>
    <w:rsid w:val="00877E1F"/>
    <w:rsid w:val="008844E3"/>
    <w:rsid w:val="008854DC"/>
    <w:rsid w:val="008855C6"/>
    <w:rsid w:val="00886401"/>
    <w:rsid w:val="008864E0"/>
    <w:rsid w:val="00886C78"/>
    <w:rsid w:val="00892940"/>
    <w:rsid w:val="008953F5"/>
    <w:rsid w:val="00897520"/>
    <w:rsid w:val="008A27D9"/>
    <w:rsid w:val="008A7360"/>
    <w:rsid w:val="008B4A83"/>
    <w:rsid w:val="008B6CDD"/>
    <w:rsid w:val="008C658D"/>
    <w:rsid w:val="008D0B62"/>
    <w:rsid w:val="008D14BD"/>
    <w:rsid w:val="008D1CCE"/>
    <w:rsid w:val="008D28BB"/>
    <w:rsid w:val="008D36B4"/>
    <w:rsid w:val="008D70E9"/>
    <w:rsid w:val="008E4FC1"/>
    <w:rsid w:val="008E773E"/>
    <w:rsid w:val="008F0058"/>
    <w:rsid w:val="008F1C15"/>
    <w:rsid w:val="008F2ABE"/>
    <w:rsid w:val="008F2B50"/>
    <w:rsid w:val="00903E81"/>
    <w:rsid w:val="00907F41"/>
    <w:rsid w:val="009109F2"/>
    <w:rsid w:val="009110E7"/>
    <w:rsid w:val="00911C05"/>
    <w:rsid w:val="00912CC8"/>
    <w:rsid w:val="00913423"/>
    <w:rsid w:val="0092310D"/>
    <w:rsid w:val="0092469B"/>
    <w:rsid w:val="00924AA5"/>
    <w:rsid w:val="00924FF2"/>
    <w:rsid w:val="0093030D"/>
    <w:rsid w:val="00946D55"/>
    <w:rsid w:val="009473C9"/>
    <w:rsid w:val="009637CC"/>
    <w:rsid w:val="00964785"/>
    <w:rsid w:val="0097046D"/>
    <w:rsid w:val="009711A3"/>
    <w:rsid w:val="009724A9"/>
    <w:rsid w:val="00972770"/>
    <w:rsid w:val="009747C8"/>
    <w:rsid w:val="00986B3A"/>
    <w:rsid w:val="00986FC1"/>
    <w:rsid w:val="0099697D"/>
    <w:rsid w:val="009A3CCF"/>
    <w:rsid w:val="009A7D10"/>
    <w:rsid w:val="009B06DE"/>
    <w:rsid w:val="009B1B5C"/>
    <w:rsid w:val="009B52B1"/>
    <w:rsid w:val="009C0957"/>
    <w:rsid w:val="009C3ACF"/>
    <w:rsid w:val="009D0D5B"/>
    <w:rsid w:val="009D23D2"/>
    <w:rsid w:val="009E1AC8"/>
    <w:rsid w:val="009F087C"/>
    <w:rsid w:val="009F3D62"/>
    <w:rsid w:val="00A00D83"/>
    <w:rsid w:val="00A05AAE"/>
    <w:rsid w:val="00A05ED3"/>
    <w:rsid w:val="00A12A2C"/>
    <w:rsid w:val="00A13D54"/>
    <w:rsid w:val="00A14B6C"/>
    <w:rsid w:val="00A20CDD"/>
    <w:rsid w:val="00A223CA"/>
    <w:rsid w:val="00A22EC1"/>
    <w:rsid w:val="00A3320B"/>
    <w:rsid w:val="00A3666E"/>
    <w:rsid w:val="00A40521"/>
    <w:rsid w:val="00A40763"/>
    <w:rsid w:val="00A41A29"/>
    <w:rsid w:val="00A423B1"/>
    <w:rsid w:val="00A601A8"/>
    <w:rsid w:val="00A60881"/>
    <w:rsid w:val="00A615CD"/>
    <w:rsid w:val="00A639E7"/>
    <w:rsid w:val="00A66F6E"/>
    <w:rsid w:val="00A73F6C"/>
    <w:rsid w:val="00A76179"/>
    <w:rsid w:val="00A774FE"/>
    <w:rsid w:val="00A82808"/>
    <w:rsid w:val="00A83E79"/>
    <w:rsid w:val="00A901F3"/>
    <w:rsid w:val="00A91673"/>
    <w:rsid w:val="00A91B7E"/>
    <w:rsid w:val="00A925CC"/>
    <w:rsid w:val="00A93FE1"/>
    <w:rsid w:val="00A963DD"/>
    <w:rsid w:val="00AA0196"/>
    <w:rsid w:val="00AA297B"/>
    <w:rsid w:val="00AA3BAB"/>
    <w:rsid w:val="00AB16E6"/>
    <w:rsid w:val="00AB69F9"/>
    <w:rsid w:val="00AB6BAA"/>
    <w:rsid w:val="00AB7EB9"/>
    <w:rsid w:val="00AC2673"/>
    <w:rsid w:val="00AC271D"/>
    <w:rsid w:val="00AD1E36"/>
    <w:rsid w:val="00AD24E9"/>
    <w:rsid w:val="00AD2A33"/>
    <w:rsid w:val="00AD5DCB"/>
    <w:rsid w:val="00AE4AAA"/>
    <w:rsid w:val="00AF139E"/>
    <w:rsid w:val="00AF270E"/>
    <w:rsid w:val="00AF46AB"/>
    <w:rsid w:val="00AF533E"/>
    <w:rsid w:val="00AF7075"/>
    <w:rsid w:val="00B00D4F"/>
    <w:rsid w:val="00B010AB"/>
    <w:rsid w:val="00B02331"/>
    <w:rsid w:val="00B040EA"/>
    <w:rsid w:val="00B05D85"/>
    <w:rsid w:val="00B10693"/>
    <w:rsid w:val="00B11D94"/>
    <w:rsid w:val="00B134AC"/>
    <w:rsid w:val="00B1405E"/>
    <w:rsid w:val="00B142D9"/>
    <w:rsid w:val="00B16F47"/>
    <w:rsid w:val="00B2073C"/>
    <w:rsid w:val="00B21B36"/>
    <w:rsid w:val="00B22E7E"/>
    <w:rsid w:val="00B32D23"/>
    <w:rsid w:val="00B32D37"/>
    <w:rsid w:val="00B33991"/>
    <w:rsid w:val="00B33A1B"/>
    <w:rsid w:val="00B34FB0"/>
    <w:rsid w:val="00B44B01"/>
    <w:rsid w:val="00B52177"/>
    <w:rsid w:val="00B526E2"/>
    <w:rsid w:val="00B615C7"/>
    <w:rsid w:val="00B6264C"/>
    <w:rsid w:val="00B629BD"/>
    <w:rsid w:val="00B643EC"/>
    <w:rsid w:val="00B66917"/>
    <w:rsid w:val="00B67384"/>
    <w:rsid w:val="00B7459B"/>
    <w:rsid w:val="00B747D5"/>
    <w:rsid w:val="00B774B1"/>
    <w:rsid w:val="00B80C29"/>
    <w:rsid w:val="00B831A4"/>
    <w:rsid w:val="00B84AB9"/>
    <w:rsid w:val="00B84C14"/>
    <w:rsid w:val="00B879D6"/>
    <w:rsid w:val="00B9227D"/>
    <w:rsid w:val="00B936A8"/>
    <w:rsid w:val="00B93F89"/>
    <w:rsid w:val="00B94DD1"/>
    <w:rsid w:val="00BA1067"/>
    <w:rsid w:val="00BA432A"/>
    <w:rsid w:val="00BB543A"/>
    <w:rsid w:val="00BB727E"/>
    <w:rsid w:val="00BC2651"/>
    <w:rsid w:val="00BC29C9"/>
    <w:rsid w:val="00BC306D"/>
    <w:rsid w:val="00BC3208"/>
    <w:rsid w:val="00BC574E"/>
    <w:rsid w:val="00BC694D"/>
    <w:rsid w:val="00BD1999"/>
    <w:rsid w:val="00BD24FA"/>
    <w:rsid w:val="00BD4F2D"/>
    <w:rsid w:val="00BD74F9"/>
    <w:rsid w:val="00BD77F5"/>
    <w:rsid w:val="00BD7A9F"/>
    <w:rsid w:val="00BE36A0"/>
    <w:rsid w:val="00BE3A89"/>
    <w:rsid w:val="00BE509B"/>
    <w:rsid w:val="00BE682C"/>
    <w:rsid w:val="00BF4F17"/>
    <w:rsid w:val="00BF5537"/>
    <w:rsid w:val="00BF573C"/>
    <w:rsid w:val="00C016BA"/>
    <w:rsid w:val="00C02B6A"/>
    <w:rsid w:val="00C10BCF"/>
    <w:rsid w:val="00C10E0A"/>
    <w:rsid w:val="00C113F2"/>
    <w:rsid w:val="00C32807"/>
    <w:rsid w:val="00C35E18"/>
    <w:rsid w:val="00C363A3"/>
    <w:rsid w:val="00C37FF1"/>
    <w:rsid w:val="00C4120A"/>
    <w:rsid w:val="00C45FF1"/>
    <w:rsid w:val="00C540EC"/>
    <w:rsid w:val="00C54B64"/>
    <w:rsid w:val="00C574B0"/>
    <w:rsid w:val="00C66B7C"/>
    <w:rsid w:val="00C70878"/>
    <w:rsid w:val="00C7308F"/>
    <w:rsid w:val="00C8292C"/>
    <w:rsid w:val="00C85336"/>
    <w:rsid w:val="00C87502"/>
    <w:rsid w:val="00C87A39"/>
    <w:rsid w:val="00C902B2"/>
    <w:rsid w:val="00C92C9F"/>
    <w:rsid w:val="00CA5B7B"/>
    <w:rsid w:val="00CA68B3"/>
    <w:rsid w:val="00CB324F"/>
    <w:rsid w:val="00CC4F16"/>
    <w:rsid w:val="00CC7061"/>
    <w:rsid w:val="00CD539D"/>
    <w:rsid w:val="00CD6936"/>
    <w:rsid w:val="00CD72F0"/>
    <w:rsid w:val="00CD7BFC"/>
    <w:rsid w:val="00CE4816"/>
    <w:rsid w:val="00CE5E40"/>
    <w:rsid w:val="00CE60D2"/>
    <w:rsid w:val="00CF02AF"/>
    <w:rsid w:val="00CF7CE7"/>
    <w:rsid w:val="00D01748"/>
    <w:rsid w:val="00D0354F"/>
    <w:rsid w:val="00D07C89"/>
    <w:rsid w:val="00D13054"/>
    <w:rsid w:val="00D232B1"/>
    <w:rsid w:val="00D252B4"/>
    <w:rsid w:val="00D3091A"/>
    <w:rsid w:val="00D42E06"/>
    <w:rsid w:val="00D442E7"/>
    <w:rsid w:val="00D45E46"/>
    <w:rsid w:val="00D46241"/>
    <w:rsid w:val="00D52924"/>
    <w:rsid w:val="00D53B9F"/>
    <w:rsid w:val="00D547AB"/>
    <w:rsid w:val="00D82736"/>
    <w:rsid w:val="00D859E5"/>
    <w:rsid w:val="00D90237"/>
    <w:rsid w:val="00D9074C"/>
    <w:rsid w:val="00D9084C"/>
    <w:rsid w:val="00D925BF"/>
    <w:rsid w:val="00D968A7"/>
    <w:rsid w:val="00DA2C67"/>
    <w:rsid w:val="00DA2EF7"/>
    <w:rsid w:val="00DA3CE0"/>
    <w:rsid w:val="00DA47D8"/>
    <w:rsid w:val="00DA491B"/>
    <w:rsid w:val="00DA5961"/>
    <w:rsid w:val="00DB053A"/>
    <w:rsid w:val="00DB0606"/>
    <w:rsid w:val="00DB1B90"/>
    <w:rsid w:val="00DB311C"/>
    <w:rsid w:val="00DB41D6"/>
    <w:rsid w:val="00DB5445"/>
    <w:rsid w:val="00DB5991"/>
    <w:rsid w:val="00DB734E"/>
    <w:rsid w:val="00DC0C11"/>
    <w:rsid w:val="00DC27DD"/>
    <w:rsid w:val="00DC2C08"/>
    <w:rsid w:val="00DC5AF5"/>
    <w:rsid w:val="00DC5FE8"/>
    <w:rsid w:val="00DD089B"/>
    <w:rsid w:val="00DD08CF"/>
    <w:rsid w:val="00DD1EBF"/>
    <w:rsid w:val="00DD261E"/>
    <w:rsid w:val="00DD4C43"/>
    <w:rsid w:val="00DD553A"/>
    <w:rsid w:val="00DD6C4E"/>
    <w:rsid w:val="00DE00D5"/>
    <w:rsid w:val="00DE4D88"/>
    <w:rsid w:val="00DE7F85"/>
    <w:rsid w:val="00DF164F"/>
    <w:rsid w:val="00DF1F3C"/>
    <w:rsid w:val="00DF3566"/>
    <w:rsid w:val="00DF37F0"/>
    <w:rsid w:val="00E00983"/>
    <w:rsid w:val="00E047BE"/>
    <w:rsid w:val="00E0711D"/>
    <w:rsid w:val="00E11E57"/>
    <w:rsid w:val="00E1474C"/>
    <w:rsid w:val="00E153EE"/>
    <w:rsid w:val="00E21FD8"/>
    <w:rsid w:val="00E26B4F"/>
    <w:rsid w:val="00E27BDA"/>
    <w:rsid w:val="00E3020C"/>
    <w:rsid w:val="00E32310"/>
    <w:rsid w:val="00E35393"/>
    <w:rsid w:val="00E36595"/>
    <w:rsid w:val="00E4521A"/>
    <w:rsid w:val="00E45D8F"/>
    <w:rsid w:val="00E47E23"/>
    <w:rsid w:val="00E57D0C"/>
    <w:rsid w:val="00E6014F"/>
    <w:rsid w:val="00E605E2"/>
    <w:rsid w:val="00E637B6"/>
    <w:rsid w:val="00E63AFD"/>
    <w:rsid w:val="00E66845"/>
    <w:rsid w:val="00E66DBE"/>
    <w:rsid w:val="00E74423"/>
    <w:rsid w:val="00E74550"/>
    <w:rsid w:val="00E75C04"/>
    <w:rsid w:val="00E777A8"/>
    <w:rsid w:val="00E80049"/>
    <w:rsid w:val="00E82E2B"/>
    <w:rsid w:val="00E85CE0"/>
    <w:rsid w:val="00E911B0"/>
    <w:rsid w:val="00E91E19"/>
    <w:rsid w:val="00E92633"/>
    <w:rsid w:val="00E97BA1"/>
    <w:rsid w:val="00EC6DF8"/>
    <w:rsid w:val="00EC6E23"/>
    <w:rsid w:val="00EC7721"/>
    <w:rsid w:val="00ED05A7"/>
    <w:rsid w:val="00ED43F6"/>
    <w:rsid w:val="00ED5797"/>
    <w:rsid w:val="00EE31A8"/>
    <w:rsid w:val="00EE4689"/>
    <w:rsid w:val="00EE6413"/>
    <w:rsid w:val="00EF371B"/>
    <w:rsid w:val="00EF4D48"/>
    <w:rsid w:val="00F01E74"/>
    <w:rsid w:val="00F02ABC"/>
    <w:rsid w:val="00F03215"/>
    <w:rsid w:val="00F067CE"/>
    <w:rsid w:val="00F13743"/>
    <w:rsid w:val="00F17478"/>
    <w:rsid w:val="00F20EAA"/>
    <w:rsid w:val="00F217AA"/>
    <w:rsid w:val="00F22F26"/>
    <w:rsid w:val="00F24C77"/>
    <w:rsid w:val="00F42336"/>
    <w:rsid w:val="00F44B51"/>
    <w:rsid w:val="00F47B86"/>
    <w:rsid w:val="00F51AD2"/>
    <w:rsid w:val="00F52004"/>
    <w:rsid w:val="00F57C64"/>
    <w:rsid w:val="00F6223B"/>
    <w:rsid w:val="00F66410"/>
    <w:rsid w:val="00F723D7"/>
    <w:rsid w:val="00F727E8"/>
    <w:rsid w:val="00F75AB8"/>
    <w:rsid w:val="00F82011"/>
    <w:rsid w:val="00F83824"/>
    <w:rsid w:val="00F94605"/>
    <w:rsid w:val="00F95985"/>
    <w:rsid w:val="00FA03EF"/>
    <w:rsid w:val="00FA07D3"/>
    <w:rsid w:val="00FA6D56"/>
    <w:rsid w:val="00FA6E7B"/>
    <w:rsid w:val="00FB0BCC"/>
    <w:rsid w:val="00FB1281"/>
    <w:rsid w:val="00FB18CF"/>
    <w:rsid w:val="00FB1B92"/>
    <w:rsid w:val="00FB4024"/>
    <w:rsid w:val="00FB5000"/>
    <w:rsid w:val="00FB7449"/>
    <w:rsid w:val="00FC3A66"/>
    <w:rsid w:val="00FC3E89"/>
    <w:rsid w:val="00FC4903"/>
    <w:rsid w:val="00FD113E"/>
    <w:rsid w:val="00FD3DBA"/>
    <w:rsid w:val="00FD4333"/>
    <w:rsid w:val="00FD59A2"/>
    <w:rsid w:val="00FE1E07"/>
    <w:rsid w:val="00FE47B7"/>
    <w:rsid w:val="00FE6E73"/>
    <w:rsid w:val="00FF19F7"/>
    <w:rsid w:val="00FF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997"/>
  <w15:docId w15:val="{44493C94-44BD-4B83-9D39-2BA621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3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799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4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6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1A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1A55"/>
    <w:rPr>
      <w:rFonts w:ascii="Consolas" w:hAnsi="Consolas" w:cs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5C0A"/>
    <w:rPr>
      <w:color w:val="0000FF" w:themeColor="hyperlink"/>
      <w:u w:val="single"/>
    </w:rPr>
  </w:style>
  <w:style w:type="paragraph" w:customStyle="1" w:styleId="Default">
    <w:name w:val="Default"/>
    <w:rsid w:val="00424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C4F16"/>
    <w:pPr>
      <w:ind w:left="720"/>
      <w:contextualSpacing/>
    </w:pPr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D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940"/>
  </w:style>
  <w:style w:type="paragraph" w:styleId="Stopka">
    <w:name w:val="footer"/>
    <w:basedOn w:val="Normalny"/>
    <w:link w:val="Stopka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940"/>
  </w:style>
  <w:style w:type="table" w:styleId="Tabela-Siatka">
    <w:name w:val="Table Grid"/>
    <w:basedOn w:val="Standardowy"/>
    <w:uiPriority w:val="39"/>
    <w:rsid w:val="0046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820E0"/>
    <w:rPr>
      <w:rFonts w:eastAsiaTheme="minorEastAsia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FA3F-F732-451A-965E-9A7CF979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uniqa</dc:creator>
  <cp:lastModifiedBy>Grzegorz Chełmiński</cp:lastModifiedBy>
  <cp:revision>4</cp:revision>
  <cp:lastPrinted>2021-10-19T11:09:00Z</cp:lastPrinted>
  <dcterms:created xsi:type="dcterms:W3CDTF">2021-10-19T10:23:00Z</dcterms:created>
  <dcterms:modified xsi:type="dcterms:W3CDTF">2021-10-19T11:09:00Z</dcterms:modified>
</cp:coreProperties>
</file>