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6EF0" w14:textId="77777777" w:rsidR="00036E78" w:rsidRDefault="006D122E">
      <w:pPr>
        <w:pStyle w:val="Standard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Calibri"/>
          <w:b/>
          <w:lang w:eastAsia="ar-SA"/>
        </w:rPr>
        <w:t>Załącznik Nr 7 do SWZ</w:t>
      </w:r>
    </w:p>
    <w:p w14:paraId="7C4FC7D9" w14:textId="77777777" w:rsidR="00036E78" w:rsidRDefault="006D122E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Nazwa i adres Wykonawcy</w:t>
      </w:r>
    </w:p>
    <w:p w14:paraId="1BB2C7CB" w14:textId="77777777" w:rsidR="00036E78" w:rsidRDefault="006D122E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Calibri"/>
          <w:i/>
          <w:sz w:val="24"/>
          <w:szCs w:val="24"/>
          <w:lang w:eastAsia="ar-SA"/>
        </w:rPr>
        <w:t>…………………………………………..</w:t>
      </w:r>
    </w:p>
    <w:p w14:paraId="34A7893E" w14:textId="77777777" w:rsidR="00036E78" w:rsidRDefault="006D122E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Calibri"/>
          <w:i/>
          <w:sz w:val="24"/>
          <w:szCs w:val="24"/>
          <w:lang w:eastAsia="ar-SA"/>
        </w:rPr>
        <w:t>…………………………………………..</w:t>
      </w:r>
    </w:p>
    <w:p w14:paraId="1A48E8D7" w14:textId="77777777" w:rsidR="00036E78" w:rsidRDefault="006D122E">
      <w:pPr>
        <w:pStyle w:val="Standard"/>
        <w:spacing w:line="240" w:lineRule="auto"/>
        <w:ind w:left="19" w:firstLine="9"/>
        <w:jc w:val="center"/>
        <w:rPr>
          <w:rFonts w:ascii="Times New Roman" w:hAnsi="Times New Roman"/>
        </w:rPr>
      </w:pPr>
      <w:r>
        <w:rPr>
          <w:rFonts w:ascii="Times New Roman" w:eastAsia="Tahoma" w:hAnsi="Times New Roman" w:cs="Calibri"/>
          <w:b/>
          <w:bCs/>
          <w:color w:val="000000"/>
          <w:sz w:val="24"/>
          <w:szCs w:val="24"/>
          <w:lang w:eastAsia="ar-SA"/>
        </w:rPr>
        <w:t>WYKAZ NARZĘDZI</w:t>
      </w:r>
    </w:p>
    <w:p w14:paraId="7A19475C" w14:textId="77777777" w:rsidR="00036E78" w:rsidRDefault="00036E78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D38AA9" w14:textId="0BAFB231" w:rsidR="00036E78" w:rsidRDefault="006D122E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Przystępując do udziału w postępowaniu o zamówienie publiczne pn. </w:t>
      </w:r>
      <w:r>
        <w:rPr>
          <w:rFonts w:ascii="Times New Roman" w:eastAsia="Courier New" w:hAnsi="Times New Roman" w:cs="Calibri"/>
          <w:b/>
          <w:bCs/>
          <w:color w:val="000000"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Złotoryja”</w:t>
      </w:r>
      <w:r>
        <w:rPr>
          <w:rFonts w:ascii="Times New Roman" w:eastAsia="Tahoma" w:hAnsi="Times New Roman" w:cs="Calibri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dysponuję/będę dysponował następującym sprzętem do realizacji zamówienia;</w:t>
      </w:r>
    </w:p>
    <w:p w14:paraId="6C7B4125" w14:textId="77777777" w:rsidR="00036E78" w:rsidRDefault="006D122E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tbl>
      <w:tblPr>
        <w:tblW w:w="921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034"/>
        <w:gridCol w:w="2125"/>
        <w:gridCol w:w="850"/>
        <w:gridCol w:w="2696"/>
      </w:tblGrid>
      <w:tr w:rsidR="00036E78" w14:paraId="6714035B" w14:textId="77777777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1AC8" w14:textId="77777777" w:rsidR="00036E78" w:rsidRDefault="006D122E">
            <w:pPr>
              <w:pStyle w:val="Standar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4BB0" w14:textId="77777777" w:rsidR="00036E78" w:rsidRDefault="006D122E">
            <w:pPr>
              <w:pStyle w:val="Standar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/>
                <w:color w:val="000000"/>
                <w:sz w:val="18"/>
                <w:szCs w:val="18"/>
                <w:lang w:eastAsia="ar-SA"/>
              </w:rPr>
              <w:t xml:space="preserve">Nazwa narzędzi i urządzeń </w:t>
            </w:r>
            <w:r>
              <w:rPr>
                <w:rFonts w:ascii="Times New Roman" w:eastAsia="Arial" w:hAnsi="Times New Roman" w:cs="Calibri"/>
                <w:b/>
                <w:color w:val="000000"/>
                <w:sz w:val="18"/>
                <w:szCs w:val="18"/>
                <w:lang w:eastAsia="ar-SA"/>
              </w:rPr>
              <w:t>technicznych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8164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/>
                <w:color w:val="000000"/>
                <w:sz w:val="18"/>
                <w:szCs w:val="18"/>
                <w:lang w:eastAsia="ar-SA"/>
              </w:rPr>
              <w:t>Opis</w:t>
            </w:r>
          </w:p>
          <w:p w14:paraId="71CFCD17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/>
                <w:color w:val="000000"/>
                <w:sz w:val="18"/>
                <w:szCs w:val="18"/>
                <w:lang w:eastAsia="ar-SA"/>
              </w:rPr>
              <w:t>/nazwa, marka, nr rej. pojazdu, rok produkcji, nazwa zainstalowanego systemu do monitoring/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DD9F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/>
                <w:color w:val="000000"/>
                <w:sz w:val="18"/>
                <w:szCs w:val="18"/>
                <w:lang w:eastAsia="ar-SA"/>
              </w:rPr>
              <w:t>Liczba sztuk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F6C1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/>
                <w:color w:val="000000"/>
                <w:sz w:val="18"/>
                <w:szCs w:val="18"/>
                <w:lang w:eastAsia="ar-SA"/>
              </w:rPr>
              <w:t>PODSTAWA DO DYSPONOWANIA ZASOBAMI *(wskazanie np. własność wykonawcy, umowa najmu, zobowiązanie podmiotu trzeciego itp.)</w:t>
            </w:r>
          </w:p>
        </w:tc>
      </w:tr>
      <w:tr w:rsidR="00036E78" w14:paraId="544E109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B193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FD03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0D18472A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776EDF63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BD97" w14:textId="77777777" w:rsidR="00036E78" w:rsidRDefault="00036E78">
            <w:pPr>
              <w:pStyle w:val="Standard"/>
              <w:jc w:val="left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47F6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76D2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</w:tr>
      <w:tr w:rsidR="00036E78" w14:paraId="1C26CFA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0A1B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8FD0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5C010EE1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2FA4B25E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97D0" w14:textId="77777777" w:rsidR="00036E78" w:rsidRDefault="00036E78">
            <w:pPr>
              <w:pStyle w:val="Standard"/>
              <w:jc w:val="left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F455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3EB0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</w:tr>
      <w:tr w:rsidR="00036E78" w14:paraId="465695B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6B8D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BBF1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48F9DD79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34B24B64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0C67" w14:textId="77777777" w:rsidR="00036E78" w:rsidRDefault="00036E78">
            <w:pPr>
              <w:pStyle w:val="Standard"/>
              <w:jc w:val="left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936D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856E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</w:tr>
      <w:tr w:rsidR="00036E78" w14:paraId="45F7A99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75A3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8DC2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0F2E3761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7B0F3DEE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CE6C" w14:textId="77777777" w:rsidR="00036E78" w:rsidRDefault="00036E78">
            <w:pPr>
              <w:pStyle w:val="Standard"/>
              <w:jc w:val="left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BB8F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2AE0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</w:tr>
      <w:tr w:rsidR="00036E78" w14:paraId="3BF555F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EEDC" w14:textId="77777777" w:rsidR="00036E78" w:rsidRDefault="006D122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4D4E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6D5C8BF0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  <w:p w14:paraId="127177E4" w14:textId="77777777" w:rsidR="00036E78" w:rsidRDefault="00036E78">
            <w:pPr>
              <w:pStyle w:val="Standard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297E" w14:textId="77777777" w:rsidR="00036E78" w:rsidRDefault="00036E78">
            <w:pPr>
              <w:pStyle w:val="Standard"/>
              <w:jc w:val="left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7B12" w14:textId="77777777" w:rsidR="00036E78" w:rsidRDefault="00036E78">
            <w:pPr>
              <w:pStyle w:val="Standard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5980" w14:textId="77777777" w:rsidR="00036E78" w:rsidRDefault="00036E78">
            <w:pPr>
              <w:pStyle w:val="Standard"/>
              <w:jc w:val="center"/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</w:pPr>
          </w:p>
        </w:tc>
      </w:tr>
    </w:tbl>
    <w:p w14:paraId="4DF0F0F3" w14:textId="77777777" w:rsidR="00036E78" w:rsidRDefault="00036E78">
      <w:pPr>
        <w:pStyle w:val="Standard"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5887E6" w14:textId="77777777" w:rsidR="00036E78" w:rsidRDefault="006D122E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Arial" w:hAnsi="Times New Roman" w:cs="Calibri"/>
          <w:b/>
          <w:i/>
          <w:iCs/>
          <w:color w:val="000000"/>
          <w:sz w:val="18"/>
          <w:szCs w:val="18"/>
          <w:lang w:eastAsia="ar-SA"/>
        </w:rPr>
        <w:t xml:space="preserve">* 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 xml:space="preserve">Wykonawca powinien wskazać, na jakiej podstawie będzie dysponował wskazanym potencjałem (potencjał własny lub potencjał innego podmiotu). Jeżeli Wykonawca polegał będzie na zasobach innych podmiotów, 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 xml:space="preserve"> z nich przy wykonaniu zamówienia.</w:t>
      </w:r>
    </w:p>
    <w:p w14:paraId="7262526D" w14:textId="77777777" w:rsidR="00036E78" w:rsidRDefault="00036E78">
      <w:pPr>
        <w:pStyle w:val="Standard"/>
        <w:rPr>
          <w:rFonts w:ascii="Times New Roman" w:hAnsi="Times New Roman"/>
          <w:sz w:val="18"/>
          <w:szCs w:val="18"/>
        </w:rPr>
      </w:pPr>
    </w:p>
    <w:p w14:paraId="41011190" w14:textId="77777777" w:rsidR="00036E78" w:rsidRDefault="00036E78">
      <w:pPr>
        <w:pStyle w:val="Standard"/>
        <w:rPr>
          <w:rFonts w:ascii="Times New Roman" w:hAnsi="Times New Roman"/>
          <w:sz w:val="18"/>
          <w:szCs w:val="18"/>
        </w:rPr>
      </w:pPr>
    </w:p>
    <w:p w14:paraId="610BA5CA" w14:textId="77777777" w:rsidR="00036E78" w:rsidRDefault="006D122E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Calibri"/>
          <w:sz w:val="20"/>
          <w:szCs w:val="20"/>
          <w:lang w:eastAsia="ar-SA"/>
        </w:rPr>
        <w:t>…………………….……….…………………</w:t>
      </w:r>
    </w:p>
    <w:p w14:paraId="16E4267A" w14:textId="77777777" w:rsidR="00036E78" w:rsidRDefault="006D122E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Calibri"/>
          <w:i/>
          <w:sz w:val="20"/>
          <w:szCs w:val="20"/>
          <w:lang w:eastAsia="ar-SA"/>
        </w:rPr>
        <w:t xml:space="preserve">            (miejscowość i data)</w:t>
      </w:r>
      <w:r>
        <w:rPr>
          <w:rFonts w:ascii="Times New Roman" w:hAnsi="Times New Roman" w:cs="Calibri"/>
          <w:i/>
          <w:sz w:val="20"/>
          <w:szCs w:val="20"/>
          <w:lang w:eastAsia="ar-SA"/>
        </w:rPr>
        <w:tab/>
      </w:r>
      <w:r>
        <w:rPr>
          <w:rFonts w:ascii="Times New Roman" w:hAnsi="Times New Roman" w:cs="Calibri"/>
          <w:i/>
          <w:sz w:val="20"/>
          <w:szCs w:val="20"/>
          <w:lang w:eastAsia="ar-SA"/>
        </w:rPr>
        <w:tab/>
      </w:r>
      <w:r>
        <w:rPr>
          <w:rFonts w:ascii="Times New Roman" w:hAnsi="Times New Roman" w:cs="Calibri"/>
          <w:i/>
          <w:sz w:val="20"/>
          <w:szCs w:val="20"/>
          <w:lang w:eastAsia="ar-SA"/>
        </w:rPr>
        <w:t xml:space="preserve">                     </w:t>
      </w:r>
      <w:r>
        <w:rPr>
          <w:rFonts w:ascii="Times New Roman" w:hAnsi="Times New Roman" w:cs="Calibri"/>
          <w:i/>
          <w:sz w:val="20"/>
          <w:szCs w:val="20"/>
          <w:lang w:eastAsia="ar-SA"/>
        </w:rPr>
        <w:tab/>
        <w:t xml:space="preserve">                  </w:t>
      </w:r>
    </w:p>
    <w:p w14:paraId="49A4E5F8" w14:textId="77777777" w:rsidR="00036E78" w:rsidRDefault="006D122E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Calibri"/>
          <w:i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Calibri"/>
          <w:sz w:val="20"/>
          <w:szCs w:val="20"/>
          <w:lang w:eastAsia="ar-SA"/>
        </w:rPr>
        <w:t>………………………………………………….</w:t>
      </w:r>
    </w:p>
    <w:p w14:paraId="56173827" w14:textId="77777777" w:rsidR="00036E78" w:rsidRDefault="006D122E">
      <w:pPr>
        <w:pStyle w:val="Standard"/>
        <w:spacing w:line="240" w:lineRule="auto"/>
        <w:ind w:left="495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(należy opatrzyć elektronicznym podpisem kwalifikowanym lub podpisem zaufanym</w:t>
      </w:r>
    </w:p>
    <w:p w14:paraId="53D220EF" w14:textId="77777777" w:rsidR="00036E78" w:rsidRDefault="006D122E">
      <w:pPr>
        <w:pStyle w:val="Standard"/>
        <w:spacing w:line="240" w:lineRule="auto"/>
        <w:ind w:left="495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lub podpisem osob</w:t>
      </w: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istym osoby uprawnionej                                                                                                lub osób uprawnionych do reprezentowania Wykonawcy)</w:t>
      </w:r>
    </w:p>
    <w:p w14:paraId="3F4658D3" w14:textId="77777777" w:rsidR="00036E78" w:rsidRDefault="00036E78">
      <w:pPr>
        <w:pStyle w:val="Standard"/>
        <w:rPr>
          <w:rFonts w:ascii="Times New Roman" w:hAnsi="Times New Roman"/>
        </w:rPr>
      </w:pPr>
    </w:p>
    <w:sectPr w:rsidR="00036E78">
      <w:pgSz w:w="11906" w:h="16838"/>
      <w:pgMar w:top="1005" w:right="1417" w:bottom="93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51B4" w14:textId="77777777" w:rsidR="00000000" w:rsidRDefault="006D122E">
      <w:pPr>
        <w:spacing w:line="240" w:lineRule="auto"/>
      </w:pPr>
      <w:r>
        <w:separator/>
      </w:r>
    </w:p>
  </w:endnote>
  <w:endnote w:type="continuationSeparator" w:id="0">
    <w:p w14:paraId="35516DF8" w14:textId="77777777" w:rsidR="00000000" w:rsidRDefault="006D1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74FE" w14:textId="77777777" w:rsidR="00000000" w:rsidRDefault="006D122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E56B73E" w14:textId="77777777" w:rsidR="00000000" w:rsidRDefault="006D12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6E78"/>
    <w:rsid w:val="00036E78"/>
    <w:rsid w:val="006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93A0"/>
  <w15:docId w15:val="{E2685C50-287E-4E86-B49D-431C42E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4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2</cp:revision>
  <dcterms:created xsi:type="dcterms:W3CDTF">2021-12-21T14:10:00Z</dcterms:created>
  <dcterms:modified xsi:type="dcterms:W3CDTF">2021-12-21T14:10:00Z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