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3E" w:rsidRPr="001B5E3E" w:rsidRDefault="001B5E3E" w:rsidP="001B5E3E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 w:rsidR="005651AB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2.16</w:t>
      </w:r>
      <w:r w:rsidRPr="001B5E3E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1B5E3E" w:rsidRPr="001B5E3E" w:rsidRDefault="001B5E3E" w:rsidP="001B5E3E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1B5E3E" w:rsidRPr="001B5E3E" w:rsidRDefault="001B5E3E" w:rsidP="001B5E3E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1B5E3E" w:rsidRPr="001B5E3E" w:rsidRDefault="001B5E3E" w:rsidP="001B5E3E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1B5E3E" w:rsidRPr="001B5E3E" w:rsidRDefault="005651AB" w:rsidP="001B5E3E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16</w:t>
      </w:r>
      <w:r w:rsidR="001B5E3E" w:rsidRPr="001B5E3E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KPP w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Wyszkowie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B5E3E" w:rsidRPr="001B5E3E" w:rsidRDefault="001B5E3E" w:rsidP="001B5E3E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B5E3E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NIP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1B5E3E" w:rsidRPr="001B5E3E" w:rsidRDefault="001B5E3E" w:rsidP="001B5E3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B5E3E" w:rsidRPr="001B5E3E" w:rsidRDefault="001B5E3E" w:rsidP="001B5E3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B5E3E" w:rsidRPr="001B5E3E" w:rsidRDefault="001B5E3E" w:rsidP="001B5E3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B5E3E">
        <w:rPr>
          <w:rFonts w:ascii="Times New Roman" w:eastAsiaTheme="minorHAnsi" w:hAnsi="Times New Roman" w:cs="Times New Roman"/>
          <w:lang w:eastAsia="en-US"/>
        </w:rPr>
        <w:tab/>
      </w:r>
      <w:r w:rsidRPr="001B5E3E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B5E3E" w:rsidRPr="001B5E3E" w:rsidRDefault="001B5E3E" w:rsidP="001B5E3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B5E3E">
        <w:rPr>
          <w:rFonts w:ascii="Times New Roman" w:eastAsia="Times New Roman" w:hAnsi="Times New Roman" w:cs="Times New Roman"/>
        </w:rPr>
        <w:t>)</w:t>
      </w:r>
    </w:p>
    <w:p w:rsidR="001B5E3E" w:rsidRPr="001B5E3E" w:rsidRDefault="001B5E3E" w:rsidP="001B5E3E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B5E3E" w:rsidRPr="001B5E3E" w:rsidRDefault="001B5E3E" w:rsidP="001B5E3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1B5E3E" w:rsidRPr="001B5E3E" w:rsidRDefault="001B5E3E" w:rsidP="001B5E3E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B5E3E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B5E3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B5E3E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B5E3E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1B5E3E" w:rsidRPr="001B5E3E" w:rsidRDefault="001B5E3E" w:rsidP="001B5E3E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B5E3E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1B5E3E" w:rsidRPr="001B5E3E" w:rsidRDefault="001B5E3E" w:rsidP="001B5E3E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1B5E3E" w:rsidRPr="001B5E3E" w:rsidRDefault="001B5E3E" w:rsidP="001B5E3E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1B5E3E" w:rsidRPr="001B5E3E" w:rsidRDefault="001B5E3E" w:rsidP="001B5E3E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B5E3E" w:rsidRPr="001B5E3E" w:rsidRDefault="001B5E3E" w:rsidP="001B5E3E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B5E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B5E3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B5E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B5E3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1B5E3E" w:rsidRPr="001B5E3E" w:rsidRDefault="001B5E3E" w:rsidP="001B5E3E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B5E3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1B5E3E" w:rsidRPr="001B5E3E" w:rsidRDefault="001B5E3E" w:rsidP="001B5E3E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B5E3E">
        <w:rPr>
          <w:rFonts w:ascii="Times New Roman" w:eastAsiaTheme="minorHAnsi" w:hAnsi="Times New Roman" w:cs="Times New Roman"/>
          <w:lang w:eastAsia="en-US"/>
        </w:rPr>
        <w:t>……….……...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1B5E3E" w:rsidRPr="001B5E3E" w:rsidRDefault="001B5E3E" w:rsidP="001B5E3E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1B5E3E" w:rsidRPr="001B5E3E" w:rsidRDefault="001B5E3E" w:rsidP="001B5E3E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B5E3E" w:rsidRPr="001B5E3E" w:rsidRDefault="001B5E3E" w:rsidP="001B5E3E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1B5E3E" w:rsidRPr="001B5E3E" w:rsidRDefault="001B5E3E" w:rsidP="001B5E3E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1B5E3E" w:rsidRPr="001B5E3E" w:rsidRDefault="001B5E3E" w:rsidP="001B5E3E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1B5E3E" w:rsidRPr="001B5E3E" w:rsidRDefault="001B5E3E" w:rsidP="001B5E3E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1B5E3E" w:rsidRPr="001B5E3E" w:rsidRDefault="001B5E3E" w:rsidP="001B5E3E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1B5E3E" w:rsidRPr="001B5E3E" w:rsidRDefault="001B5E3E" w:rsidP="001B5E3E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1B5E3E" w:rsidRPr="001B5E3E" w:rsidRDefault="001B5E3E" w:rsidP="001B5E3E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 w:rsidR="005651AB">
        <w:rPr>
          <w:rFonts w:ascii="Times New Roman" w:eastAsia="Times New Roman" w:hAnsi="Times New Roman"/>
          <w:b/>
          <w:bCs/>
          <w:color w:val="0070C0"/>
          <w:lang w:eastAsia="en-US"/>
        </w:rPr>
        <w:t>16</w:t>
      </w:r>
      <w:r w:rsidRPr="001B5E3E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KPP w </w:t>
      </w:r>
      <w:r w:rsidR="005651AB">
        <w:rPr>
          <w:rFonts w:ascii="Times New Roman" w:eastAsia="Times New Roman" w:hAnsi="Times New Roman"/>
          <w:b/>
          <w:bCs/>
          <w:color w:val="0070C0"/>
          <w:lang w:eastAsia="en-US"/>
        </w:rPr>
        <w:t>Wyszkowie</w:t>
      </w:r>
    </w:p>
    <w:p w:rsidR="001B5E3E" w:rsidRPr="001B5E3E" w:rsidRDefault="001B5E3E" w:rsidP="001B5E3E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</w:p>
    <w:p w:rsidR="001B5E3E" w:rsidRDefault="001B5E3E" w:rsidP="001B5E3E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5651AB" w:rsidRPr="001B5E3E" w:rsidRDefault="005651AB" w:rsidP="001B5E3E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5651AB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Wartość brutto w zł</w:t>
            </w:r>
          </w:p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(kol. 3 × kol. 4)</w:t>
            </w:r>
          </w:p>
        </w:tc>
      </w:tr>
      <w:tr w:rsidR="005651AB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5</w:t>
            </w:r>
          </w:p>
        </w:tc>
      </w:tr>
      <w:tr w:rsidR="005651A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5651A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5651A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5651A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5651AB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Razem cena brutto na </w:t>
            </w:r>
            <w:r w:rsidRPr="005651AB">
              <w:rPr>
                <w:color w:val="000000"/>
                <w:szCs w:val="22"/>
                <w:u w:val="single"/>
              </w:rPr>
              <w:t>Zadanie nr 16: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AB" w:rsidRDefault="005651AB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</w:tbl>
    <w:p w:rsidR="005651AB" w:rsidRDefault="005651AB" w:rsidP="005651AB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5651AB" w:rsidRDefault="005651AB" w:rsidP="005651AB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bookmarkStart w:id="0" w:name="_GoBack"/>
      <w:bookmarkEnd w:id="0"/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5651AB" w:rsidRDefault="005651AB" w:rsidP="005651A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5651AB" w:rsidRDefault="005651AB" w:rsidP="005651A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51AB" w:rsidRDefault="005651AB" w:rsidP="005651A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Kościuszki 13, 07-200 Wyszków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5651AB" w:rsidRDefault="005651AB" w:rsidP="005651AB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651AB" w:rsidRDefault="005651AB" w:rsidP="005651AB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5651AB" w:rsidRDefault="005651AB" w:rsidP="005651AB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1B5E3E" w:rsidRPr="001B5E3E" w:rsidRDefault="001B5E3E" w:rsidP="001B5E3E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B5E3E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1B5E3E" w:rsidRPr="001B5E3E" w:rsidRDefault="001B5E3E" w:rsidP="001B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B5E3E" w:rsidRPr="001B5E3E" w:rsidRDefault="001B5E3E" w:rsidP="001B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B5E3E" w:rsidRPr="001B5E3E" w:rsidRDefault="001B5E3E" w:rsidP="001B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B5E3E">
        <w:rPr>
          <w:rFonts w:ascii="Times New Roman" w:eastAsia="TimesNewRoman" w:hAnsi="Times New Roman" w:cs="Times New Roman"/>
          <w:b/>
          <w:bCs/>
        </w:rPr>
        <w:t>ż</w:t>
      </w:r>
      <w:r w:rsidRPr="001B5E3E">
        <w:rPr>
          <w:rFonts w:ascii="Times New Roman" w:eastAsia="Times New Roman" w:hAnsi="Times New Roman" w:cs="Times New Roman"/>
          <w:b/>
          <w:bCs/>
        </w:rPr>
        <w:t>e wskazane poni</w:t>
      </w:r>
      <w:r w:rsidRPr="001B5E3E">
        <w:rPr>
          <w:rFonts w:ascii="Times New Roman" w:eastAsia="TimesNewRoman" w:hAnsi="Times New Roman" w:cs="Times New Roman"/>
          <w:b/>
          <w:bCs/>
        </w:rPr>
        <w:t>ż</w:t>
      </w:r>
      <w:r w:rsidRPr="001B5E3E">
        <w:rPr>
          <w:rFonts w:ascii="Times New Roman" w:eastAsia="Times New Roman" w:hAnsi="Times New Roman" w:cs="Times New Roman"/>
          <w:b/>
          <w:bCs/>
        </w:rPr>
        <w:t>ej dokumenty lub o</w:t>
      </w:r>
      <w:r w:rsidRPr="001B5E3E">
        <w:rPr>
          <w:rFonts w:ascii="Times New Roman" w:eastAsia="TimesNewRoman" w:hAnsi="Times New Roman" w:cs="Times New Roman"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wiadczenia dost</w:t>
      </w:r>
      <w:r w:rsidRPr="001B5E3E">
        <w:rPr>
          <w:rFonts w:ascii="Times New Roman" w:eastAsia="TimesNewRoman" w:hAnsi="Times New Roman" w:cs="Times New Roman"/>
        </w:rPr>
        <w:t>ę</w:t>
      </w:r>
      <w:r w:rsidRPr="001B5E3E">
        <w:rPr>
          <w:rFonts w:ascii="Times New Roman" w:eastAsia="Times New Roman" w:hAnsi="Times New Roman" w:cs="Times New Roman"/>
          <w:b/>
          <w:bCs/>
        </w:rPr>
        <w:t>pne s</w:t>
      </w:r>
      <w:r w:rsidRPr="001B5E3E">
        <w:rPr>
          <w:rFonts w:ascii="Times New Roman" w:eastAsia="TimesNewRoman" w:hAnsi="Times New Roman" w:cs="Times New Roman"/>
          <w:b/>
          <w:bCs/>
        </w:rPr>
        <w:t>ą</w:t>
      </w:r>
      <w:r w:rsidRPr="001B5E3E">
        <w:rPr>
          <w:rFonts w:ascii="Times New Roman" w:eastAsia="TimesNewRoman" w:hAnsi="Times New Roman" w:cs="Times New Roman"/>
        </w:rPr>
        <w:t xml:space="preserve"> </w:t>
      </w:r>
      <w:r w:rsidRPr="001B5E3E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B5E3E">
        <w:rPr>
          <w:rFonts w:ascii="Times New Roman" w:eastAsia="TimesNewRoman" w:hAnsi="Times New Roman" w:cs="Times New Roman"/>
          <w:b/>
          <w:bCs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B5E3E">
        <w:rPr>
          <w:rFonts w:ascii="Times New Roman" w:eastAsia="TimesNewRoman" w:hAnsi="Times New Roman" w:cs="Times New Roman"/>
        </w:rPr>
        <w:t>ę</w:t>
      </w:r>
      <w:r w:rsidRPr="001B5E3E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1B5E3E" w:rsidRPr="001B5E3E" w:rsidRDefault="001B5E3E" w:rsidP="001B5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>danych: (wypełni</w:t>
      </w:r>
      <w:r w:rsidRPr="001B5E3E">
        <w:rPr>
          <w:rFonts w:ascii="Times New Roman" w:eastAsia="TimesNewRoman" w:hAnsi="Times New Roman" w:cs="Times New Roman"/>
          <w:b/>
          <w:bCs/>
        </w:rPr>
        <w:t>ć</w:t>
      </w:r>
      <w:r w:rsidRPr="001B5E3E">
        <w:rPr>
          <w:rFonts w:ascii="Times New Roman" w:eastAsia="TimesNewRoman" w:hAnsi="Times New Roman" w:cs="Times New Roman"/>
        </w:rPr>
        <w:t xml:space="preserve"> </w:t>
      </w:r>
      <w:r w:rsidRPr="001B5E3E">
        <w:rPr>
          <w:rFonts w:ascii="Times New Roman" w:eastAsia="Times New Roman" w:hAnsi="Times New Roman" w:cs="Times New Roman"/>
          <w:b/>
          <w:bCs/>
        </w:rPr>
        <w:t>je</w:t>
      </w:r>
      <w:r w:rsidRPr="001B5E3E">
        <w:rPr>
          <w:rFonts w:ascii="Times New Roman" w:eastAsia="TimesNewRoman" w:hAnsi="Times New Roman" w:cs="Times New Roman"/>
          <w:b/>
          <w:bCs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1B5E3E" w:rsidRPr="001B5E3E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3E" w:rsidRPr="001B5E3E" w:rsidRDefault="001B5E3E" w:rsidP="001B5E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B5E3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3E" w:rsidRPr="001B5E3E" w:rsidRDefault="001B5E3E" w:rsidP="001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B5E3E">
              <w:rPr>
                <w:rFonts w:ascii="Times New Roman" w:eastAsia="TimesNewRoman" w:hAnsi="Times New Roman" w:cs="Times New Roman"/>
              </w:rPr>
              <w:t>ę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1B5E3E" w:rsidRPr="001B5E3E" w:rsidRDefault="001B5E3E" w:rsidP="001B5E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B5E3E">
              <w:rPr>
                <w:rFonts w:ascii="Times New Roman" w:eastAsia="TimesNewRoman" w:hAnsi="Times New Roman" w:cs="Times New Roman"/>
              </w:rPr>
              <w:t>ś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1B5E3E" w:rsidRPr="001B5E3E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3E" w:rsidRPr="001B5E3E" w:rsidRDefault="001B5E3E" w:rsidP="001B5E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3E" w:rsidRPr="001B5E3E" w:rsidRDefault="001B5E3E" w:rsidP="001B5E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1B5E3E" w:rsidRPr="001B5E3E" w:rsidRDefault="001B5E3E" w:rsidP="001B5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5E3E" w:rsidRPr="001B5E3E" w:rsidRDefault="001B5E3E" w:rsidP="001B5E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5E3E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B5E3E" w:rsidRPr="001B5E3E" w:rsidRDefault="001B5E3E" w:rsidP="001B5E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5E3E" w:rsidRPr="001B5E3E" w:rsidRDefault="001B5E3E" w:rsidP="001B5E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B5E3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B5E3E">
        <w:rPr>
          <w:rFonts w:ascii="Times New Roman" w:eastAsia="TimesNewRoman" w:hAnsi="Times New Roman" w:cs="Times New Roman"/>
          <w:lang w:eastAsia="zh-CN"/>
        </w:rPr>
        <w:t>ę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B5E3E">
        <w:rPr>
          <w:rFonts w:ascii="Times New Roman" w:eastAsia="TimesNewRoman" w:hAnsi="Times New Roman" w:cs="Times New Roman"/>
          <w:lang w:eastAsia="zh-CN"/>
        </w:rPr>
        <w:t>ą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B5E3E">
        <w:rPr>
          <w:rFonts w:ascii="Times New Roman" w:eastAsia="TimesNewRoman" w:hAnsi="Times New Roman" w:cs="Times New Roman"/>
          <w:lang w:eastAsia="zh-CN"/>
        </w:rPr>
        <w:t>ęś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1B5E3E" w:rsidRPr="001B5E3E" w:rsidRDefault="001B5E3E" w:rsidP="001B5E3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B5E3E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B5E3E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B5E3E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1B5E3E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E3E" w:rsidRPr="001B5E3E" w:rsidRDefault="001B5E3E" w:rsidP="001B5E3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B5E3E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E3E" w:rsidRPr="001B5E3E" w:rsidRDefault="001B5E3E" w:rsidP="001B5E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1B5E3E" w:rsidRPr="001B5E3E" w:rsidRDefault="001B5E3E" w:rsidP="001B5E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1B5E3E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3E" w:rsidRPr="001B5E3E" w:rsidRDefault="001B5E3E" w:rsidP="001B5E3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3E" w:rsidRPr="001B5E3E" w:rsidRDefault="001B5E3E" w:rsidP="001B5E3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B5E3E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3E" w:rsidRPr="001B5E3E" w:rsidRDefault="001B5E3E" w:rsidP="001B5E3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3E" w:rsidRPr="001B5E3E" w:rsidRDefault="001B5E3E" w:rsidP="001B5E3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B5E3E" w:rsidRPr="001B5E3E" w:rsidRDefault="001B5E3E" w:rsidP="001B5E3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B5E3E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B5E3E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B5E3E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lang w:eastAsia="en-US"/>
        </w:rPr>
        <w:t>do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B5E3E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B5E3E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B5E3E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1B5E3E" w:rsidRPr="001B5E3E" w:rsidRDefault="001B5E3E" w:rsidP="001B5E3E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B5E3E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1B5E3E" w:rsidRPr="001B5E3E" w:rsidRDefault="001B5E3E" w:rsidP="001B5E3E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B5E3E" w:rsidRPr="001B5E3E" w:rsidRDefault="001B5E3E" w:rsidP="001B5E3E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B5E3E" w:rsidRPr="001B5E3E" w:rsidRDefault="001B5E3E" w:rsidP="001B5E3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1B5E3E" w:rsidRPr="001B5E3E" w:rsidRDefault="001B5E3E" w:rsidP="001B5E3E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B5E3E" w:rsidRPr="001B5E3E" w:rsidRDefault="001B5E3E" w:rsidP="001B5E3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1B5E3E" w:rsidRPr="001B5E3E" w:rsidRDefault="001B5E3E" w:rsidP="001B5E3E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B5E3E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B5E3E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1B5E3E" w:rsidRPr="001B5E3E" w:rsidRDefault="001B5E3E" w:rsidP="001B5E3E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B5E3E" w:rsidRPr="001B5E3E" w:rsidRDefault="001B5E3E" w:rsidP="001B5E3E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1B5E3E" w:rsidRPr="001B5E3E" w:rsidRDefault="001B5E3E" w:rsidP="001B5E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5E3E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1B5E3E" w:rsidRPr="001B5E3E" w:rsidRDefault="001B5E3E" w:rsidP="001B5E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5E3E" w:rsidRPr="001B5E3E" w:rsidRDefault="001B5E3E" w:rsidP="001B5E3E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5E3E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1B5E3E" w:rsidRPr="001B5E3E" w:rsidRDefault="001B5E3E" w:rsidP="001B5E3E">
      <w:pPr>
        <w:spacing w:after="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>
      <w:pPr>
        <w:spacing w:after="160" w:line="259" w:lineRule="auto"/>
        <w:rPr>
          <w:rFonts w:eastAsiaTheme="minorHAnsi"/>
          <w:lang w:eastAsia="en-US"/>
        </w:rPr>
      </w:pPr>
    </w:p>
    <w:p w:rsidR="001B5E3E" w:rsidRPr="001B5E3E" w:rsidRDefault="001B5E3E" w:rsidP="001B5E3E"/>
    <w:p w:rsidR="001B5E3E" w:rsidRPr="001B5E3E" w:rsidRDefault="001B5E3E" w:rsidP="001B5E3E"/>
    <w:p w:rsidR="001B5E3E" w:rsidRPr="001B5E3E" w:rsidRDefault="001B5E3E" w:rsidP="001B5E3E"/>
    <w:p w:rsidR="001B5E3E" w:rsidRPr="001B5E3E" w:rsidRDefault="001B5E3E" w:rsidP="001B5E3E"/>
    <w:p w:rsidR="001B5E3E" w:rsidRPr="001B5E3E" w:rsidRDefault="001B5E3E" w:rsidP="001B5E3E"/>
    <w:p w:rsidR="001B5E3E" w:rsidRPr="001B5E3E" w:rsidRDefault="001B5E3E" w:rsidP="001B5E3E"/>
    <w:p w:rsidR="00CD3B62" w:rsidRDefault="005651A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0"/>
    <w:rsid w:val="001B5E3E"/>
    <w:rsid w:val="004A0935"/>
    <w:rsid w:val="005651AB"/>
    <w:rsid w:val="0086037F"/>
    <w:rsid w:val="00B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0D3B"/>
  <w15:chartTrackingRefBased/>
  <w15:docId w15:val="{3ACB18CA-56BA-4089-BAE5-07244D3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B5E3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1B5E3E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1B5E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5E3E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1B5E3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Bezodstpw">
    <w:name w:val="No Spacing"/>
    <w:uiPriority w:val="1"/>
    <w:qFormat/>
    <w:rsid w:val="001B5E3E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2021-05-12T10:51:00Z</dcterms:created>
  <dcterms:modified xsi:type="dcterms:W3CDTF">2021-05-12T10:53:00Z</dcterms:modified>
</cp:coreProperties>
</file>