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EDA20" w14:textId="78993F71" w:rsidR="00194699" w:rsidRPr="00194699" w:rsidRDefault="004344DD">
      <w:pPr>
        <w:keepNext/>
        <w:keepLines/>
        <w:spacing w:before="24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0" w:name="_GoBack"/>
      <w:r>
        <w:rPr>
          <w:rFonts w:ascii="Calibri Light" w:eastAsia="Times New Roman" w:hAnsi="Calibri Light" w:cs="Times New Roman"/>
          <w:color w:val="2E74B5"/>
          <w:sz w:val="32"/>
          <w:szCs w:val="32"/>
        </w:rPr>
        <w:t>Załącznik nr 7 do SWZ</w:t>
      </w:r>
      <w:r w:rsidR="00194699" w:rsidRPr="00194699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Wykaz pojazdów</w:t>
      </w:r>
    </w:p>
    <w:bookmarkEnd w:id="0"/>
    <w:p w14:paraId="0122E8DA" w14:textId="04BDBD65" w:rsidR="00194699" w:rsidRPr="00194699" w:rsidRDefault="00194699">
      <w:pPr>
        <w:spacing w:after="200" w:line="276" w:lineRule="auto"/>
        <w:rPr>
          <w:rFonts w:ascii="Arial" w:eastAsia="Calibri" w:hAnsi="Arial" w:cs="Arial"/>
          <w:b/>
          <w:bCs/>
        </w:rPr>
      </w:pPr>
      <w:r w:rsidRPr="00194699">
        <w:rPr>
          <w:rFonts w:ascii="Arial" w:eastAsia="Calibri" w:hAnsi="Arial" w:cs="Arial"/>
          <w:b/>
          <w:bCs/>
        </w:rPr>
        <w:t xml:space="preserve">Nr sprawy: </w:t>
      </w:r>
      <w:r w:rsidR="00561677">
        <w:rPr>
          <w:rFonts w:ascii="Arial" w:eastAsia="Calibri" w:hAnsi="Arial" w:cs="Arial"/>
          <w:b/>
          <w:bCs/>
        </w:rPr>
        <w:t>WI.271.3.2024</w:t>
      </w:r>
    </w:p>
    <w:p w14:paraId="334BA3FA" w14:textId="77777777" w:rsidR="00194699" w:rsidRPr="00194699" w:rsidRDefault="00194699" w:rsidP="001C761C">
      <w:pPr>
        <w:spacing w:line="276" w:lineRule="auto"/>
        <w:rPr>
          <w:rFonts w:ascii="Arial" w:eastAsia="Calibri" w:hAnsi="Arial" w:cs="Arial"/>
          <w:i/>
        </w:rPr>
      </w:pPr>
      <w:r w:rsidRPr="00194699">
        <w:rPr>
          <w:rFonts w:ascii="Arial" w:eastAsia="Calibri" w:hAnsi="Arial" w:cs="Arial"/>
          <w:i/>
        </w:rPr>
        <w:t>Wykonawca:</w:t>
      </w:r>
    </w:p>
    <w:p w14:paraId="77DE6ACF" w14:textId="77777777" w:rsidR="00194699" w:rsidRPr="00194699" w:rsidRDefault="00194699" w:rsidP="001C761C">
      <w:pPr>
        <w:spacing w:line="276" w:lineRule="auto"/>
        <w:rPr>
          <w:rFonts w:ascii="Arial" w:eastAsia="Calibri" w:hAnsi="Arial" w:cs="Arial"/>
          <w:i/>
        </w:rPr>
      </w:pPr>
      <w:r w:rsidRPr="00194699">
        <w:rPr>
          <w:rFonts w:ascii="Arial" w:eastAsia="Calibri" w:hAnsi="Arial" w:cs="Arial"/>
          <w:i/>
        </w:rPr>
        <w:t>………………………………</w:t>
      </w:r>
    </w:p>
    <w:p w14:paraId="2AB48D5C" w14:textId="77777777" w:rsidR="00194699" w:rsidRPr="00194699" w:rsidRDefault="00194699" w:rsidP="001C761C">
      <w:pPr>
        <w:spacing w:line="276" w:lineRule="auto"/>
        <w:rPr>
          <w:rFonts w:ascii="Arial" w:eastAsia="Calibri" w:hAnsi="Arial" w:cs="Arial"/>
          <w:i/>
        </w:rPr>
      </w:pPr>
      <w:r w:rsidRPr="00194699">
        <w:rPr>
          <w:rFonts w:ascii="Arial" w:eastAsia="Calibri" w:hAnsi="Arial" w:cs="Arial"/>
          <w:i/>
        </w:rPr>
        <w:t>……………………………….</w:t>
      </w:r>
    </w:p>
    <w:p w14:paraId="6B9FD1EB" w14:textId="77777777" w:rsidR="00194699" w:rsidRPr="00194699" w:rsidRDefault="00E5389C" w:rsidP="001C761C">
      <w:pPr>
        <w:spacing w:line="276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(pełna nazwa/firma, adres</w:t>
      </w:r>
      <w:r w:rsidR="00194699" w:rsidRPr="00194699">
        <w:rPr>
          <w:rFonts w:ascii="Arial" w:eastAsia="Calibri" w:hAnsi="Arial" w:cs="Arial"/>
          <w:i/>
        </w:rPr>
        <w:t>)</w:t>
      </w:r>
    </w:p>
    <w:p w14:paraId="6D4519DB" w14:textId="77777777" w:rsidR="00194699" w:rsidRPr="00194699" w:rsidRDefault="00194699" w:rsidP="001C761C">
      <w:pPr>
        <w:spacing w:line="276" w:lineRule="auto"/>
        <w:rPr>
          <w:rFonts w:ascii="Arial" w:eastAsia="Calibri" w:hAnsi="Arial" w:cs="Arial"/>
          <w:i/>
        </w:rPr>
      </w:pPr>
      <w:r w:rsidRPr="00194699">
        <w:rPr>
          <w:rFonts w:ascii="Arial" w:eastAsia="Calibri" w:hAnsi="Arial" w:cs="Arial"/>
          <w:i/>
        </w:rPr>
        <w:t>reprezentowany przez:</w:t>
      </w:r>
    </w:p>
    <w:p w14:paraId="0EFDDF92" w14:textId="77777777" w:rsidR="00194699" w:rsidRPr="00194699" w:rsidRDefault="00194699" w:rsidP="001C761C">
      <w:pPr>
        <w:spacing w:line="276" w:lineRule="auto"/>
        <w:rPr>
          <w:rFonts w:ascii="Arial" w:eastAsia="Calibri" w:hAnsi="Arial" w:cs="Arial"/>
          <w:i/>
        </w:rPr>
      </w:pPr>
      <w:r w:rsidRPr="00194699">
        <w:rPr>
          <w:rFonts w:ascii="Arial" w:eastAsia="Calibri" w:hAnsi="Arial" w:cs="Arial"/>
          <w:i/>
        </w:rPr>
        <w:t>……………………………………………………</w:t>
      </w:r>
    </w:p>
    <w:p w14:paraId="3C76A501" w14:textId="77777777" w:rsidR="00194699" w:rsidRPr="00194699" w:rsidRDefault="00194699" w:rsidP="001C761C">
      <w:pPr>
        <w:spacing w:line="276" w:lineRule="auto"/>
        <w:rPr>
          <w:rFonts w:ascii="Arial" w:eastAsia="Calibri" w:hAnsi="Arial" w:cs="Arial"/>
          <w:i/>
        </w:rPr>
      </w:pPr>
      <w:r w:rsidRPr="00194699">
        <w:rPr>
          <w:rFonts w:ascii="Arial" w:eastAsia="Calibri" w:hAnsi="Arial" w:cs="Arial"/>
          <w:i/>
        </w:rPr>
        <w:t>………………………………</w:t>
      </w:r>
    </w:p>
    <w:p w14:paraId="2EA4DD59" w14:textId="77777777" w:rsidR="00194699" w:rsidRPr="00194699" w:rsidRDefault="00194699" w:rsidP="001C761C">
      <w:pPr>
        <w:spacing w:line="276" w:lineRule="auto"/>
        <w:rPr>
          <w:rFonts w:ascii="Arial" w:eastAsia="Calibri" w:hAnsi="Arial" w:cs="Arial"/>
          <w:i/>
        </w:rPr>
      </w:pPr>
      <w:r w:rsidRPr="00194699">
        <w:rPr>
          <w:rFonts w:ascii="Arial" w:eastAsia="Calibri" w:hAnsi="Arial" w:cs="Arial"/>
          <w:i/>
        </w:rPr>
        <w:t>(imię, nazwisko, stanowisko/podstawa do reprezentacji)</w:t>
      </w:r>
    </w:p>
    <w:p w14:paraId="05CC6BD6" w14:textId="6ADD8387" w:rsidR="00194699" w:rsidRPr="00194699" w:rsidRDefault="00194699">
      <w:pPr>
        <w:spacing w:before="240" w:after="200" w:line="276" w:lineRule="auto"/>
        <w:ind w:firstLine="2835"/>
        <w:rPr>
          <w:rFonts w:ascii="Arial" w:eastAsia="Calibri" w:hAnsi="Arial" w:cs="Arial"/>
          <w:b/>
          <w:bCs/>
          <w:iCs/>
        </w:rPr>
      </w:pPr>
      <w:r w:rsidRPr="00194699">
        <w:rPr>
          <w:rFonts w:ascii="Arial" w:eastAsia="Calibri" w:hAnsi="Arial" w:cs="Arial"/>
          <w:b/>
          <w:bCs/>
          <w:iCs/>
          <w:sz w:val="24"/>
          <w:szCs w:val="24"/>
        </w:rPr>
        <w:t xml:space="preserve">WYKAZ </w:t>
      </w:r>
      <w:r w:rsidRPr="00194699">
        <w:rPr>
          <w:rFonts w:ascii="Arial" w:eastAsia="Calibri" w:hAnsi="Arial" w:cs="Arial"/>
          <w:b/>
          <w:bCs/>
          <w:iCs/>
        </w:rPr>
        <w:t>POJAZDÓW</w:t>
      </w:r>
    </w:p>
    <w:p w14:paraId="0E51B5AE" w14:textId="77777777" w:rsidR="00194699" w:rsidRPr="00D03856" w:rsidRDefault="00194699">
      <w:pPr>
        <w:spacing w:after="200" w:line="276" w:lineRule="auto"/>
        <w:rPr>
          <w:rFonts w:ascii="Arial" w:eastAsia="Calibri" w:hAnsi="Arial" w:cs="Arial"/>
          <w:b/>
        </w:rPr>
      </w:pPr>
      <w:r w:rsidRPr="00D03856">
        <w:rPr>
          <w:rFonts w:ascii="Arial" w:eastAsia="Calibri" w:hAnsi="Arial" w:cs="Arial"/>
          <w:b/>
        </w:rPr>
        <w:t>DOTYCZĄCY SPEŁNIANIA WARUNKÓW UDZIAŁU W POSTĘPOWANIU</w:t>
      </w:r>
    </w:p>
    <w:p w14:paraId="6FB38BE1" w14:textId="69584256" w:rsidR="00194699" w:rsidRPr="00194699" w:rsidRDefault="00194699">
      <w:pPr>
        <w:spacing w:after="200" w:line="276" w:lineRule="auto"/>
        <w:rPr>
          <w:rFonts w:ascii="Arial" w:eastAsia="Calibri" w:hAnsi="Arial" w:cs="Arial"/>
        </w:rPr>
      </w:pPr>
      <w:r w:rsidRPr="00194699">
        <w:rPr>
          <w:rFonts w:ascii="Arial" w:eastAsia="Calibri" w:hAnsi="Arial" w:cs="Arial"/>
        </w:rPr>
        <w:t xml:space="preserve">Na potrzeby postępowania o udzielenie zamówienia publicznego </w:t>
      </w:r>
      <w:r w:rsidRPr="00194699">
        <w:rPr>
          <w:rFonts w:ascii="Arial" w:eastAsia="Calibri" w:hAnsi="Arial" w:cs="Arial"/>
        </w:rPr>
        <w:br/>
        <w:t xml:space="preserve">pn. </w:t>
      </w:r>
      <w:r w:rsidRPr="00194699">
        <w:rPr>
          <w:rFonts w:ascii="Arial" w:eastAsia="Calibri" w:hAnsi="Arial" w:cs="Arial"/>
          <w:b/>
        </w:rPr>
        <w:t>„</w:t>
      </w:r>
      <w:r w:rsidRPr="00194699">
        <w:rPr>
          <w:rFonts w:ascii="Arial" w:eastAsia="Times New Roman" w:hAnsi="Arial" w:cs="Arial"/>
          <w:b/>
          <w:sz w:val="24"/>
          <w:szCs w:val="24"/>
          <w:lang w:eastAsia="pl-PL"/>
        </w:rPr>
        <w:t>Odbiór</w:t>
      </w:r>
      <w:r w:rsidR="00926F84">
        <w:rPr>
          <w:rFonts w:ascii="Arial" w:eastAsia="Times New Roman" w:hAnsi="Arial" w:cs="Arial"/>
          <w:b/>
          <w:sz w:val="24"/>
          <w:szCs w:val="24"/>
          <w:lang w:eastAsia="pl-PL"/>
        </w:rPr>
        <w:t>, transport</w:t>
      </w:r>
      <w:r w:rsidRPr="001946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zagospodarowanie odpadów komunalnych z terenu Miasta Mińsk Mazowiecki</w:t>
      </w:r>
      <w:r w:rsidRPr="00194699">
        <w:rPr>
          <w:rFonts w:ascii="Arial" w:eastAsia="Calibri" w:hAnsi="Arial" w:cs="Arial"/>
          <w:b/>
          <w:i/>
        </w:rPr>
        <w:t>”,</w:t>
      </w:r>
      <w:r w:rsidRPr="00194699">
        <w:rPr>
          <w:rFonts w:ascii="Arial" w:eastAsia="Calibri" w:hAnsi="Arial" w:cs="Arial"/>
        </w:rPr>
        <w:t xml:space="preserve"> prowadzonego przez </w:t>
      </w:r>
      <w:r w:rsidRPr="00194699">
        <w:rPr>
          <w:rFonts w:ascii="Arial" w:eastAsia="Calibri" w:hAnsi="Arial" w:cs="Arial"/>
          <w:b/>
        </w:rPr>
        <w:t>Miasto Mińsk Mazowiecki</w:t>
      </w:r>
      <w:r w:rsidRPr="00194699">
        <w:rPr>
          <w:rFonts w:ascii="Arial" w:eastAsia="Calibri" w:hAnsi="Arial" w:cs="Arial"/>
          <w:i/>
        </w:rPr>
        <w:t xml:space="preserve"> </w:t>
      </w:r>
      <w:r w:rsidRPr="00194699">
        <w:rPr>
          <w:rFonts w:ascii="Arial" w:eastAsia="Calibri" w:hAnsi="Arial" w:cs="Arial"/>
        </w:rPr>
        <w:t>oświadczam iż na potrzeby realizacji zamówienia dysponuję następującymi zasobami: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830"/>
        <w:gridCol w:w="2691"/>
        <w:gridCol w:w="1306"/>
        <w:gridCol w:w="1297"/>
        <w:gridCol w:w="1962"/>
      </w:tblGrid>
      <w:tr w:rsidR="00194699" w:rsidRPr="00194699" w14:paraId="6F1B5F19" w14:textId="77777777" w:rsidTr="003A11BB">
        <w:tc>
          <w:tcPr>
            <w:tcW w:w="661" w:type="dxa"/>
            <w:shd w:val="clear" w:color="auto" w:fill="auto"/>
            <w:vAlign w:val="center"/>
          </w:tcPr>
          <w:p w14:paraId="560A355E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0AE3016" w14:textId="023B9790" w:rsidR="00194699" w:rsidRPr="00194699" w:rsidRDefault="001E7436" w:rsidP="001E7436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Nazwa,</w:t>
            </w:r>
            <w:r w:rsidR="00E5389C">
              <w:rPr>
                <w:rFonts w:ascii="Arial" w:eastAsia="Calibri" w:hAnsi="Arial" w:cs="Arial"/>
                <w:b/>
                <w:sz w:val="20"/>
                <w:szCs w:val="20"/>
              </w:rPr>
              <w:t xml:space="preserve"> 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, nr rejestracyjny pojazdu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577AD23" w14:textId="77777777" w:rsidR="00E5389C" w:rsidRDefault="00E5389C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Charakterystyka/</w:t>
            </w:r>
          </w:p>
          <w:p w14:paraId="2B39D5D5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b/>
                <w:sz w:val="20"/>
                <w:szCs w:val="20"/>
              </w:rPr>
              <w:t>Wyposażenie pojazdu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4CD161B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b/>
                <w:sz w:val="20"/>
                <w:szCs w:val="20"/>
              </w:rPr>
              <w:t>Norma euro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AD5FFD3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EC3F85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b/>
                <w:sz w:val="20"/>
                <w:szCs w:val="20"/>
              </w:rPr>
              <w:t>Podstawa dysponowania pojazdem</w:t>
            </w:r>
            <w:r w:rsidR="0017096E">
              <w:rPr>
                <w:rFonts w:ascii="Arial" w:eastAsia="Calibri" w:hAnsi="Arial" w:cs="Arial"/>
                <w:b/>
                <w:sz w:val="20"/>
                <w:szCs w:val="20"/>
              </w:rPr>
              <w:t>: własne/poleganie na zasobach podmiotu trzeciego</w:t>
            </w:r>
          </w:p>
        </w:tc>
      </w:tr>
      <w:tr w:rsidR="00194699" w:rsidRPr="00194699" w14:paraId="24D5C1E7" w14:textId="77777777" w:rsidTr="003A11BB">
        <w:tc>
          <w:tcPr>
            <w:tcW w:w="661" w:type="dxa"/>
            <w:shd w:val="clear" w:color="auto" w:fill="auto"/>
          </w:tcPr>
          <w:p w14:paraId="081C2A2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830" w:type="dxa"/>
            <w:shd w:val="clear" w:color="auto" w:fill="auto"/>
          </w:tcPr>
          <w:p w14:paraId="20BBE840" w14:textId="6DE626F8" w:rsidR="00194699" w:rsidRDefault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26D1D01F" w14:textId="77777777" w:rsidR="00980FE3" w:rsidRDefault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11AEF449" w14:textId="3171FAC5" w:rsidR="00980FE3" w:rsidRDefault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7CAE2903" w14:textId="77777777" w:rsidR="00980FE3" w:rsidRDefault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179A1736" w14:textId="77777777" w:rsidR="00980FE3" w:rsidRDefault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3B8A25E9" w14:textId="7CD4E529" w:rsidR="00980FE3" w:rsidRPr="00194699" w:rsidRDefault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3DDD2C45" w14:textId="77777777" w:rsidR="00C56D72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r w:rsidR="00C56D72">
              <w:rPr>
                <w:rFonts w:ascii="Arial" w:eastAsia="Calibri" w:hAnsi="Arial" w:cs="Arial"/>
                <w:sz w:val="20"/>
                <w:szCs w:val="20"/>
              </w:rPr>
              <w:t>Pojazd przystosowany do odbierania</w:t>
            </w:r>
            <w:r w:rsidR="00EB3F24">
              <w:rPr>
                <w:rFonts w:ascii="Arial" w:eastAsia="Calibri" w:hAnsi="Arial" w:cs="Arial"/>
                <w:sz w:val="20"/>
                <w:szCs w:val="20"/>
              </w:rPr>
              <w:t xml:space="preserve"> i transportu odpadó</w:t>
            </w:r>
            <w:r w:rsidR="0017096E">
              <w:rPr>
                <w:rFonts w:ascii="Arial" w:eastAsia="Calibri" w:hAnsi="Arial" w:cs="Arial"/>
                <w:sz w:val="20"/>
                <w:szCs w:val="20"/>
              </w:rPr>
              <w:t>w komunalnych</w:t>
            </w:r>
            <w:r w:rsidR="00DE15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151A"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47365A9A" w14:textId="5D43F12E" w:rsidR="000B55F9" w:rsidRDefault="0017096E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2) S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ystem monitoringu bazujący na systemie pozycjonowania satelitarnego, umożliwiający trwałe zapisywanie, przechowywanie i odczytywanie danych o położeniu </w:t>
            </w:r>
            <w:r w:rsidR="000B55F9">
              <w:rPr>
                <w:rFonts w:ascii="Arial" w:eastAsia="Calibri" w:hAnsi="Arial" w:cs="Arial"/>
                <w:sz w:val="20"/>
                <w:szCs w:val="20"/>
              </w:rPr>
              <w:t>pojazdu i miejscach postojów</w:t>
            </w:r>
          </w:p>
          <w:p w14:paraId="68F817A0" w14:textId="51C6805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 / NIE*</w:t>
            </w:r>
          </w:p>
          <w:p w14:paraId="10AF36AF" w14:textId="77777777" w:rsidR="00194699" w:rsidRPr="00194699" w:rsidRDefault="0017096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czujniki zapisujące dane o miejscach wyładunku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odpadów TAK/NIE*</w:t>
            </w:r>
          </w:p>
          <w:p w14:paraId="0B69E69E" w14:textId="77777777" w:rsidR="00CB1B07" w:rsidRDefault="0017096E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trwałe</w:t>
            </w:r>
            <w:r w:rsidR="00CF15B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czytelne</w:t>
            </w:r>
            <w:r w:rsidR="00CF15B5">
              <w:rPr>
                <w:rFonts w:ascii="Arial" w:eastAsia="Calibri" w:hAnsi="Arial" w:cs="Arial"/>
                <w:sz w:val="20"/>
                <w:szCs w:val="20"/>
              </w:rPr>
              <w:t>, w widocznym miejscu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 oznakowan</w:t>
            </w:r>
            <w:r w:rsidR="00CF15B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e nazwą Wykonawcy oraz jego danymi adresowymi i numerem telefonu</w:t>
            </w:r>
          </w:p>
          <w:p w14:paraId="2CD19E15" w14:textId="744EBB0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1C8CFB8F" w14:textId="05E2604D" w:rsidR="00C81AB2" w:rsidRDefault="00DE151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Pojazd wyposażony w</w:t>
            </w:r>
            <w:r w:rsidR="00DF2D7F">
              <w:rPr>
                <w:rFonts w:ascii="Arial" w:eastAsia="Calibri" w:hAnsi="Arial" w:cs="Arial"/>
                <w:sz w:val="20"/>
                <w:szCs w:val="20"/>
              </w:rPr>
              <w:t xml:space="preserve"> urządzenie typu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 HDS TAK/NIE*</w:t>
            </w:r>
          </w:p>
          <w:p w14:paraId="27475F14" w14:textId="77777777" w:rsidR="000B55F9" w:rsidRDefault="00B3725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6) </w:t>
            </w:r>
            <w:r w:rsidR="00996732">
              <w:rPr>
                <w:rFonts w:ascii="Arial" w:eastAsia="Calibri" w:hAnsi="Arial" w:cs="Arial"/>
                <w:sz w:val="20"/>
                <w:szCs w:val="20"/>
              </w:rPr>
              <w:t>Pojazd jest elektryczny/napędzany gazem ziemnym CNG*</w:t>
            </w:r>
          </w:p>
          <w:p w14:paraId="23936350" w14:textId="60F80E3F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6855AE5B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3A0ECA8A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647CDA76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699" w:rsidRPr="00194699" w14:paraId="79EA8156" w14:textId="77777777" w:rsidTr="003A11BB">
        <w:tc>
          <w:tcPr>
            <w:tcW w:w="661" w:type="dxa"/>
            <w:shd w:val="clear" w:color="auto" w:fill="auto"/>
          </w:tcPr>
          <w:p w14:paraId="377C7703" w14:textId="5A2A0DC0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30" w:type="dxa"/>
            <w:shd w:val="clear" w:color="auto" w:fill="auto"/>
          </w:tcPr>
          <w:p w14:paraId="22380CDD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5B523BFF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7CD48AF0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00E30936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20E4FF03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3CEE7B7E" w14:textId="0C17D7E2" w:rsidR="00194699" w:rsidRPr="00194699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24045C9A" w14:textId="77777777" w:rsidR="00DF2D7F" w:rsidRDefault="00DF2D7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Pojazd przystosowany do odbierania i transportu odpadów komunalnych 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3AB0B1C9" w14:textId="5E7E4F04" w:rsidR="000B55F9" w:rsidRDefault="00DF2D7F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system monitoringu bazujący na systemie pozycjonowania satelitarnego, umożliwiający trwałe zapisywanie, przechowywanie i odczytywanie danych o położeni</w:t>
            </w:r>
            <w:r w:rsidR="006954D5">
              <w:rPr>
                <w:rFonts w:ascii="Arial" w:eastAsia="Calibri" w:hAnsi="Arial" w:cs="Arial"/>
                <w:sz w:val="20"/>
                <w:szCs w:val="20"/>
              </w:rPr>
              <w:t>u pojazdu i miejscach pos</w:t>
            </w:r>
            <w:r w:rsidR="000B55F9">
              <w:rPr>
                <w:rFonts w:ascii="Arial" w:eastAsia="Calibri" w:hAnsi="Arial" w:cs="Arial"/>
                <w:sz w:val="20"/>
                <w:szCs w:val="20"/>
              </w:rPr>
              <w:t>tojów</w:t>
            </w:r>
          </w:p>
          <w:p w14:paraId="566152E4" w14:textId="157EC0A2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 / NIE*</w:t>
            </w:r>
          </w:p>
          <w:p w14:paraId="6EB5D196" w14:textId="48382112" w:rsidR="00194699" w:rsidRPr="00194699" w:rsidRDefault="0054035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czujniki zapisujące dane</w:t>
            </w:r>
            <w:r w:rsidR="006954D5">
              <w:rPr>
                <w:rFonts w:ascii="Arial" w:eastAsia="Calibri" w:hAnsi="Arial" w:cs="Arial"/>
                <w:sz w:val="20"/>
                <w:szCs w:val="20"/>
              </w:rPr>
              <w:t xml:space="preserve"> o miejscach wyładunku odpadów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503662C0" w14:textId="1372A435" w:rsidR="00194699" w:rsidRPr="00194699" w:rsidRDefault="0054035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C85404" w:rsidRPr="00C85404">
              <w:rPr>
                <w:rFonts w:ascii="Arial" w:eastAsia="Calibri" w:hAnsi="Arial" w:cs="Arial"/>
                <w:sz w:val="20"/>
                <w:szCs w:val="20"/>
              </w:rPr>
              <w:t xml:space="preserve">trwałe, czytelne, w widocznym miejscu oznakowanie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nazwą Wykonawcy oraz jego danymi adresowymi i numerem telefonu</w:t>
            </w:r>
            <w:r w:rsidR="00CB1B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23F36CE8" w14:textId="77777777" w:rsidR="000B55F9" w:rsidRDefault="0054035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pojazd do odbioru odpadów bez funkcji kompaktującej TAK/NIE*</w:t>
            </w:r>
          </w:p>
          <w:p w14:paraId="522FF809" w14:textId="700FA9D6" w:rsidR="002875FA" w:rsidRDefault="002875F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6) Pojazd jest elektryczny/napędzany gazem ziemnym CNG*</w:t>
            </w:r>
          </w:p>
          <w:p w14:paraId="64C3F4B7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4C900E96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4D8C5EDE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1D204457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699" w:rsidRPr="00194699" w14:paraId="09599B2C" w14:textId="77777777" w:rsidTr="003A11BB">
        <w:tc>
          <w:tcPr>
            <w:tcW w:w="661" w:type="dxa"/>
            <w:shd w:val="clear" w:color="auto" w:fill="auto"/>
          </w:tcPr>
          <w:p w14:paraId="3470C83D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30" w:type="dxa"/>
            <w:shd w:val="clear" w:color="auto" w:fill="auto"/>
          </w:tcPr>
          <w:p w14:paraId="09C1A427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64C319FC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2BC8C861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50BBFBB7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56B48A73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65BE99B5" w14:textId="673037FD" w:rsidR="00194699" w:rsidRPr="00194699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5C1BB4E1" w14:textId="77777777" w:rsidR="009545BD" w:rsidRDefault="009545B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Pojazd przystosowany do odbierania i transportu odpadów komunalnych 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443FD0F4" w14:textId="77777777" w:rsidR="00CB1B07" w:rsidRDefault="009545BD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system monitoringu bazujący na systemie pozycjonowania satelitarnego, umożliwiający trwałe zapisywanie, przechowywanie i odczytywanie danych o położeniu pojazdu i miejscach postojów</w:t>
            </w:r>
          </w:p>
          <w:p w14:paraId="2DF70CCE" w14:textId="13F54AB5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 / NIE*</w:t>
            </w:r>
          </w:p>
          <w:p w14:paraId="79B31858" w14:textId="631B7AEC" w:rsidR="00194699" w:rsidRPr="00194699" w:rsidRDefault="009545B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czujniki zapisujące dane o miejscach wyładunku odpadów TAK/NIE*</w:t>
            </w:r>
          </w:p>
          <w:p w14:paraId="3735D534" w14:textId="77777777" w:rsidR="00CB1B07" w:rsidRDefault="009545BD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C85404" w:rsidRPr="00C85404">
              <w:rPr>
                <w:rFonts w:ascii="Arial" w:eastAsia="Calibri" w:hAnsi="Arial" w:cs="Arial"/>
                <w:sz w:val="20"/>
                <w:szCs w:val="20"/>
              </w:rPr>
              <w:t xml:space="preserve">trwałe, czytelne, w widocznym miejscu oznakowanie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nazwą Wykonawcy oraz jego danymi adresowymi i numerem telefonu</w:t>
            </w:r>
          </w:p>
          <w:p w14:paraId="66B9DC2E" w14:textId="5583AAA1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6115EB5D" w14:textId="77777777" w:rsidR="000B55F9" w:rsidRDefault="009545B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pojazd przystosowany do odbierania selektywnie zebranych odpadów komunalnych TAK/NIE</w:t>
            </w:r>
            <w:r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14:paraId="7B857204" w14:textId="1F82341C" w:rsidR="009B246C" w:rsidRDefault="009B246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6) Pojazd jest elektryczny/napędzany gazem ziemnym CNG*</w:t>
            </w:r>
          </w:p>
          <w:p w14:paraId="670904C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60096DE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64CA5AC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4209B460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699" w:rsidRPr="00194699" w14:paraId="30AA7354" w14:textId="77777777" w:rsidTr="003A11BB">
        <w:tc>
          <w:tcPr>
            <w:tcW w:w="661" w:type="dxa"/>
            <w:shd w:val="clear" w:color="auto" w:fill="auto"/>
          </w:tcPr>
          <w:p w14:paraId="4DA2A7B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830" w:type="dxa"/>
            <w:shd w:val="clear" w:color="auto" w:fill="auto"/>
          </w:tcPr>
          <w:p w14:paraId="3FE0D96D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3001EF62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554952B3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78F67D88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233AC8D0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74093BA5" w14:textId="21369786" w:rsidR="00194699" w:rsidRPr="00194699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2142282C" w14:textId="77777777" w:rsidR="00EA5544" w:rsidRDefault="00EA554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Pojazd przystosowany do odbierania i transportu odpadów komunalnych 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26AF57C5" w14:textId="77777777" w:rsidR="00CB1B07" w:rsidRDefault="00EA5544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system monitoringu bazujący na systemie pozycjonowania satelitarnego, umożliwiający trwałe zapisywanie, przechowywanie i odczytywanie danych o położeniu pojazdu i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miejscach postojów</w:t>
            </w:r>
          </w:p>
          <w:p w14:paraId="020BE3F3" w14:textId="4195B0E0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 / NIE*</w:t>
            </w:r>
          </w:p>
          <w:p w14:paraId="0F4B755F" w14:textId="1D229CA1" w:rsidR="006954D5" w:rsidRDefault="00EA5544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czujniki zapisujące dane</w:t>
            </w:r>
            <w:r w:rsidR="000B55F9">
              <w:rPr>
                <w:rFonts w:ascii="Arial" w:eastAsia="Calibri" w:hAnsi="Arial" w:cs="Arial"/>
                <w:sz w:val="20"/>
                <w:szCs w:val="20"/>
              </w:rPr>
              <w:t xml:space="preserve"> o miejscach wyładunku odpadów</w:t>
            </w:r>
          </w:p>
          <w:p w14:paraId="1D348B17" w14:textId="4F65CBE2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03C8B279" w14:textId="6C1A3469" w:rsidR="00194699" w:rsidRPr="00194699" w:rsidRDefault="00EA554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C85404" w:rsidRPr="00C85404">
              <w:rPr>
                <w:rFonts w:ascii="Arial" w:eastAsia="Calibri" w:hAnsi="Arial" w:cs="Arial"/>
                <w:sz w:val="20"/>
                <w:szCs w:val="20"/>
              </w:rPr>
              <w:t xml:space="preserve">trwałe, czytelne, w widocznym miejscu oznakowanie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nazwą Wykonawcy oraz jego danymi adresowymi i numerem telefonu</w:t>
            </w:r>
            <w:r w:rsidR="00CB1B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53428181" w14:textId="77777777" w:rsidR="000B55F9" w:rsidRDefault="00EA554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pojazd przystosowany do odbierania selektywnie zebranych odpadów komunalnych TAK/NIE</w:t>
            </w:r>
            <w:r w:rsidR="00E240C5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14:paraId="02023E43" w14:textId="3EA4CC68" w:rsidR="009B246C" w:rsidRDefault="009B246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6) Pojazd jest elektryczny/napędzany gazem ziemnym CNG*</w:t>
            </w:r>
          </w:p>
          <w:p w14:paraId="7D7BF982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181FDD1A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1971DF14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4087B152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699" w:rsidRPr="00194699" w14:paraId="6BB5E1D3" w14:textId="77777777" w:rsidTr="003A11BB">
        <w:tc>
          <w:tcPr>
            <w:tcW w:w="661" w:type="dxa"/>
            <w:shd w:val="clear" w:color="auto" w:fill="auto"/>
          </w:tcPr>
          <w:p w14:paraId="16171D82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30" w:type="dxa"/>
            <w:shd w:val="clear" w:color="auto" w:fill="auto"/>
          </w:tcPr>
          <w:p w14:paraId="465FBFDA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624FF5AB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0909B68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36A6A90B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2AFD0AE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0FD3BC5A" w14:textId="1DE57A35" w:rsidR="00194699" w:rsidRPr="00194699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48ED7E0B" w14:textId="77777777" w:rsidR="00E240C5" w:rsidRDefault="00E240C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Pojazd przystosowany do odbierania i transportu odpadów komunalnych 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14E36235" w14:textId="564B8DCC" w:rsidR="00CB1B07" w:rsidRDefault="00E240C5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system monitoringu bazujący na systemie pozycjonowania satelitarnego, umożliwiający trwałe zapisywanie, przechowywanie i odczytywanie danych o położeniu pojazdu i miejscach postojów</w:t>
            </w:r>
          </w:p>
          <w:p w14:paraId="5A09526C" w14:textId="44D4057D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 / NIE*</w:t>
            </w:r>
          </w:p>
          <w:p w14:paraId="32ABDEB0" w14:textId="77777777" w:rsidR="00194699" w:rsidRPr="00194699" w:rsidRDefault="00E240C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czujniki zapisujące dane o miejscach wyładunku odpadów   TAK/NIE*</w:t>
            </w:r>
          </w:p>
          <w:p w14:paraId="068ADD88" w14:textId="749FF359" w:rsidR="00194699" w:rsidRPr="00194699" w:rsidRDefault="00E240C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C85404" w:rsidRPr="00C85404">
              <w:rPr>
                <w:rFonts w:ascii="Arial" w:eastAsia="Calibri" w:hAnsi="Arial" w:cs="Arial"/>
                <w:sz w:val="20"/>
                <w:szCs w:val="20"/>
              </w:rPr>
              <w:t xml:space="preserve">trwałe, czytelne, w widocznym miejscu oznakowanie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nazwą Wykonawcy oraz jego danymi adresowymi i numerem telefonu</w:t>
            </w:r>
            <w:r w:rsidR="00CB1B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4249ACE3" w14:textId="77777777" w:rsidR="000B55F9" w:rsidRDefault="00E240C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pojazd przystosowany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do odbierania selektywnie zebranych odpadów komunalnych TAK/NIE</w:t>
            </w:r>
            <w:r w:rsidR="00B333F9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14:paraId="51F1047C" w14:textId="04797351" w:rsidR="009B246C" w:rsidRDefault="009B246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6) Pojazd jest elektryczny/napędzany gazem ziemnym CNG*</w:t>
            </w:r>
          </w:p>
          <w:p w14:paraId="6C4CC266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57CAAC67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1544D43F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0C8F2CC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699" w:rsidRPr="00194699" w14:paraId="14CAE3B6" w14:textId="77777777" w:rsidTr="003A11BB">
        <w:tc>
          <w:tcPr>
            <w:tcW w:w="661" w:type="dxa"/>
            <w:shd w:val="clear" w:color="auto" w:fill="auto"/>
          </w:tcPr>
          <w:p w14:paraId="3BA54E71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30" w:type="dxa"/>
            <w:shd w:val="clear" w:color="auto" w:fill="auto"/>
          </w:tcPr>
          <w:p w14:paraId="078DF250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6B959D3C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65BDED26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423FA970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1F541757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4FBF2961" w14:textId="78101C6D" w:rsidR="00194699" w:rsidRPr="00194699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73A35064" w14:textId="77777777" w:rsidR="00B333F9" w:rsidRDefault="00B333F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Pojazd przystosowany do odbierania i transportu odpadów komunalnych 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5E82DBEF" w14:textId="77777777" w:rsidR="00CB1B07" w:rsidRDefault="00D517EE" w:rsidP="000B55F9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system monitoringu bazujący na systemie pozycjonowania satelitarnego, umożliwiający trwałe zapisywanie, przechowywanie i odczytywanie danych o położeniu pojazdu i miejscach postojów</w:t>
            </w:r>
            <w:r w:rsidR="00CB1B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B500A95" w14:textId="4C93D5EE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TAK / NIE* </w:t>
            </w:r>
          </w:p>
          <w:p w14:paraId="28B2D284" w14:textId="77777777" w:rsidR="00194699" w:rsidRPr="00194699" w:rsidRDefault="00D517E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czujniki zapisujące dane o miejscach wyładunku odpadów TAK/NIE*</w:t>
            </w:r>
          </w:p>
          <w:p w14:paraId="6F42EA5E" w14:textId="34A9698F" w:rsidR="00194699" w:rsidRPr="00194699" w:rsidRDefault="00D517E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C85404" w:rsidRPr="00C85404">
              <w:rPr>
                <w:rFonts w:ascii="Arial" w:eastAsia="Calibri" w:hAnsi="Arial" w:cs="Arial"/>
                <w:sz w:val="20"/>
                <w:szCs w:val="20"/>
              </w:rPr>
              <w:t xml:space="preserve">trwałe, czytelne, w widocznym miejscu oznakowanie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nazwą Wykonawcy oraz jego danymi adresowymi i numerem telefonu</w:t>
            </w:r>
            <w:r w:rsidR="00CB1B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0CE2AAFA" w14:textId="77777777" w:rsidR="000B55F9" w:rsidRDefault="00D517E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pojazd przystosowany do odbierania niesegregowanych (zmieszanych) odpadów komunalnych TAK/NIE</w:t>
            </w:r>
            <w:r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14:paraId="635FE1A6" w14:textId="40EE3136" w:rsidR="009B246C" w:rsidRDefault="009B246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6) Pojazd jest elektryczny/napędzany gazem ziemnym CNG*</w:t>
            </w:r>
          </w:p>
          <w:p w14:paraId="4DAFB26A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685C5AA8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3A0ECA2E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646F16CF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699" w:rsidRPr="00194699" w14:paraId="024D41C9" w14:textId="77777777" w:rsidTr="003A11BB">
        <w:tc>
          <w:tcPr>
            <w:tcW w:w="661" w:type="dxa"/>
            <w:shd w:val="clear" w:color="auto" w:fill="auto"/>
          </w:tcPr>
          <w:p w14:paraId="468E6ECB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830" w:type="dxa"/>
            <w:shd w:val="clear" w:color="auto" w:fill="auto"/>
          </w:tcPr>
          <w:p w14:paraId="1D1F67CD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58DDF405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55E747C5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24B9363F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………………….</w:t>
            </w:r>
          </w:p>
          <w:p w14:paraId="7062D504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613D4BFE" w14:textId="1A92FB42" w:rsidR="00194699" w:rsidRPr="00194699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07993ED8" w14:textId="77777777" w:rsidR="009F35D6" w:rsidRDefault="009F35D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1)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Pojazd przystosowany do odbierania i transportu odpadów komunalnych 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100EFF54" w14:textId="4E3498AE" w:rsidR="00CB1B07" w:rsidRDefault="009F35D6" w:rsidP="004344DD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system monitoringu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bazujący na systemie pozycjonowania satelitarnego, umożliwiający trwałe zapisywanie, przechowywanie i odczytywanie danych o położeniu pojazdu i miejscach postojów</w:t>
            </w:r>
          </w:p>
          <w:p w14:paraId="1D0CA9B4" w14:textId="3D4B6283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 / NIE*</w:t>
            </w:r>
          </w:p>
          <w:p w14:paraId="09D731F0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F35D6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) czujniki zapisujące dane o miejscach wyładunku odpadów TAK/NIE*</w:t>
            </w:r>
          </w:p>
          <w:p w14:paraId="1FA38BF9" w14:textId="041D01D7" w:rsidR="00194699" w:rsidRPr="00194699" w:rsidRDefault="009F35D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AD0813" w:rsidRPr="00AD0813">
              <w:rPr>
                <w:rFonts w:ascii="Arial" w:eastAsia="Calibri" w:hAnsi="Arial" w:cs="Arial"/>
                <w:sz w:val="20"/>
                <w:szCs w:val="20"/>
              </w:rPr>
              <w:t>trwałe, czytelne, w widocznym miejscu oznakowanie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 nazwą Wykonawcy oraz jego danymi adresowymi i numerem telefonu TAK/NIE*</w:t>
            </w:r>
          </w:p>
          <w:p w14:paraId="4FCD28FC" w14:textId="77777777" w:rsidR="000B55F9" w:rsidRDefault="009F35D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pojazd przystosowany do odbierania niesegregowanych (zmieszanych) odpadów komunalnych TAK/NIE</w:t>
            </w:r>
            <w:r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14:paraId="454818BE" w14:textId="3339E9DA" w:rsidR="009B246C" w:rsidRDefault="009B246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6) Pojazd jest elektryczny/napędzany gazem ziemnym CNG*</w:t>
            </w:r>
          </w:p>
          <w:p w14:paraId="32E61BB9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40C248DF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7872637B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575F6908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4699" w:rsidRPr="00194699" w14:paraId="23AFBEB6" w14:textId="77777777" w:rsidTr="003A11BB">
        <w:tc>
          <w:tcPr>
            <w:tcW w:w="661" w:type="dxa"/>
            <w:shd w:val="clear" w:color="auto" w:fill="auto"/>
          </w:tcPr>
          <w:p w14:paraId="68E16261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30" w:type="dxa"/>
            <w:shd w:val="clear" w:color="auto" w:fill="auto"/>
          </w:tcPr>
          <w:p w14:paraId="13BDCFBF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73D791C6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0004C65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167F9516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7873107" w14:textId="77777777" w:rsidR="00980FE3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29882372" w14:textId="5870B0AF" w:rsidR="00194699" w:rsidRPr="00194699" w:rsidRDefault="00980FE3" w:rsidP="00980FE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691" w:type="dxa"/>
            <w:shd w:val="clear" w:color="auto" w:fill="auto"/>
          </w:tcPr>
          <w:p w14:paraId="66C48EB9" w14:textId="77777777" w:rsidR="009F35D6" w:rsidRDefault="009F35D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Pojazd przystosowany do odbierania i transportu odpadów komunalnych </w:t>
            </w:r>
            <w:r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0F179E23" w14:textId="3B17F6E7" w:rsidR="00CB1B07" w:rsidRDefault="009F35D6" w:rsidP="004344DD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system monitoringu bazujący na systemie pozycjonowania satelitarnego, umożliwiający trwałe zapisywanie, przechowywanie i odczytywanie danych o położeniu pojazdu i miejscach postojów</w:t>
            </w:r>
          </w:p>
          <w:p w14:paraId="1DA445E5" w14:textId="27D0C4B8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TAK / NIE*</w:t>
            </w:r>
          </w:p>
          <w:p w14:paraId="421A313E" w14:textId="70B2B7CB" w:rsidR="00194699" w:rsidRPr="00194699" w:rsidRDefault="009F35D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czujniki zapisujące dane o miejscach wyładunku odpadów  TAK/NIE*</w:t>
            </w:r>
          </w:p>
          <w:p w14:paraId="01DFE335" w14:textId="4A3755FF" w:rsidR="00194699" w:rsidRPr="00194699" w:rsidRDefault="009F35D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AD0813" w:rsidRPr="00AD0813">
              <w:rPr>
                <w:rFonts w:ascii="Arial" w:eastAsia="Calibri" w:hAnsi="Arial" w:cs="Arial"/>
                <w:sz w:val="20"/>
                <w:szCs w:val="20"/>
              </w:rPr>
              <w:t xml:space="preserve">trwałe, czytelne, w widocznym miejscu oznakowanie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nazwą Wykonawcy oraz jego danymi adresowymi i numerem telefonu</w:t>
            </w:r>
            <w:r w:rsidR="00CB1B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TAK/NIE*</w:t>
            </w:r>
          </w:p>
          <w:p w14:paraId="3E7060DC" w14:textId="77777777" w:rsidR="000B55F9" w:rsidRDefault="009F35D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4699" w:rsidRPr="00194699">
              <w:rPr>
                <w:rFonts w:ascii="Arial" w:eastAsia="Calibri" w:hAnsi="Arial" w:cs="Arial"/>
                <w:sz w:val="20"/>
                <w:szCs w:val="20"/>
              </w:rPr>
              <w:t>) pojazd przystosowany do odbierania niesegregowanych (zmieszanych) odpadów komunalnych TAK/NIE</w:t>
            </w:r>
            <w:r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14:paraId="24B4FAAE" w14:textId="78004BFF" w:rsidR="009B246C" w:rsidRDefault="009B246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6) Pojazd jest elektryczny/napędzany gazem ziemnym CNG*</w:t>
            </w:r>
          </w:p>
          <w:p w14:paraId="1F418A90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94699">
              <w:rPr>
                <w:rFonts w:ascii="Arial" w:eastAsia="Calibri" w:hAnsi="Arial" w:cs="Arial"/>
                <w:sz w:val="20"/>
                <w:szCs w:val="20"/>
              </w:rPr>
              <w:t>*Właściwe wybrać</w:t>
            </w:r>
          </w:p>
        </w:tc>
        <w:tc>
          <w:tcPr>
            <w:tcW w:w="1306" w:type="dxa"/>
            <w:shd w:val="clear" w:color="auto" w:fill="auto"/>
          </w:tcPr>
          <w:p w14:paraId="306D7B17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7317E234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764DD9F7" w14:textId="77777777" w:rsidR="00194699" w:rsidRPr="00194699" w:rsidRDefault="0019469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704F330" w14:textId="77777777" w:rsidR="00194699" w:rsidRPr="00194699" w:rsidRDefault="00194699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194699">
        <w:rPr>
          <w:rFonts w:ascii="Calibri" w:eastAsia="Calibri" w:hAnsi="Calibri" w:cs="Times New Roman"/>
          <w:b/>
          <w:sz w:val="24"/>
          <w:szCs w:val="24"/>
        </w:rPr>
        <w:lastRenderedPageBreak/>
        <w:t>OŚWIADCZENIE DOTYCZĄCE PODANYCH INFORMACJI:</w:t>
      </w:r>
    </w:p>
    <w:p w14:paraId="73F26FF2" w14:textId="77777777" w:rsidR="00194699" w:rsidRPr="00194699" w:rsidRDefault="0019469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94699">
        <w:rPr>
          <w:rFonts w:ascii="Calibri" w:eastAsia="Calibri" w:hAnsi="Calibri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BD8C41" w14:textId="6DA2612A" w:rsidR="00194699" w:rsidRPr="00194699" w:rsidRDefault="0019469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194699" w:rsidRPr="00194699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53AB" w14:textId="77777777" w:rsidR="000B55F9" w:rsidRDefault="000B55F9" w:rsidP="00D17276">
      <w:pPr>
        <w:spacing w:after="0" w:line="240" w:lineRule="auto"/>
      </w:pPr>
      <w:r>
        <w:separator/>
      </w:r>
    </w:p>
  </w:endnote>
  <w:endnote w:type="continuationSeparator" w:id="0">
    <w:p w14:paraId="45CD1BA8" w14:textId="77777777" w:rsidR="000B55F9" w:rsidRDefault="000B55F9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37303062"/>
      <w:docPartObj>
        <w:docPartGallery w:val="Page Numbers (Bottom of Page)"/>
        <w:docPartUnique/>
      </w:docPartObj>
    </w:sdtPr>
    <w:sdtEndPr/>
    <w:sdtContent>
      <w:p w14:paraId="08F46ABA" w14:textId="678E4812" w:rsidR="000B55F9" w:rsidRDefault="000B55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256D6" w:rsidRPr="001256D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AF14E6" w14:textId="77777777" w:rsidR="000B55F9" w:rsidRDefault="000B5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E4EA" w14:textId="77777777" w:rsidR="000B55F9" w:rsidRDefault="000B55F9" w:rsidP="00D17276">
      <w:pPr>
        <w:spacing w:after="0" w:line="240" w:lineRule="auto"/>
      </w:pPr>
      <w:r>
        <w:separator/>
      </w:r>
    </w:p>
  </w:footnote>
  <w:footnote w:type="continuationSeparator" w:id="0">
    <w:p w14:paraId="02DF7768" w14:textId="77777777" w:rsidR="000B55F9" w:rsidRDefault="000B55F9" w:rsidP="00D1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1"/>
    <w:multiLevelType w:val="hybridMultilevel"/>
    <w:tmpl w:val="7278F83E"/>
    <w:lvl w:ilvl="0" w:tplc="E748478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A90"/>
    <w:multiLevelType w:val="hybridMultilevel"/>
    <w:tmpl w:val="6AEEBC44"/>
    <w:lvl w:ilvl="0" w:tplc="F43A16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24D75AD"/>
    <w:multiLevelType w:val="hybridMultilevel"/>
    <w:tmpl w:val="A322F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53CDB"/>
    <w:multiLevelType w:val="hybridMultilevel"/>
    <w:tmpl w:val="CFE0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04694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4CEF"/>
    <w:multiLevelType w:val="hybridMultilevel"/>
    <w:tmpl w:val="804EC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F50"/>
    <w:multiLevelType w:val="hybridMultilevel"/>
    <w:tmpl w:val="BC3CE852"/>
    <w:lvl w:ilvl="0" w:tplc="DCDA5C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A6657"/>
    <w:multiLevelType w:val="hybridMultilevel"/>
    <w:tmpl w:val="EAEE3B76"/>
    <w:lvl w:ilvl="0" w:tplc="8EA25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0A6F38"/>
    <w:multiLevelType w:val="hybridMultilevel"/>
    <w:tmpl w:val="1E64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D4280"/>
    <w:multiLevelType w:val="hybridMultilevel"/>
    <w:tmpl w:val="ACD28C18"/>
    <w:lvl w:ilvl="0" w:tplc="DA9E65C6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B15E9"/>
    <w:multiLevelType w:val="hybridMultilevel"/>
    <w:tmpl w:val="48B6B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06526"/>
    <w:multiLevelType w:val="hybridMultilevel"/>
    <w:tmpl w:val="5DE44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BF27AD"/>
    <w:multiLevelType w:val="hybridMultilevel"/>
    <w:tmpl w:val="4B406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1625DC"/>
    <w:multiLevelType w:val="hybridMultilevel"/>
    <w:tmpl w:val="A8D80274"/>
    <w:lvl w:ilvl="0" w:tplc="7B46C1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0341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9DA32E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213FFA"/>
    <w:multiLevelType w:val="hybridMultilevel"/>
    <w:tmpl w:val="3BC6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4D95"/>
    <w:multiLevelType w:val="hybridMultilevel"/>
    <w:tmpl w:val="2C72629E"/>
    <w:lvl w:ilvl="0" w:tplc="8EA255A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F2240EE"/>
    <w:multiLevelType w:val="hybridMultilevel"/>
    <w:tmpl w:val="7B563012"/>
    <w:lvl w:ilvl="0" w:tplc="25A44C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9">
    <w:nsid w:val="0F82222E"/>
    <w:multiLevelType w:val="hybridMultilevel"/>
    <w:tmpl w:val="84066232"/>
    <w:lvl w:ilvl="0" w:tplc="9954D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C3E5E"/>
    <w:multiLevelType w:val="hybridMultilevel"/>
    <w:tmpl w:val="46F8E712"/>
    <w:lvl w:ilvl="0" w:tplc="5DCAA90E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1345759B"/>
    <w:multiLevelType w:val="hybridMultilevel"/>
    <w:tmpl w:val="23C23524"/>
    <w:lvl w:ilvl="0" w:tplc="12E64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E5DB4"/>
    <w:multiLevelType w:val="hybridMultilevel"/>
    <w:tmpl w:val="016869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3C93E9B"/>
    <w:multiLevelType w:val="hybridMultilevel"/>
    <w:tmpl w:val="6D4C9DE0"/>
    <w:lvl w:ilvl="0" w:tplc="69BE10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A0926"/>
    <w:multiLevelType w:val="hybridMultilevel"/>
    <w:tmpl w:val="774C29DE"/>
    <w:lvl w:ilvl="0" w:tplc="FE7C7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73102"/>
    <w:multiLevelType w:val="hybridMultilevel"/>
    <w:tmpl w:val="A63E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C521A"/>
    <w:multiLevelType w:val="hybridMultilevel"/>
    <w:tmpl w:val="F3DE44C2"/>
    <w:lvl w:ilvl="0" w:tplc="D87464EC">
      <w:start w:val="3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70C26"/>
    <w:multiLevelType w:val="hybridMultilevel"/>
    <w:tmpl w:val="1908A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BB0D22"/>
    <w:multiLevelType w:val="hybridMultilevel"/>
    <w:tmpl w:val="11205CDE"/>
    <w:lvl w:ilvl="0" w:tplc="C3729B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>
    <w:nsid w:val="193C5409"/>
    <w:multiLevelType w:val="hybridMultilevel"/>
    <w:tmpl w:val="4F7CC31E"/>
    <w:lvl w:ilvl="0" w:tplc="7AB26C6C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1">
    <w:nsid w:val="1A5F52CB"/>
    <w:multiLevelType w:val="hybridMultilevel"/>
    <w:tmpl w:val="A9B4C9E8"/>
    <w:lvl w:ilvl="0" w:tplc="3D50AFC2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7E101C"/>
    <w:multiLevelType w:val="hybridMultilevel"/>
    <w:tmpl w:val="E1C85B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1BF416A2"/>
    <w:multiLevelType w:val="hybridMultilevel"/>
    <w:tmpl w:val="130E7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B7CBC"/>
    <w:multiLevelType w:val="hybridMultilevel"/>
    <w:tmpl w:val="927416BA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1D1B41E8"/>
    <w:multiLevelType w:val="hybridMultilevel"/>
    <w:tmpl w:val="3A1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12912"/>
    <w:multiLevelType w:val="hybridMultilevel"/>
    <w:tmpl w:val="C660CC8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1EBC5CDF"/>
    <w:multiLevelType w:val="hybridMultilevel"/>
    <w:tmpl w:val="5BF8A57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20325ABB"/>
    <w:multiLevelType w:val="hybridMultilevel"/>
    <w:tmpl w:val="094E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61D5A"/>
    <w:multiLevelType w:val="hybridMultilevel"/>
    <w:tmpl w:val="6E647CAC"/>
    <w:lvl w:ilvl="0" w:tplc="A5B45D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1CD5AB2"/>
    <w:multiLevelType w:val="hybridMultilevel"/>
    <w:tmpl w:val="51E2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8513E5"/>
    <w:multiLevelType w:val="hybridMultilevel"/>
    <w:tmpl w:val="B38A5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D12B9"/>
    <w:multiLevelType w:val="hybridMultilevel"/>
    <w:tmpl w:val="C26E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4770D1"/>
    <w:multiLevelType w:val="hybridMultilevel"/>
    <w:tmpl w:val="BFC47814"/>
    <w:lvl w:ilvl="0" w:tplc="315E40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7B0816"/>
    <w:multiLevelType w:val="hybridMultilevel"/>
    <w:tmpl w:val="EC2265D4"/>
    <w:lvl w:ilvl="0" w:tplc="F782C1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93658"/>
    <w:multiLevelType w:val="hybridMultilevel"/>
    <w:tmpl w:val="124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2EF6"/>
    <w:multiLevelType w:val="hybridMultilevel"/>
    <w:tmpl w:val="81E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916AD"/>
    <w:multiLevelType w:val="hybridMultilevel"/>
    <w:tmpl w:val="8160D0D2"/>
    <w:lvl w:ilvl="0" w:tplc="913E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0D1D5C"/>
    <w:multiLevelType w:val="hybridMultilevel"/>
    <w:tmpl w:val="963E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1CE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E86E1A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70FB"/>
    <w:multiLevelType w:val="hybridMultilevel"/>
    <w:tmpl w:val="2CC85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679B3"/>
    <w:multiLevelType w:val="hybridMultilevel"/>
    <w:tmpl w:val="208A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AD1F3B"/>
    <w:multiLevelType w:val="multilevel"/>
    <w:tmpl w:val="88F00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>
    <w:nsid w:val="2EBC23A6"/>
    <w:multiLevelType w:val="hybridMultilevel"/>
    <w:tmpl w:val="853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2FFD2BB6"/>
    <w:multiLevelType w:val="hybridMultilevel"/>
    <w:tmpl w:val="E0829C88"/>
    <w:lvl w:ilvl="0" w:tplc="58682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E3BDD"/>
    <w:multiLevelType w:val="hybridMultilevel"/>
    <w:tmpl w:val="0F3E0C0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308349DD"/>
    <w:multiLevelType w:val="hybridMultilevel"/>
    <w:tmpl w:val="5B0A147A"/>
    <w:lvl w:ilvl="0" w:tplc="8EA255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95290A"/>
    <w:multiLevelType w:val="hybridMultilevel"/>
    <w:tmpl w:val="468E2C8C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0638AE"/>
    <w:multiLevelType w:val="hybridMultilevel"/>
    <w:tmpl w:val="470E44DA"/>
    <w:lvl w:ilvl="0" w:tplc="3AB45C14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CD12E3E0">
      <w:start w:val="1"/>
      <w:numFmt w:val="decimal"/>
      <w:lvlText w:val="%2."/>
      <w:lvlJc w:val="left"/>
      <w:pPr>
        <w:ind w:left="1931" w:hanging="360"/>
      </w:pPr>
      <w:rPr>
        <w:rFonts w:ascii="Arial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33127375"/>
    <w:multiLevelType w:val="hybridMultilevel"/>
    <w:tmpl w:val="79DEB41A"/>
    <w:lvl w:ilvl="0" w:tplc="84F2B4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4393BDA"/>
    <w:multiLevelType w:val="hybridMultilevel"/>
    <w:tmpl w:val="699294DA"/>
    <w:lvl w:ilvl="0" w:tplc="EDCC289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34AE2A3D"/>
    <w:multiLevelType w:val="hybridMultilevel"/>
    <w:tmpl w:val="9E08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9E51E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3C0D1D"/>
    <w:multiLevelType w:val="hybridMultilevel"/>
    <w:tmpl w:val="A2BA3C0E"/>
    <w:lvl w:ilvl="0" w:tplc="8EA255A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6">
    <w:nsid w:val="36DE270E"/>
    <w:multiLevelType w:val="hybridMultilevel"/>
    <w:tmpl w:val="0324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B014CE"/>
    <w:multiLevelType w:val="hybridMultilevel"/>
    <w:tmpl w:val="38D4922E"/>
    <w:lvl w:ilvl="0" w:tplc="32F8E0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320327"/>
    <w:multiLevelType w:val="hybridMultilevel"/>
    <w:tmpl w:val="4E1E64BC"/>
    <w:lvl w:ilvl="0" w:tplc="FD4C0844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EC66C1"/>
    <w:multiLevelType w:val="hybridMultilevel"/>
    <w:tmpl w:val="26620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90C45C0"/>
    <w:multiLevelType w:val="hybridMultilevel"/>
    <w:tmpl w:val="4E40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0146A"/>
    <w:multiLevelType w:val="hybridMultilevel"/>
    <w:tmpl w:val="39D61792"/>
    <w:lvl w:ilvl="0" w:tplc="8B7810C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2820780">
      <w:start w:val="1"/>
      <w:numFmt w:val="decimal"/>
      <w:lvlText w:val="%2)"/>
      <w:lvlJc w:val="righ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8608A6"/>
    <w:multiLevelType w:val="hybridMultilevel"/>
    <w:tmpl w:val="E1700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A255D39"/>
    <w:multiLevelType w:val="hybridMultilevel"/>
    <w:tmpl w:val="22E63EA4"/>
    <w:lvl w:ilvl="0" w:tplc="6DEA0CBE">
      <w:start w:val="1"/>
      <w:numFmt w:val="decimal"/>
      <w:lvlText w:val="%1)"/>
      <w:lvlJc w:val="righ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B3116A7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C1995"/>
    <w:multiLevelType w:val="hybridMultilevel"/>
    <w:tmpl w:val="4E9A03E8"/>
    <w:lvl w:ilvl="0" w:tplc="393293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C676968"/>
    <w:multiLevelType w:val="hybridMultilevel"/>
    <w:tmpl w:val="89167D6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7">
    <w:nsid w:val="3D5223AE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E312C95"/>
    <w:multiLevelType w:val="hybridMultilevel"/>
    <w:tmpl w:val="FF1CA20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B2743D"/>
    <w:multiLevelType w:val="hybridMultilevel"/>
    <w:tmpl w:val="DF7424DC"/>
    <w:lvl w:ilvl="0" w:tplc="627E061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ECF5CD8"/>
    <w:multiLevelType w:val="hybridMultilevel"/>
    <w:tmpl w:val="01B84E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3FA02AF2"/>
    <w:multiLevelType w:val="hybridMultilevel"/>
    <w:tmpl w:val="76BEF536"/>
    <w:lvl w:ilvl="0" w:tplc="2B54A0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5D7128"/>
    <w:multiLevelType w:val="hybridMultilevel"/>
    <w:tmpl w:val="E4AC5EDA"/>
    <w:lvl w:ilvl="0" w:tplc="AF061206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15A5FA3"/>
    <w:multiLevelType w:val="hybridMultilevel"/>
    <w:tmpl w:val="5DB67B88"/>
    <w:lvl w:ilvl="0" w:tplc="D722DBE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C7906"/>
    <w:multiLevelType w:val="hybridMultilevel"/>
    <w:tmpl w:val="4B186358"/>
    <w:lvl w:ilvl="0" w:tplc="C5084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D6623E"/>
    <w:multiLevelType w:val="hybridMultilevel"/>
    <w:tmpl w:val="CD8CF36A"/>
    <w:lvl w:ilvl="0" w:tplc="4222757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22B1B20"/>
    <w:multiLevelType w:val="hybridMultilevel"/>
    <w:tmpl w:val="BAC0DD86"/>
    <w:lvl w:ilvl="0" w:tplc="E76E10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2520508"/>
    <w:multiLevelType w:val="hybridMultilevel"/>
    <w:tmpl w:val="5554E61E"/>
    <w:lvl w:ilvl="0" w:tplc="790C1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4BA43AE"/>
    <w:multiLevelType w:val="hybridMultilevel"/>
    <w:tmpl w:val="78280A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452860F0"/>
    <w:multiLevelType w:val="hybridMultilevel"/>
    <w:tmpl w:val="0C0A3EC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2">
    <w:nsid w:val="464E6599"/>
    <w:multiLevelType w:val="hybridMultilevel"/>
    <w:tmpl w:val="E31C5E60"/>
    <w:lvl w:ilvl="0" w:tplc="B822A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D5620"/>
    <w:multiLevelType w:val="hybridMultilevel"/>
    <w:tmpl w:val="C372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A70AE"/>
    <w:multiLevelType w:val="hybridMultilevel"/>
    <w:tmpl w:val="38265FA0"/>
    <w:lvl w:ilvl="0" w:tplc="9106301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9010140"/>
    <w:multiLevelType w:val="hybridMultilevel"/>
    <w:tmpl w:val="935CB06C"/>
    <w:lvl w:ilvl="0" w:tplc="D98A3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F848192">
      <w:start w:val="1"/>
      <w:numFmt w:val="decimal"/>
      <w:lvlText w:val="%2)"/>
      <w:lvlJc w:val="right"/>
      <w:pPr>
        <w:ind w:left="360" w:hanging="360"/>
      </w:pPr>
      <w:rPr>
        <w:rFonts w:hint="default"/>
        <w:sz w:val="24"/>
      </w:rPr>
    </w:lvl>
    <w:lvl w:ilvl="2" w:tplc="6D582EF6">
      <w:start w:val="1"/>
      <w:numFmt w:val="lowerLetter"/>
      <w:lvlText w:val="%3)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FB348B"/>
    <w:multiLevelType w:val="hybridMultilevel"/>
    <w:tmpl w:val="3CC84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BB533F1"/>
    <w:multiLevelType w:val="hybridMultilevel"/>
    <w:tmpl w:val="67DCF5E2"/>
    <w:lvl w:ilvl="0" w:tplc="703C3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8720D"/>
    <w:multiLevelType w:val="hybridMultilevel"/>
    <w:tmpl w:val="AB1029DA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06EC8D0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C178B5E6">
      <w:start w:val="1"/>
      <w:numFmt w:val="decimal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4C494DB5"/>
    <w:multiLevelType w:val="hybridMultilevel"/>
    <w:tmpl w:val="265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97DBB"/>
    <w:multiLevelType w:val="hybridMultilevel"/>
    <w:tmpl w:val="591AB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5862B3"/>
    <w:multiLevelType w:val="hybridMultilevel"/>
    <w:tmpl w:val="092A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F81771"/>
    <w:multiLevelType w:val="hybridMultilevel"/>
    <w:tmpl w:val="41DE6440"/>
    <w:lvl w:ilvl="0" w:tplc="47FE5F1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3">
    <w:nsid w:val="5063370A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601E1"/>
    <w:multiLevelType w:val="hybridMultilevel"/>
    <w:tmpl w:val="55F878A6"/>
    <w:lvl w:ilvl="0" w:tplc="06B0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>
    <w:nsid w:val="56D873C4"/>
    <w:multiLevelType w:val="hybridMultilevel"/>
    <w:tmpl w:val="29F60AC8"/>
    <w:lvl w:ilvl="0" w:tplc="04FC7BE4">
      <w:start w:val="1"/>
      <w:numFmt w:val="decimal"/>
      <w:lvlText w:val="%1)"/>
      <w:lvlJc w:val="right"/>
      <w:pPr>
        <w:ind w:left="680" w:hanging="360"/>
      </w:pPr>
      <w:rPr>
        <w:rFonts w:asciiTheme="minorHAnsi" w:eastAsia="Verdan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08">
    <w:nsid w:val="57A17141"/>
    <w:multiLevelType w:val="hybridMultilevel"/>
    <w:tmpl w:val="F87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533C"/>
    <w:multiLevelType w:val="hybridMultilevel"/>
    <w:tmpl w:val="58F4FB2C"/>
    <w:lvl w:ilvl="0" w:tplc="8FC4DD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1DA0D72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0F1330"/>
    <w:multiLevelType w:val="hybridMultilevel"/>
    <w:tmpl w:val="8A123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6A309C"/>
    <w:multiLevelType w:val="hybridMultilevel"/>
    <w:tmpl w:val="283E5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94FE0"/>
    <w:multiLevelType w:val="hybridMultilevel"/>
    <w:tmpl w:val="983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65B18"/>
    <w:multiLevelType w:val="hybridMultilevel"/>
    <w:tmpl w:val="B57E3BB2"/>
    <w:lvl w:ilvl="0" w:tplc="20328CD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81952"/>
    <w:multiLevelType w:val="hybridMultilevel"/>
    <w:tmpl w:val="98987FA8"/>
    <w:lvl w:ilvl="0" w:tplc="B2F4E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6D3F03"/>
    <w:multiLevelType w:val="hybridMultilevel"/>
    <w:tmpl w:val="0C28D2B6"/>
    <w:lvl w:ilvl="0" w:tplc="20188C7C">
      <w:start w:val="1"/>
      <w:numFmt w:val="lowerLetter"/>
      <w:lvlText w:val="%1)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>
    <w:nsid w:val="5BA7669B"/>
    <w:multiLevelType w:val="hybridMultilevel"/>
    <w:tmpl w:val="2E8E4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D829D3"/>
    <w:multiLevelType w:val="hybridMultilevel"/>
    <w:tmpl w:val="DF1CC18A"/>
    <w:lvl w:ilvl="0" w:tplc="53DCA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327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1D5B87"/>
    <w:multiLevelType w:val="hybridMultilevel"/>
    <w:tmpl w:val="010448DE"/>
    <w:lvl w:ilvl="0" w:tplc="6F207B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482C6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A5471"/>
    <w:multiLevelType w:val="hybridMultilevel"/>
    <w:tmpl w:val="064E3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6A7F82"/>
    <w:multiLevelType w:val="hybridMultilevel"/>
    <w:tmpl w:val="1256BB26"/>
    <w:lvl w:ilvl="0" w:tplc="A5FC57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1314"/>
    <w:multiLevelType w:val="hybridMultilevel"/>
    <w:tmpl w:val="8D023148"/>
    <w:lvl w:ilvl="0" w:tplc="1708FF4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D722DB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991B7C"/>
    <w:multiLevelType w:val="hybridMultilevel"/>
    <w:tmpl w:val="A4FAA0D8"/>
    <w:lvl w:ilvl="0" w:tplc="123A8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E1343"/>
    <w:multiLevelType w:val="hybridMultilevel"/>
    <w:tmpl w:val="62F4C5DA"/>
    <w:lvl w:ilvl="0" w:tplc="E02697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5550B"/>
    <w:multiLevelType w:val="hybridMultilevel"/>
    <w:tmpl w:val="BBF4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70749D7"/>
    <w:multiLevelType w:val="hybridMultilevel"/>
    <w:tmpl w:val="5BFC673C"/>
    <w:lvl w:ilvl="0" w:tplc="CEBA57F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>
    <w:nsid w:val="672C4785"/>
    <w:multiLevelType w:val="hybridMultilevel"/>
    <w:tmpl w:val="EDF6780E"/>
    <w:lvl w:ilvl="0" w:tplc="49C43D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9">
    <w:nsid w:val="680B28A5"/>
    <w:multiLevelType w:val="hybridMultilevel"/>
    <w:tmpl w:val="F5E4D572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DA0D5BC">
      <w:start w:val="1"/>
      <w:numFmt w:val="lowerLetter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68334A64"/>
    <w:multiLevelType w:val="hybridMultilevel"/>
    <w:tmpl w:val="C93A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93F18"/>
    <w:multiLevelType w:val="hybridMultilevel"/>
    <w:tmpl w:val="9D7631F0"/>
    <w:lvl w:ilvl="0" w:tplc="F28C7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7841FA"/>
    <w:multiLevelType w:val="hybridMultilevel"/>
    <w:tmpl w:val="A6DCCC7E"/>
    <w:lvl w:ilvl="0" w:tplc="AE5EF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401150"/>
    <w:multiLevelType w:val="hybridMultilevel"/>
    <w:tmpl w:val="B37E9206"/>
    <w:lvl w:ilvl="0" w:tplc="7C2865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4F66C4"/>
    <w:multiLevelType w:val="hybridMultilevel"/>
    <w:tmpl w:val="CD327150"/>
    <w:lvl w:ilvl="0" w:tplc="1C322E0C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6CDA34D5"/>
    <w:multiLevelType w:val="hybridMultilevel"/>
    <w:tmpl w:val="8128678A"/>
    <w:lvl w:ilvl="0" w:tplc="AF3643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41E13"/>
    <w:multiLevelType w:val="hybridMultilevel"/>
    <w:tmpl w:val="EC58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70EDA"/>
    <w:multiLevelType w:val="hybridMultilevel"/>
    <w:tmpl w:val="FB2EB9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F7A6760"/>
    <w:multiLevelType w:val="multilevel"/>
    <w:tmpl w:val="B794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40">
    <w:nsid w:val="6FC41389"/>
    <w:multiLevelType w:val="hybridMultilevel"/>
    <w:tmpl w:val="EC96CFEC"/>
    <w:lvl w:ilvl="0" w:tplc="1492A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FE7BA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A07D8"/>
    <w:multiLevelType w:val="hybridMultilevel"/>
    <w:tmpl w:val="129C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B81401"/>
    <w:multiLevelType w:val="hybridMultilevel"/>
    <w:tmpl w:val="244E24DA"/>
    <w:lvl w:ilvl="0" w:tplc="49C43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9073A"/>
    <w:multiLevelType w:val="hybridMultilevel"/>
    <w:tmpl w:val="EB1C4044"/>
    <w:lvl w:ilvl="0" w:tplc="EE2485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5">
    <w:nsid w:val="72503402"/>
    <w:multiLevelType w:val="hybridMultilevel"/>
    <w:tmpl w:val="CBE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42AD8"/>
    <w:multiLevelType w:val="hybridMultilevel"/>
    <w:tmpl w:val="1722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16E5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A5396"/>
    <w:multiLevelType w:val="hybridMultilevel"/>
    <w:tmpl w:val="F044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1F4CF0"/>
    <w:multiLevelType w:val="hybridMultilevel"/>
    <w:tmpl w:val="A3C0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666D08"/>
    <w:multiLevelType w:val="hybridMultilevel"/>
    <w:tmpl w:val="4B426F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61B483B"/>
    <w:multiLevelType w:val="hybridMultilevel"/>
    <w:tmpl w:val="DEB8F6C8"/>
    <w:lvl w:ilvl="0" w:tplc="D4A2FA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3500F6"/>
    <w:multiLevelType w:val="hybridMultilevel"/>
    <w:tmpl w:val="89A029E6"/>
    <w:lvl w:ilvl="0" w:tplc="E4FADEF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77C34E59"/>
    <w:multiLevelType w:val="hybridMultilevel"/>
    <w:tmpl w:val="53C2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F8E2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6D8A3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92AE7"/>
    <w:multiLevelType w:val="hybridMultilevel"/>
    <w:tmpl w:val="2E303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5">
    <w:nsid w:val="791A1F3B"/>
    <w:multiLevelType w:val="hybridMultilevel"/>
    <w:tmpl w:val="ED50C1E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CD34DD88">
      <w:start w:val="1"/>
      <w:numFmt w:val="lowerLetter"/>
      <w:lvlText w:val="%2)"/>
      <w:lvlJc w:val="left"/>
      <w:pPr>
        <w:ind w:left="188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6">
    <w:nsid w:val="79587D92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7">
    <w:nsid w:val="7BCF7501"/>
    <w:multiLevelType w:val="hybridMultilevel"/>
    <w:tmpl w:val="B4F6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1062D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0B7431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>
    <w:nsid w:val="7E38037C"/>
    <w:multiLevelType w:val="hybridMultilevel"/>
    <w:tmpl w:val="96469056"/>
    <w:lvl w:ilvl="0" w:tplc="7C40268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844C8E"/>
    <w:multiLevelType w:val="hybridMultilevel"/>
    <w:tmpl w:val="7786D85A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7B2BF7A">
      <w:start w:val="1"/>
      <w:numFmt w:val="decimal"/>
      <w:lvlText w:val="%3."/>
      <w:lvlJc w:val="left"/>
      <w:pPr>
        <w:ind w:left="270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1"/>
  </w:num>
  <w:num w:numId="3">
    <w:abstractNumId w:val="139"/>
  </w:num>
  <w:num w:numId="4">
    <w:abstractNumId w:val="160"/>
  </w:num>
  <w:num w:numId="5">
    <w:abstractNumId w:val="49"/>
  </w:num>
  <w:num w:numId="6">
    <w:abstractNumId w:val="155"/>
  </w:num>
  <w:num w:numId="7">
    <w:abstractNumId w:val="14"/>
  </w:num>
  <w:num w:numId="8">
    <w:abstractNumId w:val="90"/>
  </w:num>
  <w:num w:numId="9">
    <w:abstractNumId w:val="86"/>
  </w:num>
  <w:num w:numId="10">
    <w:abstractNumId w:val="21"/>
  </w:num>
  <w:num w:numId="11">
    <w:abstractNumId w:val="126"/>
  </w:num>
  <w:num w:numId="12">
    <w:abstractNumId w:val="152"/>
  </w:num>
  <w:num w:numId="13">
    <w:abstractNumId w:val="50"/>
  </w:num>
  <w:num w:numId="14">
    <w:abstractNumId w:val="146"/>
  </w:num>
  <w:num w:numId="15">
    <w:abstractNumId w:val="11"/>
  </w:num>
  <w:num w:numId="16">
    <w:abstractNumId w:val="133"/>
  </w:num>
  <w:num w:numId="17">
    <w:abstractNumId w:val="5"/>
  </w:num>
  <w:num w:numId="18">
    <w:abstractNumId w:val="3"/>
  </w:num>
  <w:num w:numId="19">
    <w:abstractNumId w:val="70"/>
  </w:num>
  <w:num w:numId="20">
    <w:abstractNumId w:val="44"/>
  </w:num>
  <w:num w:numId="21">
    <w:abstractNumId w:val="93"/>
  </w:num>
  <w:num w:numId="22">
    <w:abstractNumId w:val="112"/>
  </w:num>
  <w:num w:numId="23">
    <w:abstractNumId w:val="117"/>
  </w:num>
  <w:num w:numId="24">
    <w:abstractNumId w:val="97"/>
  </w:num>
  <w:num w:numId="25">
    <w:abstractNumId w:val="137"/>
  </w:num>
  <w:num w:numId="26">
    <w:abstractNumId w:val="8"/>
  </w:num>
  <w:num w:numId="27">
    <w:abstractNumId w:val="147"/>
  </w:num>
  <w:num w:numId="28">
    <w:abstractNumId w:val="41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40"/>
  </w:num>
  <w:num w:numId="34">
    <w:abstractNumId w:val="104"/>
  </w:num>
  <w:num w:numId="35">
    <w:abstractNumId w:val="143"/>
  </w:num>
  <w:num w:numId="36">
    <w:abstractNumId w:val="114"/>
  </w:num>
  <w:num w:numId="37">
    <w:abstractNumId w:val="118"/>
  </w:num>
  <w:num w:numId="38">
    <w:abstractNumId w:val="125"/>
  </w:num>
  <w:num w:numId="39">
    <w:abstractNumId w:val="100"/>
  </w:num>
  <w:num w:numId="40">
    <w:abstractNumId w:val="128"/>
  </w:num>
  <w:num w:numId="41">
    <w:abstractNumId w:val="157"/>
  </w:num>
  <w:num w:numId="42">
    <w:abstractNumId w:val="91"/>
  </w:num>
  <w:num w:numId="43">
    <w:abstractNumId w:val="57"/>
  </w:num>
  <w:num w:numId="44">
    <w:abstractNumId w:val="37"/>
  </w:num>
  <w:num w:numId="45">
    <w:abstractNumId w:val="111"/>
  </w:num>
  <w:num w:numId="46">
    <w:abstractNumId w:val="84"/>
  </w:num>
  <w:num w:numId="47">
    <w:abstractNumId w:val="148"/>
  </w:num>
  <w:num w:numId="48">
    <w:abstractNumId w:val="18"/>
  </w:num>
  <w:num w:numId="49">
    <w:abstractNumId w:val="81"/>
  </w:num>
  <w:num w:numId="50">
    <w:abstractNumId w:val="119"/>
  </w:num>
  <w:num w:numId="51">
    <w:abstractNumId w:val="124"/>
  </w:num>
  <w:num w:numId="52">
    <w:abstractNumId w:val="131"/>
  </w:num>
  <w:num w:numId="53">
    <w:abstractNumId w:val="120"/>
  </w:num>
  <w:num w:numId="54">
    <w:abstractNumId w:val="154"/>
  </w:num>
  <w:num w:numId="55">
    <w:abstractNumId w:val="59"/>
  </w:num>
  <w:num w:numId="56">
    <w:abstractNumId w:val="144"/>
  </w:num>
  <w:num w:numId="57">
    <w:abstractNumId w:val="19"/>
  </w:num>
  <w:num w:numId="58">
    <w:abstractNumId w:val="101"/>
  </w:num>
  <w:num w:numId="59">
    <w:abstractNumId w:val="106"/>
  </w:num>
  <w:num w:numId="60">
    <w:abstractNumId w:val="75"/>
  </w:num>
  <w:num w:numId="61">
    <w:abstractNumId w:val="140"/>
  </w:num>
  <w:num w:numId="62">
    <w:abstractNumId w:val="72"/>
  </w:num>
  <w:num w:numId="63">
    <w:abstractNumId w:val="132"/>
  </w:num>
  <w:num w:numId="64">
    <w:abstractNumId w:val="52"/>
  </w:num>
  <w:num w:numId="65">
    <w:abstractNumId w:val="151"/>
  </w:num>
  <w:num w:numId="66">
    <w:abstractNumId w:val="149"/>
  </w:num>
  <w:num w:numId="67">
    <w:abstractNumId w:val="36"/>
  </w:num>
  <w:num w:numId="68">
    <w:abstractNumId w:val="24"/>
  </w:num>
  <w:num w:numId="69">
    <w:abstractNumId w:val="134"/>
  </w:num>
  <w:num w:numId="70">
    <w:abstractNumId w:val="45"/>
  </w:num>
  <w:num w:numId="71">
    <w:abstractNumId w:val="39"/>
  </w:num>
  <w:num w:numId="72">
    <w:abstractNumId w:val="68"/>
  </w:num>
  <w:num w:numId="73">
    <w:abstractNumId w:val="54"/>
  </w:num>
  <w:num w:numId="74">
    <w:abstractNumId w:val="159"/>
  </w:num>
  <w:num w:numId="75">
    <w:abstractNumId w:val="129"/>
  </w:num>
  <w:num w:numId="76">
    <w:abstractNumId w:val="96"/>
  </w:num>
  <w:num w:numId="77">
    <w:abstractNumId w:val="142"/>
  </w:num>
  <w:num w:numId="78">
    <w:abstractNumId w:val="80"/>
  </w:num>
  <w:num w:numId="79">
    <w:abstractNumId w:val="4"/>
  </w:num>
  <w:num w:numId="80">
    <w:abstractNumId w:val="76"/>
  </w:num>
  <w:num w:numId="81">
    <w:abstractNumId w:val="98"/>
  </w:num>
  <w:num w:numId="82">
    <w:abstractNumId w:val="34"/>
  </w:num>
  <w:num w:numId="83">
    <w:abstractNumId w:val="58"/>
  </w:num>
  <w:num w:numId="84">
    <w:abstractNumId w:val="138"/>
  </w:num>
  <w:num w:numId="85">
    <w:abstractNumId w:val="32"/>
  </w:num>
  <w:num w:numId="86">
    <w:abstractNumId w:val="65"/>
  </w:num>
  <w:num w:numId="87">
    <w:abstractNumId w:val="99"/>
  </w:num>
  <w:num w:numId="88">
    <w:abstractNumId w:val="89"/>
  </w:num>
  <w:num w:numId="89">
    <w:abstractNumId w:val="105"/>
  </w:num>
  <w:num w:numId="90">
    <w:abstractNumId w:val="43"/>
  </w:num>
  <w:num w:numId="91">
    <w:abstractNumId w:val="48"/>
  </w:num>
  <w:num w:numId="92">
    <w:abstractNumId w:val="28"/>
  </w:num>
  <w:num w:numId="93">
    <w:abstractNumId w:val="108"/>
  </w:num>
  <w:num w:numId="94">
    <w:abstractNumId w:val="10"/>
  </w:num>
  <w:num w:numId="95">
    <w:abstractNumId w:val="130"/>
  </w:num>
  <w:num w:numId="96">
    <w:abstractNumId w:val="110"/>
  </w:num>
  <w:num w:numId="97">
    <w:abstractNumId w:val="7"/>
  </w:num>
  <w:num w:numId="98">
    <w:abstractNumId w:val="25"/>
  </w:num>
  <w:num w:numId="99">
    <w:abstractNumId w:val="145"/>
  </w:num>
  <w:num w:numId="100">
    <w:abstractNumId w:val="92"/>
  </w:num>
  <w:num w:numId="101">
    <w:abstractNumId w:val="141"/>
  </w:num>
  <w:num w:numId="102">
    <w:abstractNumId w:val="46"/>
  </w:num>
  <w:num w:numId="103">
    <w:abstractNumId w:val="102"/>
  </w:num>
  <w:num w:numId="104">
    <w:abstractNumId w:val="53"/>
  </w:num>
  <w:num w:numId="105">
    <w:abstractNumId w:val="23"/>
  </w:num>
  <w:num w:numId="106">
    <w:abstractNumId w:val="121"/>
  </w:num>
  <w:num w:numId="107">
    <w:abstractNumId w:val="35"/>
  </w:num>
  <w:num w:numId="108">
    <w:abstractNumId w:val="38"/>
  </w:num>
  <w:num w:numId="109">
    <w:abstractNumId w:val="16"/>
  </w:num>
  <w:num w:numId="110">
    <w:abstractNumId w:val="55"/>
  </w:num>
  <w:num w:numId="111">
    <w:abstractNumId w:val="78"/>
  </w:num>
  <w:num w:numId="112">
    <w:abstractNumId w:val="122"/>
  </w:num>
  <w:num w:numId="113">
    <w:abstractNumId w:val="150"/>
  </w:num>
  <w:num w:numId="114">
    <w:abstractNumId w:val="64"/>
  </w:num>
  <w:num w:numId="115">
    <w:abstractNumId w:val="0"/>
  </w:num>
  <w:num w:numId="116">
    <w:abstractNumId w:val="62"/>
  </w:num>
  <w:num w:numId="117">
    <w:abstractNumId w:val="95"/>
  </w:num>
  <w:num w:numId="118">
    <w:abstractNumId w:val="79"/>
  </w:num>
  <w:num w:numId="119">
    <w:abstractNumId w:val="71"/>
  </w:num>
  <w:num w:numId="120">
    <w:abstractNumId w:val="109"/>
  </w:num>
  <w:num w:numId="121">
    <w:abstractNumId w:val="1"/>
  </w:num>
  <w:num w:numId="122">
    <w:abstractNumId w:val="67"/>
  </w:num>
  <w:num w:numId="123">
    <w:abstractNumId w:val="85"/>
  </w:num>
  <w:num w:numId="124">
    <w:abstractNumId w:val="33"/>
  </w:num>
  <w:num w:numId="125">
    <w:abstractNumId w:val="88"/>
  </w:num>
  <w:num w:numId="126">
    <w:abstractNumId w:val="113"/>
  </w:num>
  <w:num w:numId="127">
    <w:abstractNumId w:val="9"/>
  </w:num>
  <w:num w:numId="128">
    <w:abstractNumId w:val="135"/>
  </w:num>
  <w:num w:numId="129">
    <w:abstractNumId w:val="115"/>
  </w:num>
  <w:num w:numId="130">
    <w:abstractNumId w:val="82"/>
  </w:num>
  <w:num w:numId="131">
    <w:abstractNumId w:val="6"/>
  </w:num>
  <w:num w:numId="132">
    <w:abstractNumId w:val="20"/>
  </w:num>
  <w:num w:numId="133">
    <w:abstractNumId w:val="127"/>
  </w:num>
  <w:num w:numId="134">
    <w:abstractNumId w:val="63"/>
  </w:num>
  <w:num w:numId="135">
    <w:abstractNumId w:val="94"/>
  </w:num>
  <w:num w:numId="136">
    <w:abstractNumId w:val="17"/>
  </w:num>
  <w:num w:numId="137">
    <w:abstractNumId w:val="73"/>
  </w:num>
  <w:num w:numId="138">
    <w:abstractNumId w:val="107"/>
  </w:num>
  <w:num w:numId="139">
    <w:abstractNumId w:val="56"/>
  </w:num>
  <w:num w:numId="140">
    <w:abstractNumId w:val="42"/>
  </w:num>
  <w:num w:numId="141">
    <w:abstractNumId w:val="27"/>
  </w:num>
  <w:num w:numId="142">
    <w:abstractNumId w:val="77"/>
  </w:num>
  <w:num w:numId="143">
    <w:abstractNumId w:val="153"/>
  </w:num>
  <w:num w:numId="144">
    <w:abstractNumId w:val="2"/>
  </w:num>
  <w:num w:numId="145">
    <w:abstractNumId w:val="29"/>
  </w:num>
  <w:num w:numId="146">
    <w:abstractNumId w:val="12"/>
  </w:num>
  <w:num w:numId="147">
    <w:abstractNumId w:val="22"/>
  </w:num>
  <w:num w:numId="148">
    <w:abstractNumId w:val="83"/>
  </w:num>
  <w:num w:numId="149">
    <w:abstractNumId w:val="158"/>
  </w:num>
  <w:num w:numId="150">
    <w:abstractNumId w:val="156"/>
  </w:num>
  <w:num w:numId="151">
    <w:abstractNumId w:val="87"/>
  </w:num>
  <w:num w:numId="152">
    <w:abstractNumId w:val="136"/>
  </w:num>
  <w:num w:numId="153">
    <w:abstractNumId w:val="103"/>
  </w:num>
  <w:num w:numId="154">
    <w:abstractNumId w:val="69"/>
  </w:num>
  <w:num w:numId="155">
    <w:abstractNumId w:val="116"/>
  </w:num>
  <w:num w:numId="156">
    <w:abstractNumId w:val="26"/>
  </w:num>
  <w:num w:numId="157">
    <w:abstractNumId w:val="74"/>
  </w:num>
  <w:num w:numId="158">
    <w:abstractNumId w:val="51"/>
  </w:num>
  <w:num w:numId="159">
    <w:abstractNumId w:val="123"/>
  </w:num>
  <w:num w:numId="160">
    <w:abstractNumId w:val="30"/>
  </w:num>
  <w:num w:numId="161">
    <w:abstractNumId w:val="60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4FA8"/>
    <w:rsid w:val="000E64FD"/>
    <w:rsid w:val="000E7B7E"/>
    <w:rsid w:val="000F19BC"/>
    <w:rsid w:val="000F3961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256D6"/>
    <w:rsid w:val="00130EBA"/>
    <w:rsid w:val="00131386"/>
    <w:rsid w:val="0013168D"/>
    <w:rsid w:val="00131D42"/>
    <w:rsid w:val="00132226"/>
    <w:rsid w:val="001326F0"/>
    <w:rsid w:val="00134758"/>
    <w:rsid w:val="00136AD5"/>
    <w:rsid w:val="00136D13"/>
    <w:rsid w:val="00144C0D"/>
    <w:rsid w:val="00147870"/>
    <w:rsid w:val="00150549"/>
    <w:rsid w:val="00153BD8"/>
    <w:rsid w:val="00156025"/>
    <w:rsid w:val="00156A1A"/>
    <w:rsid w:val="00162316"/>
    <w:rsid w:val="00164C2D"/>
    <w:rsid w:val="001653CF"/>
    <w:rsid w:val="00165538"/>
    <w:rsid w:val="00167123"/>
    <w:rsid w:val="0017096E"/>
    <w:rsid w:val="00170E1A"/>
    <w:rsid w:val="001721DD"/>
    <w:rsid w:val="00175A43"/>
    <w:rsid w:val="0017608F"/>
    <w:rsid w:val="0017682E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7392"/>
    <w:rsid w:val="00261181"/>
    <w:rsid w:val="00262084"/>
    <w:rsid w:val="00262F49"/>
    <w:rsid w:val="002633B1"/>
    <w:rsid w:val="002652B2"/>
    <w:rsid w:val="0026590C"/>
    <w:rsid w:val="00266408"/>
    <w:rsid w:val="00267F1A"/>
    <w:rsid w:val="00270C5F"/>
    <w:rsid w:val="002718F2"/>
    <w:rsid w:val="0027362E"/>
    <w:rsid w:val="002763F2"/>
    <w:rsid w:val="002806BE"/>
    <w:rsid w:val="0028096C"/>
    <w:rsid w:val="00281658"/>
    <w:rsid w:val="002835C1"/>
    <w:rsid w:val="00285F26"/>
    <w:rsid w:val="002875FA"/>
    <w:rsid w:val="0029085C"/>
    <w:rsid w:val="00295F38"/>
    <w:rsid w:val="00296052"/>
    <w:rsid w:val="002A1FC0"/>
    <w:rsid w:val="002A3BC6"/>
    <w:rsid w:val="002A5379"/>
    <w:rsid w:val="002B03DB"/>
    <w:rsid w:val="002B0CE9"/>
    <w:rsid w:val="002B0E85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91133"/>
    <w:rsid w:val="00394431"/>
    <w:rsid w:val="00394AD0"/>
    <w:rsid w:val="00394B57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DA1"/>
    <w:rsid w:val="003B5DFF"/>
    <w:rsid w:val="003B7F43"/>
    <w:rsid w:val="003C0AB1"/>
    <w:rsid w:val="003C2A7F"/>
    <w:rsid w:val="003C3031"/>
    <w:rsid w:val="003C6622"/>
    <w:rsid w:val="003D02CC"/>
    <w:rsid w:val="003D27EB"/>
    <w:rsid w:val="003D57C3"/>
    <w:rsid w:val="003D727A"/>
    <w:rsid w:val="003D76F2"/>
    <w:rsid w:val="003E1C35"/>
    <w:rsid w:val="003E4C56"/>
    <w:rsid w:val="003E4FDB"/>
    <w:rsid w:val="003E6D8D"/>
    <w:rsid w:val="003E6FF9"/>
    <w:rsid w:val="003F2524"/>
    <w:rsid w:val="003F2836"/>
    <w:rsid w:val="003F3414"/>
    <w:rsid w:val="003F4F94"/>
    <w:rsid w:val="003F5F41"/>
    <w:rsid w:val="003F70FD"/>
    <w:rsid w:val="004026CC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7338"/>
    <w:rsid w:val="00540356"/>
    <w:rsid w:val="0054203A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C0C94"/>
    <w:rsid w:val="005C499F"/>
    <w:rsid w:val="005C569F"/>
    <w:rsid w:val="005C632F"/>
    <w:rsid w:val="005C6C2B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F02"/>
    <w:rsid w:val="00660638"/>
    <w:rsid w:val="00660A10"/>
    <w:rsid w:val="00660BEF"/>
    <w:rsid w:val="00665013"/>
    <w:rsid w:val="006702BC"/>
    <w:rsid w:val="00671158"/>
    <w:rsid w:val="006718C1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6ABD"/>
    <w:rsid w:val="006A7629"/>
    <w:rsid w:val="006A7A3B"/>
    <w:rsid w:val="006A7CE7"/>
    <w:rsid w:val="006B33A2"/>
    <w:rsid w:val="006B4347"/>
    <w:rsid w:val="006B56E5"/>
    <w:rsid w:val="006B5873"/>
    <w:rsid w:val="006B6103"/>
    <w:rsid w:val="006C0AA8"/>
    <w:rsid w:val="006C2109"/>
    <w:rsid w:val="006C2CC4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3000E"/>
    <w:rsid w:val="0073059B"/>
    <w:rsid w:val="0073075D"/>
    <w:rsid w:val="00733753"/>
    <w:rsid w:val="00735D7C"/>
    <w:rsid w:val="00735F16"/>
    <w:rsid w:val="00736924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470D"/>
    <w:rsid w:val="007A54DA"/>
    <w:rsid w:val="007B000C"/>
    <w:rsid w:val="007B004A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691C"/>
    <w:rsid w:val="00850E49"/>
    <w:rsid w:val="008513A5"/>
    <w:rsid w:val="00852ED8"/>
    <w:rsid w:val="00853DD4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43EC"/>
    <w:rsid w:val="008A5BB8"/>
    <w:rsid w:val="008A60FF"/>
    <w:rsid w:val="008B170D"/>
    <w:rsid w:val="008B22BA"/>
    <w:rsid w:val="008B3540"/>
    <w:rsid w:val="008B3AEA"/>
    <w:rsid w:val="008B690E"/>
    <w:rsid w:val="008C2485"/>
    <w:rsid w:val="008C2568"/>
    <w:rsid w:val="008C427A"/>
    <w:rsid w:val="008C5921"/>
    <w:rsid w:val="008D15B6"/>
    <w:rsid w:val="008D31AD"/>
    <w:rsid w:val="008D3387"/>
    <w:rsid w:val="008D3C08"/>
    <w:rsid w:val="008D5A61"/>
    <w:rsid w:val="008E1C19"/>
    <w:rsid w:val="008E40A3"/>
    <w:rsid w:val="008E4963"/>
    <w:rsid w:val="008E5467"/>
    <w:rsid w:val="008E708A"/>
    <w:rsid w:val="008F401A"/>
    <w:rsid w:val="008F4A9B"/>
    <w:rsid w:val="008F627E"/>
    <w:rsid w:val="008F6F9E"/>
    <w:rsid w:val="008F777C"/>
    <w:rsid w:val="009029B3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49F2"/>
    <w:rsid w:val="00935024"/>
    <w:rsid w:val="00935C68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354E"/>
    <w:rsid w:val="009B36A6"/>
    <w:rsid w:val="009B5996"/>
    <w:rsid w:val="009B7296"/>
    <w:rsid w:val="009C1680"/>
    <w:rsid w:val="009C27C2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983"/>
    <w:rsid w:val="00A07AEE"/>
    <w:rsid w:val="00A14BC7"/>
    <w:rsid w:val="00A14E72"/>
    <w:rsid w:val="00A14EC9"/>
    <w:rsid w:val="00A15F41"/>
    <w:rsid w:val="00A1772A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61727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4744"/>
    <w:rsid w:val="00A8677D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221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45FF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5A76"/>
    <w:rsid w:val="00B46CCF"/>
    <w:rsid w:val="00B47551"/>
    <w:rsid w:val="00B47C6A"/>
    <w:rsid w:val="00B509AA"/>
    <w:rsid w:val="00B53D6A"/>
    <w:rsid w:val="00B55044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3D83"/>
    <w:rsid w:val="00B9414F"/>
    <w:rsid w:val="00B96C40"/>
    <w:rsid w:val="00B97B87"/>
    <w:rsid w:val="00B97DD9"/>
    <w:rsid w:val="00BA0916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5869"/>
    <w:rsid w:val="00BD6F50"/>
    <w:rsid w:val="00BD700A"/>
    <w:rsid w:val="00BE1E68"/>
    <w:rsid w:val="00BE7F18"/>
    <w:rsid w:val="00BF0BD8"/>
    <w:rsid w:val="00BF34E2"/>
    <w:rsid w:val="00BF4392"/>
    <w:rsid w:val="00BF5476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5404"/>
    <w:rsid w:val="00C8710A"/>
    <w:rsid w:val="00C910D2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465"/>
    <w:rsid w:val="00D37FE0"/>
    <w:rsid w:val="00D4049C"/>
    <w:rsid w:val="00D4292B"/>
    <w:rsid w:val="00D44918"/>
    <w:rsid w:val="00D46D61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481B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119C"/>
    <w:rsid w:val="00DA4B71"/>
    <w:rsid w:val="00DA51B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1349"/>
    <w:rsid w:val="00DC4BA9"/>
    <w:rsid w:val="00DC6681"/>
    <w:rsid w:val="00DC7D46"/>
    <w:rsid w:val="00DD2AA3"/>
    <w:rsid w:val="00DD3E65"/>
    <w:rsid w:val="00DD4AA3"/>
    <w:rsid w:val="00DD50C5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B3E"/>
    <w:rsid w:val="00E06E53"/>
    <w:rsid w:val="00E07482"/>
    <w:rsid w:val="00E11CD8"/>
    <w:rsid w:val="00E133A9"/>
    <w:rsid w:val="00E14465"/>
    <w:rsid w:val="00E155D4"/>
    <w:rsid w:val="00E17012"/>
    <w:rsid w:val="00E229C3"/>
    <w:rsid w:val="00E240C5"/>
    <w:rsid w:val="00E24110"/>
    <w:rsid w:val="00E248D2"/>
    <w:rsid w:val="00E257ED"/>
    <w:rsid w:val="00E258CD"/>
    <w:rsid w:val="00E27CBD"/>
    <w:rsid w:val="00E30C9C"/>
    <w:rsid w:val="00E31D7E"/>
    <w:rsid w:val="00E325B2"/>
    <w:rsid w:val="00E3516A"/>
    <w:rsid w:val="00E3735A"/>
    <w:rsid w:val="00E376BD"/>
    <w:rsid w:val="00E37821"/>
    <w:rsid w:val="00E421C8"/>
    <w:rsid w:val="00E42AC8"/>
    <w:rsid w:val="00E44785"/>
    <w:rsid w:val="00E45003"/>
    <w:rsid w:val="00E4758C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35BA"/>
    <w:rsid w:val="00E63C0E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EB7"/>
    <w:rsid w:val="00E87156"/>
    <w:rsid w:val="00E9033B"/>
    <w:rsid w:val="00E94219"/>
    <w:rsid w:val="00E942A5"/>
    <w:rsid w:val="00E9451F"/>
    <w:rsid w:val="00E96154"/>
    <w:rsid w:val="00E96B3B"/>
    <w:rsid w:val="00E970D2"/>
    <w:rsid w:val="00E97873"/>
    <w:rsid w:val="00E97FF0"/>
    <w:rsid w:val="00EA1A83"/>
    <w:rsid w:val="00EA20BD"/>
    <w:rsid w:val="00EA3B9F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E10"/>
    <w:rsid w:val="00F67650"/>
    <w:rsid w:val="00F678EB"/>
    <w:rsid w:val="00F71EDA"/>
    <w:rsid w:val="00F754F9"/>
    <w:rsid w:val="00F76200"/>
    <w:rsid w:val="00F7673A"/>
    <w:rsid w:val="00F81236"/>
    <w:rsid w:val="00F83F9C"/>
    <w:rsid w:val="00F844F8"/>
    <w:rsid w:val="00F85554"/>
    <w:rsid w:val="00F912B1"/>
    <w:rsid w:val="00F91F2D"/>
    <w:rsid w:val="00F922A6"/>
    <w:rsid w:val="00F931C2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30BE-3898-4040-9B0B-37988F99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7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32</cp:revision>
  <cp:lastPrinted>2024-07-16T09:52:00Z</cp:lastPrinted>
  <dcterms:created xsi:type="dcterms:W3CDTF">2024-06-21T12:16:00Z</dcterms:created>
  <dcterms:modified xsi:type="dcterms:W3CDTF">2024-07-16T13:32:00Z</dcterms:modified>
</cp:coreProperties>
</file>